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11" w:rsidRPr="00356EEB" w:rsidRDefault="00647011" w:rsidP="00647011">
      <w:pPr>
        <w:ind w:firstLine="708"/>
        <w:jc w:val="center"/>
        <w:rPr>
          <w:sz w:val="24"/>
          <w:szCs w:val="24"/>
        </w:rPr>
      </w:pPr>
    </w:p>
    <w:p w:rsidR="00647011" w:rsidRDefault="00647011" w:rsidP="00647011">
      <w:pPr>
        <w:jc w:val="center"/>
        <w:rPr>
          <w:sz w:val="24"/>
          <w:szCs w:val="24"/>
        </w:rPr>
      </w:pPr>
      <w:r w:rsidRPr="00356EEB">
        <w:rPr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№3 г. </w:t>
      </w:r>
      <w:proofErr w:type="spellStart"/>
      <w:r w:rsidRPr="00356EEB">
        <w:rPr>
          <w:sz w:val="24"/>
          <w:szCs w:val="24"/>
        </w:rPr>
        <w:t>Ивделя</w:t>
      </w:r>
      <w:proofErr w:type="spellEnd"/>
      <w:r w:rsidRPr="00356EEB">
        <w:rPr>
          <w:sz w:val="24"/>
          <w:szCs w:val="24"/>
        </w:rPr>
        <w:t xml:space="preserve"> п. Полуночное</w:t>
      </w:r>
    </w:p>
    <w:p w:rsidR="00647011" w:rsidRPr="00356EEB" w:rsidRDefault="00647011" w:rsidP="00647011">
      <w:pPr>
        <w:jc w:val="center"/>
        <w:rPr>
          <w:sz w:val="24"/>
          <w:szCs w:val="24"/>
        </w:rPr>
      </w:pPr>
      <w:r>
        <w:rPr>
          <w:sz w:val="24"/>
          <w:szCs w:val="24"/>
        </w:rPr>
        <w:t>МАОУ СОШ №3</w:t>
      </w:r>
    </w:p>
    <w:p w:rsidR="00647011" w:rsidRPr="00356EEB" w:rsidRDefault="00647011" w:rsidP="00647011">
      <w:pPr>
        <w:pBdr>
          <w:top w:val="thinThickSmallGap" w:sz="24" w:space="1" w:color="auto"/>
        </w:pBdr>
        <w:jc w:val="center"/>
        <w:rPr>
          <w:sz w:val="24"/>
          <w:szCs w:val="24"/>
        </w:rPr>
      </w:pPr>
    </w:p>
    <w:p w:rsidR="00647011" w:rsidRPr="00395B63" w:rsidRDefault="00647011" w:rsidP="00647011">
      <w:pPr>
        <w:rPr>
          <w:sz w:val="24"/>
          <w:szCs w:val="24"/>
        </w:rPr>
      </w:pPr>
    </w:p>
    <w:p w:rsidR="00647011" w:rsidRDefault="00647011" w:rsidP="00647011">
      <w:pPr>
        <w:jc w:val="center"/>
        <w:rPr>
          <w:sz w:val="24"/>
          <w:szCs w:val="24"/>
        </w:rPr>
      </w:pPr>
      <w:r w:rsidRPr="00395B63">
        <w:rPr>
          <w:sz w:val="24"/>
          <w:szCs w:val="24"/>
        </w:rPr>
        <w:t xml:space="preserve">ПРИКАЗ </w:t>
      </w:r>
    </w:p>
    <w:p w:rsidR="00647011" w:rsidRPr="00395B63" w:rsidRDefault="00647011" w:rsidP="00647011">
      <w:pPr>
        <w:jc w:val="center"/>
        <w:rPr>
          <w:sz w:val="24"/>
          <w:szCs w:val="24"/>
        </w:rPr>
      </w:pPr>
    </w:p>
    <w:p w:rsidR="001C6EA6" w:rsidRDefault="00647011" w:rsidP="00647011">
      <w:pPr>
        <w:pStyle w:val="a3"/>
        <w:ind w:left="102" w:right="-69"/>
      </w:pPr>
      <w:r>
        <w:t>15.03.2021 г.                                                                                                                    № 26</w:t>
      </w:r>
      <w:r w:rsidRPr="00395B63">
        <w:t xml:space="preserve">   </w:t>
      </w:r>
      <w:r>
        <w:t xml:space="preserve">                                                                                                    </w:t>
      </w:r>
    </w:p>
    <w:p w:rsidR="00647011" w:rsidRDefault="00647011" w:rsidP="00647011">
      <w:pPr>
        <w:pStyle w:val="a3"/>
        <w:ind w:left="102" w:right="4474"/>
      </w:pPr>
    </w:p>
    <w:p w:rsidR="00647011" w:rsidRDefault="00647011" w:rsidP="00647011">
      <w:pPr>
        <w:pStyle w:val="a3"/>
        <w:ind w:left="102" w:right="4474"/>
      </w:pPr>
    </w:p>
    <w:p w:rsidR="00647011" w:rsidRDefault="00647011" w:rsidP="00647011">
      <w:pPr>
        <w:pStyle w:val="a3"/>
        <w:ind w:left="102" w:right="4474"/>
      </w:pPr>
    </w:p>
    <w:p w:rsidR="00647011" w:rsidRDefault="008342A8" w:rsidP="00EA13CC">
      <w:pPr>
        <w:pStyle w:val="a3"/>
        <w:ind w:left="-284" w:right="72"/>
        <w:jc w:val="center"/>
        <w:rPr>
          <w:b/>
          <w:spacing w:val="-4"/>
        </w:rPr>
      </w:pPr>
      <w:r w:rsidRPr="00647011">
        <w:rPr>
          <w:b/>
        </w:rPr>
        <w:t>Об утверждении дорожной карты</w:t>
      </w:r>
      <w:r w:rsidRPr="00647011">
        <w:rPr>
          <w:b/>
          <w:spacing w:val="1"/>
        </w:rPr>
        <w:t xml:space="preserve"> </w:t>
      </w:r>
      <w:r w:rsidRPr="00647011">
        <w:rPr>
          <w:b/>
        </w:rPr>
        <w:t>реализации</w:t>
      </w:r>
      <w:r w:rsidRPr="00647011">
        <w:rPr>
          <w:b/>
          <w:spacing w:val="1"/>
        </w:rPr>
        <w:t xml:space="preserve"> </w:t>
      </w:r>
      <w:r w:rsidRPr="00647011">
        <w:rPr>
          <w:b/>
        </w:rPr>
        <w:t>проекта</w:t>
      </w:r>
    </w:p>
    <w:p w:rsidR="00EF4522" w:rsidRPr="00647011" w:rsidRDefault="008342A8" w:rsidP="00EA13CC">
      <w:pPr>
        <w:pStyle w:val="a3"/>
        <w:ind w:left="-284" w:right="72"/>
        <w:jc w:val="center"/>
        <w:rPr>
          <w:b/>
        </w:rPr>
      </w:pPr>
      <w:r w:rsidRPr="00647011">
        <w:rPr>
          <w:b/>
        </w:rPr>
        <w:t>адресной</w:t>
      </w:r>
      <w:r w:rsidRPr="00647011">
        <w:rPr>
          <w:b/>
          <w:spacing w:val="-3"/>
        </w:rPr>
        <w:t xml:space="preserve"> </w:t>
      </w:r>
      <w:r w:rsidRPr="00647011">
        <w:rPr>
          <w:b/>
        </w:rPr>
        <w:t>методической</w:t>
      </w:r>
      <w:r w:rsidRPr="00647011">
        <w:rPr>
          <w:b/>
          <w:spacing w:val="-3"/>
        </w:rPr>
        <w:t xml:space="preserve"> </w:t>
      </w:r>
      <w:r w:rsidRPr="00647011">
        <w:rPr>
          <w:b/>
        </w:rPr>
        <w:t>помощи «500+»</w:t>
      </w:r>
    </w:p>
    <w:p w:rsidR="00EF4522" w:rsidRPr="00647011" w:rsidRDefault="008342A8" w:rsidP="00EA13CC">
      <w:pPr>
        <w:pStyle w:val="a3"/>
        <w:ind w:left="102" w:right="72"/>
        <w:jc w:val="center"/>
        <w:rPr>
          <w:b/>
        </w:rPr>
      </w:pPr>
      <w:r w:rsidRPr="00647011">
        <w:rPr>
          <w:b/>
        </w:rPr>
        <w:t>в</w:t>
      </w:r>
      <w:r w:rsidRPr="00647011">
        <w:rPr>
          <w:b/>
          <w:spacing w:val="-4"/>
        </w:rPr>
        <w:t xml:space="preserve"> </w:t>
      </w:r>
      <w:r w:rsidR="00694C6D" w:rsidRPr="00647011">
        <w:rPr>
          <w:b/>
        </w:rPr>
        <w:t>МАОУ СОШ №3 г.</w:t>
      </w:r>
      <w:r w:rsidR="00647011" w:rsidRPr="00647011">
        <w:rPr>
          <w:b/>
        </w:rPr>
        <w:t xml:space="preserve"> </w:t>
      </w:r>
      <w:proofErr w:type="spellStart"/>
      <w:r w:rsidR="00694C6D" w:rsidRPr="00647011">
        <w:rPr>
          <w:b/>
        </w:rPr>
        <w:t>Ивделя</w:t>
      </w:r>
      <w:proofErr w:type="spellEnd"/>
      <w:r w:rsidR="00694C6D" w:rsidRPr="00647011">
        <w:rPr>
          <w:b/>
        </w:rPr>
        <w:t xml:space="preserve"> п.</w:t>
      </w:r>
      <w:r w:rsidR="00647011" w:rsidRPr="00647011">
        <w:rPr>
          <w:b/>
        </w:rPr>
        <w:t xml:space="preserve"> </w:t>
      </w:r>
      <w:r w:rsidR="00694C6D" w:rsidRPr="00647011">
        <w:rPr>
          <w:b/>
        </w:rPr>
        <w:t>Полуночное</w:t>
      </w:r>
      <w:r w:rsidRPr="00647011">
        <w:rPr>
          <w:b/>
        </w:rPr>
        <w:t>.</w:t>
      </w:r>
    </w:p>
    <w:p w:rsidR="00EF4522" w:rsidRPr="00647011" w:rsidRDefault="00EF4522">
      <w:pPr>
        <w:pStyle w:val="a3"/>
        <w:spacing w:before="1"/>
        <w:rPr>
          <w:b/>
        </w:rPr>
      </w:pPr>
    </w:p>
    <w:p w:rsidR="00647011" w:rsidRDefault="00647011">
      <w:pPr>
        <w:pStyle w:val="a3"/>
        <w:spacing w:before="1"/>
      </w:pPr>
    </w:p>
    <w:p w:rsidR="00EF4522" w:rsidRDefault="008342A8">
      <w:pPr>
        <w:pStyle w:val="a3"/>
        <w:ind w:left="102" w:right="106"/>
        <w:jc w:val="both"/>
      </w:pPr>
      <w:r>
        <w:t>В</w:t>
      </w:r>
      <w:r>
        <w:rPr>
          <w:spacing w:val="1"/>
        </w:rPr>
        <w:t xml:space="preserve"> </w:t>
      </w:r>
      <w:r>
        <w:t>соответствии с письмом ФГБУ «Федеральный институт оценки качества образования»</w:t>
      </w:r>
      <w:r>
        <w:rPr>
          <w:spacing w:val="1"/>
        </w:rPr>
        <w:t xml:space="preserve"> </w:t>
      </w:r>
      <w:r>
        <w:t>от 18.01.2021 № 02-21\3 «О начале реализации проекта адресной методической помощи</w:t>
      </w:r>
      <w:r>
        <w:rPr>
          <w:spacing w:val="1"/>
        </w:rPr>
        <w:t xml:space="preserve"> </w:t>
      </w:r>
      <w:r>
        <w:t>500+», в 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«500+»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94C6D">
        <w:t xml:space="preserve">МАОУ СОШ №3 </w:t>
      </w:r>
      <w:proofErr w:type="spellStart"/>
      <w:r w:rsidR="00694C6D">
        <w:t>г.Ивделя</w:t>
      </w:r>
      <w:proofErr w:type="spellEnd"/>
      <w:r w:rsidR="00694C6D">
        <w:t xml:space="preserve"> </w:t>
      </w:r>
      <w:proofErr w:type="spellStart"/>
      <w:r w:rsidR="00694C6D">
        <w:t>п.Полуночное</w:t>
      </w:r>
      <w:proofErr w:type="spellEnd"/>
    </w:p>
    <w:p w:rsidR="00EF4522" w:rsidRDefault="00EF4522">
      <w:pPr>
        <w:pStyle w:val="a3"/>
      </w:pPr>
    </w:p>
    <w:p w:rsidR="00EF4522" w:rsidRDefault="008342A8">
      <w:pPr>
        <w:pStyle w:val="a3"/>
        <w:ind w:left="102"/>
        <w:rPr>
          <w:b/>
        </w:rPr>
      </w:pPr>
      <w:r w:rsidRPr="00647011">
        <w:rPr>
          <w:b/>
        </w:rPr>
        <w:t>ПРИКАЗЫВАЮ:</w:t>
      </w:r>
    </w:p>
    <w:p w:rsidR="00647011" w:rsidRPr="00647011" w:rsidRDefault="00647011">
      <w:pPr>
        <w:pStyle w:val="a3"/>
        <w:ind w:left="102"/>
        <w:rPr>
          <w:b/>
        </w:rPr>
      </w:pPr>
    </w:p>
    <w:p w:rsidR="00EF4522" w:rsidRDefault="008342A8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 помощи «500+»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694C6D">
        <w:t xml:space="preserve">МАОУ СОШ №3 </w:t>
      </w:r>
      <w:proofErr w:type="spellStart"/>
      <w:r w:rsidR="00694C6D">
        <w:t>г.Ивделя</w:t>
      </w:r>
      <w:proofErr w:type="spellEnd"/>
      <w:r w:rsidR="00694C6D">
        <w:t xml:space="preserve"> </w:t>
      </w:r>
      <w:proofErr w:type="spellStart"/>
      <w:r w:rsidR="00694C6D">
        <w:t>п.Полуночное</w:t>
      </w:r>
      <w:proofErr w:type="spellEnd"/>
    </w:p>
    <w:p w:rsidR="00EF4522" w:rsidRDefault="008342A8">
      <w:pPr>
        <w:pStyle w:val="a4"/>
        <w:numPr>
          <w:ilvl w:val="0"/>
          <w:numId w:val="1"/>
        </w:numPr>
        <w:tabs>
          <w:tab w:val="left" w:pos="882"/>
        </w:tabs>
        <w:spacing w:before="1"/>
        <w:ind w:left="821" w:right="106"/>
        <w:jc w:val="both"/>
        <w:rPr>
          <w:sz w:val="24"/>
        </w:rPr>
      </w:pPr>
      <w:r>
        <w:rPr>
          <w:sz w:val="24"/>
        </w:rPr>
        <w:t>Руководителю рабочей гру</w:t>
      </w:r>
      <w:r w:rsidR="00694C6D">
        <w:rPr>
          <w:sz w:val="24"/>
        </w:rPr>
        <w:t>ппы, заместителю директора по У</w:t>
      </w:r>
      <w:r>
        <w:rPr>
          <w:sz w:val="24"/>
        </w:rPr>
        <w:t xml:space="preserve">Р </w:t>
      </w:r>
      <w:r w:rsidR="00694C6D">
        <w:rPr>
          <w:sz w:val="24"/>
        </w:rPr>
        <w:t>Евдокимовой О.В.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500+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694C6D">
        <w:t xml:space="preserve">МАОУ СОШ №3 </w:t>
      </w:r>
      <w:proofErr w:type="spellStart"/>
      <w:r w:rsidR="00694C6D">
        <w:t>г.Ивделя</w:t>
      </w:r>
      <w:proofErr w:type="spellEnd"/>
      <w:r w:rsidR="00694C6D">
        <w:t xml:space="preserve"> </w:t>
      </w:r>
      <w:proofErr w:type="spellStart"/>
      <w:r w:rsidR="00694C6D">
        <w:t>п.Полуночное</w:t>
      </w:r>
      <w:proofErr w:type="spellEnd"/>
    </w:p>
    <w:p w:rsidR="00EF4522" w:rsidRDefault="008342A8">
      <w:pPr>
        <w:pStyle w:val="a4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EF4522" w:rsidRDefault="00EF4522">
      <w:pPr>
        <w:pStyle w:val="a3"/>
        <w:rPr>
          <w:sz w:val="26"/>
        </w:rPr>
      </w:pPr>
    </w:p>
    <w:p w:rsidR="00EF4522" w:rsidRDefault="009A1635">
      <w:pPr>
        <w:pStyle w:val="a3"/>
        <w:rPr>
          <w:sz w:val="26"/>
        </w:rPr>
      </w:pPr>
      <w:r w:rsidRPr="009A1635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12065</wp:posOffset>
            </wp:positionV>
            <wp:extent cx="1381125" cy="1358797"/>
            <wp:effectExtent l="0" t="0" r="0" b="0"/>
            <wp:wrapNone/>
            <wp:docPr id="1" name="Рисунок 1" descr="C:\Users\oksan\Documents\школьная\нужно постоянно\печать школы с подписью О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ocuments\школьная\нужно постоянно\печать школы с подписью О.Н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522" w:rsidRDefault="00EF4522">
      <w:pPr>
        <w:pStyle w:val="a3"/>
        <w:rPr>
          <w:sz w:val="26"/>
        </w:rPr>
      </w:pPr>
    </w:p>
    <w:p w:rsidR="00694C6D" w:rsidRDefault="008342A8" w:rsidP="00694C6D">
      <w:pPr>
        <w:pStyle w:val="a3"/>
        <w:spacing w:before="164"/>
        <w:ind w:left="461"/>
      </w:pPr>
      <w:r>
        <w:t>Директор</w:t>
      </w:r>
      <w:r w:rsidR="00694C6D" w:rsidRPr="00694C6D">
        <w:t xml:space="preserve"> </w:t>
      </w:r>
      <w:r w:rsidR="00694C6D">
        <w:t>МАОУ СОШ №3 г.</w:t>
      </w:r>
      <w:r w:rsidR="00647011">
        <w:t xml:space="preserve"> </w:t>
      </w:r>
      <w:proofErr w:type="spellStart"/>
      <w:r w:rsidR="00694C6D">
        <w:t>Ивделя</w:t>
      </w:r>
      <w:proofErr w:type="spellEnd"/>
      <w:r w:rsidR="00694C6D">
        <w:t xml:space="preserve"> п.</w:t>
      </w:r>
      <w:r w:rsidR="00647011">
        <w:t xml:space="preserve"> </w:t>
      </w:r>
      <w:r w:rsidR="00694C6D">
        <w:t>Полуночное                                О.Н.</w:t>
      </w:r>
      <w:r w:rsidR="00647011">
        <w:t xml:space="preserve"> </w:t>
      </w:r>
      <w:r w:rsidR="00694C6D">
        <w:t>Галашева</w:t>
      </w:r>
    </w:p>
    <w:p w:rsidR="00EF4522" w:rsidRDefault="008342A8">
      <w:pPr>
        <w:pStyle w:val="a3"/>
        <w:tabs>
          <w:tab w:val="left" w:pos="5898"/>
        </w:tabs>
        <w:ind w:left="461"/>
      </w:pPr>
      <w:r>
        <w:tab/>
      </w:r>
      <w:bookmarkStart w:id="0" w:name="_GoBack"/>
      <w:bookmarkEnd w:id="0"/>
    </w:p>
    <w:p w:rsidR="00EF4522" w:rsidRDefault="00EF4522">
      <w:pPr>
        <w:sectPr w:rsidR="00EF452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A13CC" w:rsidRDefault="00EA13CC" w:rsidP="00EA13CC">
      <w:pPr>
        <w:pStyle w:val="a3"/>
        <w:spacing w:before="69"/>
        <w:ind w:right="236"/>
        <w:jc w:val="right"/>
      </w:pPr>
      <w:r>
        <w:lastRenderedPageBreak/>
        <w:t xml:space="preserve">Утверждено </w:t>
      </w:r>
    </w:p>
    <w:p w:rsidR="00BE70E1" w:rsidRDefault="00EA13CC" w:rsidP="00EA13CC">
      <w:pPr>
        <w:pStyle w:val="a3"/>
        <w:spacing w:before="69"/>
        <w:ind w:left="-567" w:right="236"/>
        <w:jc w:val="right"/>
      </w:pPr>
      <w:proofErr w:type="gramStart"/>
      <w:r>
        <w:t xml:space="preserve">Приказом </w:t>
      </w:r>
      <w:r>
        <w:rPr>
          <w:spacing w:val="-57"/>
        </w:rPr>
        <w:t xml:space="preserve"> </w:t>
      </w:r>
      <w:r>
        <w:t>МАОУ</w:t>
      </w:r>
      <w:proofErr w:type="gramEnd"/>
      <w:r>
        <w:t xml:space="preserve"> СОШ №3 </w:t>
      </w:r>
    </w:p>
    <w:p w:rsidR="00BE70E1" w:rsidRDefault="00EA13CC" w:rsidP="00EA13CC">
      <w:pPr>
        <w:pStyle w:val="a3"/>
        <w:spacing w:before="69"/>
        <w:ind w:left="-567" w:right="236"/>
        <w:jc w:val="right"/>
      </w:pP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  <w:r>
        <w:t xml:space="preserve">  </w:t>
      </w:r>
    </w:p>
    <w:p w:rsidR="00EF4522" w:rsidRDefault="00EA13CC" w:rsidP="00EA13CC">
      <w:pPr>
        <w:pStyle w:val="a3"/>
        <w:spacing w:before="69"/>
        <w:ind w:left="-567" w:right="236"/>
        <w:jc w:val="right"/>
      </w:pPr>
      <w:r>
        <w:t>№</w:t>
      </w:r>
      <w:r>
        <w:rPr>
          <w:spacing w:val="-1"/>
        </w:rPr>
        <w:t xml:space="preserve"> </w:t>
      </w:r>
      <w:r>
        <w:t>26 от 15.03.2021</w:t>
      </w:r>
    </w:p>
    <w:p w:rsidR="00BE70E1" w:rsidRDefault="00BE70E1" w:rsidP="00BE70E1">
      <w:pPr>
        <w:pStyle w:val="a3"/>
        <w:ind w:left="-284" w:right="72"/>
        <w:jc w:val="center"/>
        <w:rPr>
          <w:b/>
          <w:spacing w:val="-4"/>
        </w:rPr>
      </w:pPr>
      <w:r>
        <w:rPr>
          <w:b/>
        </w:rPr>
        <w:t>ПЛАН мероприятий («дорожная карта»)</w:t>
      </w:r>
      <w:r w:rsidRPr="00647011">
        <w:rPr>
          <w:b/>
          <w:spacing w:val="1"/>
        </w:rPr>
        <w:t xml:space="preserve"> </w:t>
      </w:r>
      <w:r w:rsidRPr="00647011">
        <w:rPr>
          <w:b/>
        </w:rPr>
        <w:t>реализации</w:t>
      </w:r>
      <w:r w:rsidRPr="00647011">
        <w:rPr>
          <w:b/>
          <w:spacing w:val="1"/>
        </w:rPr>
        <w:t xml:space="preserve"> </w:t>
      </w:r>
      <w:r w:rsidRPr="00647011">
        <w:rPr>
          <w:b/>
        </w:rPr>
        <w:t>проекта</w:t>
      </w:r>
    </w:p>
    <w:p w:rsidR="00BE70E1" w:rsidRPr="00647011" w:rsidRDefault="00BE70E1" w:rsidP="00BE70E1">
      <w:pPr>
        <w:pStyle w:val="a3"/>
        <w:ind w:left="-284" w:right="72"/>
        <w:jc w:val="center"/>
        <w:rPr>
          <w:b/>
        </w:rPr>
      </w:pPr>
      <w:r w:rsidRPr="00647011">
        <w:rPr>
          <w:b/>
        </w:rPr>
        <w:t>адресной</w:t>
      </w:r>
      <w:r w:rsidRPr="00647011">
        <w:rPr>
          <w:b/>
          <w:spacing w:val="-3"/>
        </w:rPr>
        <w:t xml:space="preserve"> </w:t>
      </w:r>
      <w:r w:rsidRPr="00647011">
        <w:rPr>
          <w:b/>
        </w:rPr>
        <w:t>методической</w:t>
      </w:r>
      <w:r w:rsidRPr="00647011">
        <w:rPr>
          <w:b/>
          <w:spacing w:val="-3"/>
        </w:rPr>
        <w:t xml:space="preserve"> </w:t>
      </w:r>
      <w:r w:rsidRPr="00647011">
        <w:rPr>
          <w:b/>
        </w:rPr>
        <w:t>помощи «500+»</w:t>
      </w:r>
      <w:r>
        <w:rPr>
          <w:b/>
        </w:rPr>
        <w:t xml:space="preserve"> </w:t>
      </w:r>
      <w:r w:rsidRPr="00647011">
        <w:rPr>
          <w:b/>
        </w:rPr>
        <w:t>в</w:t>
      </w:r>
      <w:r w:rsidRPr="00647011">
        <w:rPr>
          <w:b/>
          <w:spacing w:val="-4"/>
        </w:rPr>
        <w:t xml:space="preserve"> </w:t>
      </w:r>
      <w:r w:rsidRPr="00647011">
        <w:rPr>
          <w:b/>
        </w:rPr>
        <w:t xml:space="preserve">МАОУ СОШ №3 г. </w:t>
      </w:r>
      <w:proofErr w:type="spellStart"/>
      <w:r w:rsidRPr="00647011">
        <w:rPr>
          <w:b/>
        </w:rPr>
        <w:t>Ивделя</w:t>
      </w:r>
      <w:proofErr w:type="spellEnd"/>
      <w:r w:rsidRPr="00647011">
        <w:rPr>
          <w:b/>
        </w:rPr>
        <w:t xml:space="preserve"> п. Полуночное.</w:t>
      </w:r>
    </w:p>
    <w:p w:rsidR="00EA13CC" w:rsidRDefault="00EA13CC" w:rsidP="00EA13CC">
      <w:pPr>
        <w:pStyle w:val="a3"/>
        <w:spacing w:before="69"/>
        <w:ind w:left="-567" w:right="236"/>
        <w:jc w:val="center"/>
        <w:rPr>
          <w:b/>
        </w:rPr>
      </w:pPr>
    </w:p>
    <w:tbl>
      <w:tblPr>
        <w:tblStyle w:val="TableNormal"/>
        <w:tblW w:w="1579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02"/>
        <w:gridCol w:w="1501"/>
        <w:gridCol w:w="2187"/>
        <w:gridCol w:w="4984"/>
      </w:tblGrid>
      <w:tr w:rsidR="00EF4522" w:rsidTr="00694C6D">
        <w:trPr>
          <w:trHeight w:val="551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76" w:lineRule="exact"/>
              <w:ind w:left="287" w:right="261" w:firstLine="52"/>
              <w:rPr>
                <w:b/>
                <w:sz w:val="24"/>
              </w:rPr>
            </w:pPr>
            <w:r>
              <w:br w:type="column"/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spacing w:line="273" w:lineRule="exact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76" w:lineRule="exact"/>
              <w:ind w:left="116" w:right="9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187" w:type="dxa"/>
          </w:tcPr>
          <w:p w:rsidR="00EF4522" w:rsidRDefault="008342A8" w:rsidP="00694C6D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spacing w:line="273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EF4522" w:rsidTr="00694C6D">
        <w:trPr>
          <w:trHeight w:val="1380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ind w:left="107" w:right="881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«500+»</w:t>
            </w:r>
          </w:p>
          <w:p w:rsidR="00EF4522" w:rsidRDefault="008342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694C6D">
              <w:rPr>
                <w:sz w:val="24"/>
              </w:rPr>
              <w:t xml:space="preserve">МАОУ СОШ № 3 </w:t>
            </w:r>
            <w:proofErr w:type="spellStart"/>
            <w:r w:rsidR="00694C6D">
              <w:rPr>
                <w:sz w:val="24"/>
              </w:rPr>
              <w:t>г.Ивделя</w:t>
            </w:r>
            <w:proofErr w:type="spellEnd"/>
            <w:r w:rsidR="00694C6D">
              <w:rPr>
                <w:sz w:val="24"/>
              </w:rPr>
              <w:t xml:space="preserve"> п. Полуночное</w:t>
            </w:r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EF4522" w:rsidRDefault="006470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15.03</w:t>
            </w:r>
            <w:r w:rsidR="008342A8">
              <w:rPr>
                <w:sz w:val="24"/>
              </w:rPr>
              <w:t>.2021</w:t>
            </w:r>
          </w:p>
        </w:tc>
        <w:tc>
          <w:tcPr>
            <w:tcW w:w="2187" w:type="dxa"/>
          </w:tcPr>
          <w:p w:rsidR="00EF4522" w:rsidRDefault="008342A8" w:rsidP="00694C6D">
            <w:pPr>
              <w:pStyle w:val="TableParagraph"/>
              <w:ind w:left="268"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 w:rsidR="00694C6D">
              <w:rPr>
                <w:sz w:val="24"/>
              </w:rPr>
              <w:t>Галашева О.Н</w:t>
            </w:r>
            <w:r>
              <w:rPr>
                <w:sz w:val="24"/>
              </w:rPr>
              <w:t>.</w:t>
            </w:r>
          </w:p>
        </w:tc>
        <w:tc>
          <w:tcPr>
            <w:tcW w:w="4984" w:type="dxa"/>
          </w:tcPr>
          <w:p w:rsidR="00EF4522" w:rsidRDefault="008342A8" w:rsidP="00694C6D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 группа, утвержден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назначен руководитель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«500+»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94C6D">
              <w:rPr>
                <w:spacing w:val="-4"/>
                <w:sz w:val="24"/>
              </w:rPr>
              <w:t xml:space="preserve"> </w:t>
            </w:r>
            <w:r w:rsidR="00694C6D">
              <w:rPr>
                <w:sz w:val="24"/>
              </w:rPr>
              <w:t xml:space="preserve">МАОУ СОШ № 3 </w:t>
            </w:r>
            <w:proofErr w:type="spellStart"/>
            <w:r w:rsidR="00694C6D">
              <w:rPr>
                <w:sz w:val="24"/>
              </w:rPr>
              <w:t>г.Ивделя</w:t>
            </w:r>
            <w:proofErr w:type="spellEnd"/>
            <w:r w:rsidR="00694C6D">
              <w:rPr>
                <w:sz w:val="24"/>
              </w:rPr>
              <w:t xml:space="preserve"> п. Полуночное</w:t>
            </w:r>
            <w:r w:rsidR="00647011">
              <w:rPr>
                <w:sz w:val="24"/>
              </w:rPr>
              <w:t xml:space="preserve"> (приказ № 26/1 от 15.03.2021 г.) </w:t>
            </w:r>
          </w:p>
        </w:tc>
      </w:tr>
      <w:tr w:rsidR="00EF4522" w:rsidTr="00694C6D">
        <w:trPr>
          <w:trHeight w:val="1103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Участие школы в анкетировании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рискового профиля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29.01-</w:t>
            </w:r>
          </w:p>
          <w:p w:rsidR="00EF4522" w:rsidRDefault="00834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2187" w:type="dxa"/>
          </w:tcPr>
          <w:p w:rsidR="00EF4522" w:rsidRDefault="008342A8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F4522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</w:t>
            </w:r>
            <w:r w:rsidR="008342A8">
              <w:rPr>
                <w:sz w:val="24"/>
              </w:rPr>
              <w:t>Р</w:t>
            </w:r>
            <w:r w:rsidR="008342A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694C6D">
              <w:rPr>
                <w:sz w:val="24"/>
              </w:rPr>
              <w:t xml:space="preserve">, 100% педагогов, 75%учащихся 6 и </w:t>
            </w:r>
            <w:r>
              <w:rPr>
                <w:sz w:val="24"/>
              </w:rPr>
              <w:t>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694C6D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EF4522" w:rsidRDefault="008342A8">
            <w:pPr>
              <w:pStyle w:val="TableParagraph"/>
              <w:spacing w:line="270" w:lineRule="atLeast"/>
              <w:ind w:left="105" w:right="1228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анкетировании.</w:t>
            </w:r>
          </w:p>
        </w:tc>
      </w:tr>
      <w:tr w:rsidR="00694C6D" w:rsidTr="00694C6D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01.03.2021-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10.03.21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:rsidR="00694C6D" w:rsidRDefault="00694C6D" w:rsidP="00694C6D">
            <w:pPr>
              <w:pStyle w:val="TableParagraph"/>
              <w:spacing w:line="274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>риском для разработки плана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694C6D" w:rsidTr="00694C6D">
        <w:trPr>
          <w:trHeight w:val="830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Рабочая встреча директора школы, рабочей группы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694C6D" w:rsidRDefault="00647011" w:rsidP="00694C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694C6D"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Прошло первичное посещение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</w:p>
        </w:tc>
      </w:tr>
      <w:tr w:rsidR="00694C6D" w:rsidTr="00694C6D">
        <w:trPr>
          <w:trHeight w:val="551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94C6D" w:rsidTr="00694C6D">
        <w:trPr>
          <w:trHeight w:val="551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694C6D" w:rsidRDefault="00694C6D" w:rsidP="00694C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26.03.2021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ИС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МЭДК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верифицированы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694C6D" w:rsidTr="00694C6D">
        <w:trPr>
          <w:trHeight w:val="828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tabs>
                <w:tab w:val="left" w:pos="1592"/>
                <w:tab w:val="left" w:pos="3367"/>
                <w:tab w:val="left" w:pos="3825"/>
                <w:tab w:val="left" w:pos="503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параллелях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6-х,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7-х,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20.03. 2021 -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Выявлены обучающиеся с рисками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параллелях 6-х,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7-х,</w:t>
            </w:r>
          </w:p>
          <w:p w:rsidR="00694C6D" w:rsidRDefault="00694C6D" w:rsidP="00694C6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8-х классов</w:t>
            </w:r>
          </w:p>
        </w:tc>
      </w:tr>
      <w:tr w:rsidR="00694C6D" w:rsidTr="00694C6D">
        <w:trPr>
          <w:trHeight w:val="1379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30.03.2021-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  <w:r w:rsidR="00EA25AB">
              <w:rPr>
                <w:sz w:val="24"/>
              </w:rPr>
              <w:t>,</w:t>
            </w:r>
          </w:p>
          <w:p w:rsidR="00EA25AB" w:rsidRDefault="00EA25AB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z w:val="24"/>
              </w:rPr>
              <w:lastRenderedPageBreak/>
              <w:t>психолог</w:t>
            </w:r>
          </w:p>
          <w:p w:rsidR="00EA25AB" w:rsidRDefault="00EA25AB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Верле</w:t>
            </w:r>
            <w:proofErr w:type="spellEnd"/>
            <w:r>
              <w:rPr>
                <w:sz w:val="24"/>
              </w:rPr>
              <w:t xml:space="preserve"> Ю.С.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tabs>
                <w:tab w:val="left" w:pos="2237"/>
                <w:tab w:val="left" w:pos="2289"/>
                <w:tab w:val="left" w:pos="4028"/>
                <w:tab w:val="left" w:pos="431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Установлены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</w:p>
          <w:p w:rsidR="00694C6D" w:rsidRDefault="00694C6D" w:rsidP="00694C6D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</w:p>
        </w:tc>
      </w:tr>
      <w:tr w:rsidR="00694C6D" w:rsidTr="00694C6D">
        <w:trPr>
          <w:trHeight w:val="1104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01.04.2021-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  <w:r w:rsidR="00EA25AB">
              <w:rPr>
                <w:sz w:val="24"/>
              </w:rPr>
              <w:t>,</w:t>
            </w:r>
          </w:p>
          <w:p w:rsidR="00EA25AB" w:rsidRDefault="00EA25AB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Составлены индивидуальные планы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A25AB" w:rsidRDefault="00EA25AB">
      <w:pPr>
        <w:jc w:val="both"/>
        <w:rPr>
          <w:sz w:val="24"/>
        </w:rPr>
      </w:pPr>
    </w:p>
    <w:tbl>
      <w:tblPr>
        <w:tblStyle w:val="TableNormal"/>
        <w:tblW w:w="1579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02"/>
        <w:gridCol w:w="1501"/>
        <w:gridCol w:w="2187"/>
        <w:gridCol w:w="4984"/>
      </w:tblGrid>
      <w:tr w:rsidR="00694C6D" w:rsidTr="00BE70E1">
        <w:trPr>
          <w:trHeight w:val="1103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tabs>
                <w:tab w:val="left" w:pos="1597"/>
                <w:tab w:val="left" w:pos="3383"/>
                <w:tab w:val="left" w:pos="4662"/>
                <w:tab w:val="left" w:pos="56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694C6D" w:rsidRDefault="00694C6D" w:rsidP="00694C6D">
            <w:pPr>
              <w:pStyle w:val="TableParagraph"/>
              <w:tabs>
                <w:tab w:val="left" w:pos="1295"/>
                <w:tab w:val="left" w:pos="1669"/>
                <w:tab w:val="left" w:pos="2659"/>
                <w:tab w:val="left" w:pos="3031"/>
                <w:tab w:val="left" w:pos="4155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рисками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31.03.2021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C6D" w:rsidTr="00BE70E1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31.03.2021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694C6D" w:rsidTr="00BE70E1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ind w:right="285" w:firstLine="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26.03.2021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самодиагностика.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</w:p>
          <w:p w:rsidR="00694C6D" w:rsidRDefault="00694C6D" w:rsidP="00694C6D">
            <w:pPr>
              <w:pStyle w:val="TableParagraph"/>
              <w:spacing w:line="270" w:lineRule="atLeast"/>
              <w:ind w:left="105" w:right="814"/>
              <w:rPr>
                <w:sz w:val="24"/>
              </w:rPr>
            </w:pPr>
            <w:r>
              <w:rPr>
                <w:sz w:val="24"/>
              </w:rPr>
              <w:t>меры,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694C6D" w:rsidTr="00BE70E1">
        <w:trPr>
          <w:trHeight w:val="1106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семинара-практикума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«Эффективные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tabs>
                <w:tab w:val="left" w:pos="981"/>
                <w:tab w:val="left" w:pos="2081"/>
                <w:tab w:val="left" w:pos="3408"/>
                <w:tab w:val="left" w:pos="383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семинаре-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</w:p>
        </w:tc>
      </w:tr>
      <w:tr w:rsidR="00694C6D" w:rsidTr="00BE70E1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директора школы, представителей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02.04.2021-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ФИОКО</w:t>
            </w:r>
          </w:p>
        </w:tc>
      </w:tr>
      <w:tr w:rsidR="00694C6D" w:rsidTr="00BE70E1">
        <w:trPr>
          <w:trHeight w:val="1103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декады обмена педагогическим опытом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15.04.2021-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tabs>
                <w:tab w:val="left" w:pos="1048"/>
                <w:tab w:val="left" w:pos="2897"/>
                <w:tab w:val="left" w:pos="3892"/>
                <w:tab w:val="left" w:pos="421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</w:p>
          <w:p w:rsidR="00694C6D" w:rsidRDefault="00694C6D" w:rsidP="00694C6D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694C6D" w:rsidTr="00BE70E1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Участие представителей школы в еженедельных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10.03.2021-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</w:p>
        </w:tc>
      </w:tr>
      <w:tr w:rsidR="00694C6D" w:rsidTr="00BE70E1">
        <w:trPr>
          <w:trHeight w:val="551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МЭДК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10.03.2021-</w:t>
            </w:r>
          </w:p>
          <w:p w:rsidR="00694C6D" w:rsidRDefault="00694C6D" w:rsidP="00694C6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30.04.2021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2021-2023 гг.</w:t>
            </w:r>
          </w:p>
        </w:tc>
      </w:tr>
      <w:tr w:rsidR="00694C6D" w:rsidTr="00BE70E1">
        <w:trPr>
          <w:trHeight w:val="1656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2021\2022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05.05.2021-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31.05.2021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Составлен план внеурочной деятельности с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2021\2022 уч. год с учетом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учащихся и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 целью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C6D" w:rsidTr="00BE70E1">
        <w:trPr>
          <w:trHeight w:val="827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tabs>
                <w:tab w:val="left" w:pos="1445"/>
                <w:tab w:val="left" w:pos="2647"/>
                <w:tab w:val="left" w:pos="4057"/>
                <w:tab w:val="left" w:pos="563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2021\2022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01.06.2021-</w:t>
            </w:r>
          </w:p>
          <w:p w:rsidR="00694C6D" w:rsidRDefault="00694C6D" w:rsidP="00694C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01.08.2021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разработаны 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 учебной</w:t>
            </w:r>
          </w:p>
          <w:p w:rsidR="00694C6D" w:rsidRDefault="00694C6D" w:rsidP="00694C6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2021\2022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C6D" w:rsidTr="00BE70E1">
        <w:trPr>
          <w:trHeight w:val="830"/>
        </w:trPr>
        <w:tc>
          <w:tcPr>
            <w:tcW w:w="922" w:type="dxa"/>
          </w:tcPr>
          <w:p w:rsidR="00694C6D" w:rsidRDefault="00694C6D" w:rsidP="00694C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202" w:type="dxa"/>
          </w:tcPr>
          <w:p w:rsidR="00694C6D" w:rsidRDefault="00694C6D" w:rsidP="00694C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01" w:type="dxa"/>
          </w:tcPr>
          <w:p w:rsidR="00694C6D" w:rsidRDefault="00694C6D" w:rsidP="00694C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30.05.2021</w:t>
            </w:r>
          </w:p>
        </w:tc>
        <w:tc>
          <w:tcPr>
            <w:tcW w:w="2187" w:type="dxa"/>
          </w:tcPr>
          <w:p w:rsidR="00694C6D" w:rsidRDefault="00694C6D" w:rsidP="00694C6D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94C6D" w:rsidRDefault="00694C6D" w:rsidP="00694C6D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694C6D" w:rsidRDefault="00694C6D" w:rsidP="00694C6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:rsidR="00694C6D" w:rsidRDefault="00694C6D" w:rsidP="00694C6D">
            <w:pPr>
              <w:pStyle w:val="TableParagraph"/>
              <w:spacing w:line="270" w:lineRule="atLeast"/>
              <w:ind w:left="105" w:right="477"/>
              <w:rPr>
                <w:sz w:val="24"/>
              </w:rPr>
            </w:pPr>
            <w:r>
              <w:rPr>
                <w:sz w:val="24"/>
              </w:rPr>
              <w:t>разместили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ИС МЭДК документы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EF4522" w:rsidTr="00BE70E1">
        <w:trPr>
          <w:trHeight w:val="827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EF4522" w:rsidRDefault="00834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EF4522" w:rsidRDefault="008342A8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Ганзюк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ind w:left="105" w:right="692"/>
              <w:rPr>
                <w:sz w:val="24"/>
              </w:rPr>
            </w:pPr>
            <w:r>
              <w:rPr>
                <w:sz w:val="24"/>
              </w:rPr>
              <w:t>Проведено обновление кабинета физики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:rsidR="00EF4522" w:rsidRDefault="008342A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</w:tr>
      <w:tr w:rsidR="00F67C5C" w:rsidTr="00BE70E1">
        <w:trPr>
          <w:trHeight w:val="2208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подключением </w:t>
            </w:r>
            <w:r>
              <w:rPr>
                <w:spacing w:val="-4"/>
                <w:sz w:val="24"/>
              </w:rPr>
              <w:t>к информационно-</w:t>
            </w:r>
            <w:proofErr w:type="spellStart"/>
            <w:r>
              <w:rPr>
                <w:spacing w:val="-4"/>
                <w:sz w:val="24"/>
              </w:rPr>
              <w:t>телекоммуникацион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67C5C" w:rsidRDefault="00F67C5C" w:rsidP="00F67C5C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Интернета,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коллекциям</w:t>
            </w:r>
          </w:p>
          <w:p w:rsidR="00F67C5C" w:rsidRDefault="00F67C5C" w:rsidP="00F67C5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медиаресурсов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F67C5C" w:rsidRDefault="00F67C5C" w:rsidP="00F67C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F67C5C" w:rsidRDefault="00F67C5C" w:rsidP="00F67C5C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подключением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информа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ционно</w:t>
            </w:r>
            <w:proofErr w:type="spellEnd"/>
            <w:proofErr w:type="gramEnd"/>
            <w:r>
              <w:rPr>
                <w:spacing w:val="-3"/>
                <w:sz w:val="24"/>
              </w:rPr>
              <w:t>-телекоммуникационной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</w:t>
            </w:r>
          </w:p>
          <w:p w:rsidR="00F67C5C" w:rsidRDefault="00F67C5C" w:rsidP="00F67C5C">
            <w:pPr>
              <w:pStyle w:val="TableParagraph"/>
              <w:ind w:left="105" w:right="809"/>
              <w:rPr>
                <w:sz w:val="24"/>
              </w:rPr>
            </w:pPr>
            <w:r>
              <w:rPr>
                <w:sz w:val="24"/>
              </w:rPr>
              <w:t>«Интернет»,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возможностью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  <w:p w:rsidR="00F67C5C" w:rsidRDefault="00F67C5C" w:rsidP="00F67C5C">
            <w:pPr>
              <w:pStyle w:val="TableParagraph"/>
              <w:spacing w:line="276" w:lineRule="exact"/>
              <w:ind w:left="105" w:right="372"/>
              <w:rPr>
                <w:sz w:val="24"/>
              </w:rPr>
            </w:pPr>
            <w:r>
              <w:rPr>
                <w:sz w:val="24"/>
              </w:rPr>
              <w:t>коллекциям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медиаресурсов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</w:tr>
      <w:tr w:rsidR="00F67C5C" w:rsidTr="00BE70E1">
        <w:trPr>
          <w:trHeight w:val="1655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Оснащение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 мультимедийным, презентационным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и 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F67C5C" w:rsidRDefault="00F67C5C" w:rsidP="00F67C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 «Образование»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F67C5C" w:rsidTr="00BE70E1">
        <w:trPr>
          <w:trHeight w:val="828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spacing w:line="237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учебниками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учебно-методическими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пособиями)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F67C5C" w:rsidRDefault="00F67C5C" w:rsidP="00F67C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proofErr w:type="spellStart"/>
            <w:r w:rsidRPr="008340EA">
              <w:rPr>
                <w:sz w:val="24"/>
              </w:rPr>
              <w:t>Галашева</w:t>
            </w:r>
            <w:proofErr w:type="spellEnd"/>
            <w:r w:rsidRPr="008340EA">
              <w:rPr>
                <w:sz w:val="24"/>
              </w:rPr>
              <w:t xml:space="preserve">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spacing w:line="237" w:lineRule="auto"/>
              <w:ind w:left="105" w:right="65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учебниками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пособиями)</w:t>
            </w:r>
          </w:p>
        </w:tc>
      </w:tr>
      <w:tr w:rsidR="00EF4522" w:rsidTr="00BE70E1">
        <w:trPr>
          <w:trHeight w:val="830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pacing w:val="-4"/>
                <w:sz w:val="24"/>
              </w:rPr>
              <w:t>Увеличение скорости подключения к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«Интернет»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мб</w:t>
            </w:r>
            <w:proofErr w:type="spellEnd"/>
            <w:r>
              <w:rPr>
                <w:spacing w:val="-3"/>
                <w:sz w:val="24"/>
              </w:rPr>
              <w:t>/с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EF4522" w:rsidRDefault="00834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EF4522" w:rsidRDefault="008342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F4522" w:rsidRDefault="00F67C5C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директора по АХЧ </w:t>
            </w:r>
            <w:proofErr w:type="spellStart"/>
            <w:r>
              <w:rPr>
                <w:sz w:val="24"/>
              </w:rPr>
              <w:t>Шокарева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F67C5C" w:rsidTr="00BE70E1">
        <w:trPr>
          <w:trHeight w:val="827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рекреации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этаже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директора по АХЧ </w:t>
            </w:r>
            <w:proofErr w:type="spellStart"/>
            <w:r>
              <w:rPr>
                <w:sz w:val="24"/>
              </w:rPr>
              <w:t>Шокарева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896"/>
              <w:rPr>
                <w:sz w:val="24"/>
              </w:rPr>
            </w:pPr>
            <w:r>
              <w:rPr>
                <w:sz w:val="24"/>
              </w:rPr>
              <w:t>На 1этаже оформлена зона отдыха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F67C5C" w:rsidTr="00BE70E1">
        <w:trPr>
          <w:trHeight w:val="1104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директора по АХЧ </w:t>
            </w:r>
            <w:proofErr w:type="spellStart"/>
            <w:r>
              <w:rPr>
                <w:sz w:val="24"/>
              </w:rPr>
              <w:t>Шокарева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100% участие педагогов школы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круглого стола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«Повышение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F4522" w:rsidTr="00BE70E1">
        <w:trPr>
          <w:trHeight w:val="1103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tabs>
                <w:tab w:val="left" w:pos="1607"/>
                <w:tab w:val="left" w:pos="3287"/>
                <w:tab w:val="left" w:pos="492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конференции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gramEnd"/>
            <w:r>
              <w:rPr>
                <w:spacing w:val="-1"/>
                <w:sz w:val="24"/>
              </w:rPr>
              <w:t>Ученик.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 Семья»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26.08.2021</w:t>
            </w:r>
          </w:p>
        </w:tc>
        <w:tc>
          <w:tcPr>
            <w:tcW w:w="2187" w:type="dxa"/>
          </w:tcPr>
          <w:p w:rsidR="00EF4522" w:rsidRDefault="008342A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F4522" w:rsidRDefault="008342A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F67C5C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F67C5C">
              <w:rPr>
                <w:spacing w:val="-1"/>
                <w:sz w:val="24"/>
              </w:rPr>
              <w:t>Халенко  Е.А.</w:t>
            </w:r>
            <w:proofErr w:type="gramEnd"/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ind w:left="105" w:right="92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EF4522" w:rsidRDefault="008342A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«Ученик.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</w:tr>
      <w:tr w:rsidR="00EF4522" w:rsidTr="00BE70E1">
        <w:trPr>
          <w:trHeight w:val="1104"/>
        </w:trPr>
        <w:tc>
          <w:tcPr>
            <w:tcW w:w="922" w:type="dxa"/>
          </w:tcPr>
          <w:p w:rsidR="00EF4522" w:rsidRDefault="008342A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202" w:type="dxa"/>
          </w:tcPr>
          <w:p w:rsidR="00EF4522" w:rsidRDefault="008342A8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Участие представителей школы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 дне (2 раза в месяц) для руководящих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школы</w:t>
            </w:r>
          </w:p>
        </w:tc>
        <w:tc>
          <w:tcPr>
            <w:tcW w:w="1501" w:type="dxa"/>
          </w:tcPr>
          <w:p w:rsidR="00EF4522" w:rsidRDefault="008342A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15.08.2021-</w:t>
            </w:r>
          </w:p>
          <w:p w:rsidR="00EF4522" w:rsidRDefault="00834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15.11.2021</w:t>
            </w:r>
          </w:p>
        </w:tc>
        <w:tc>
          <w:tcPr>
            <w:tcW w:w="2187" w:type="dxa"/>
          </w:tcPr>
          <w:p w:rsidR="00EF4522" w:rsidRDefault="008342A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EF4522" w:rsidRDefault="008342A8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Окишева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</w:tc>
        <w:tc>
          <w:tcPr>
            <w:tcW w:w="4984" w:type="dxa"/>
          </w:tcPr>
          <w:p w:rsidR="00EF4522" w:rsidRDefault="008342A8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F67C5C" w:rsidTr="00BE70E1">
        <w:trPr>
          <w:trHeight w:val="827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612"/>
              <w:rPr>
                <w:sz w:val="24"/>
              </w:rPr>
            </w:pPr>
            <w:r>
              <w:rPr>
                <w:sz w:val="24"/>
              </w:rPr>
              <w:t>Управленческая команда школы приняла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F67C5C" w:rsidTr="00BE70E1">
        <w:trPr>
          <w:trHeight w:val="551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01.09.2021-</w:t>
            </w:r>
          </w:p>
          <w:p w:rsidR="00F67C5C" w:rsidRDefault="00F67C5C" w:rsidP="00F67C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20.09.2021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дату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20.09.2021)</w:t>
            </w:r>
          </w:p>
        </w:tc>
      </w:tr>
      <w:tr w:rsidR="00F67C5C" w:rsidTr="00BE70E1">
        <w:trPr>
          <w:trHeight w:val="827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 наступления позитивных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подтвержденных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01.11.2021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Проведен мониторинг изменений в школе,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разместили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МЭДК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F67C5C" w:rsidTr="00BE70E1">
        <w:trPr>
          <w:trHeight w:val="1106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tabs>
                <w:tab w:val="left" w:pos="246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обучении»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02.11.2021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697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практикума «Психолого-</w:t>
            </w:r>
          </w:p>
          <w:p w:rsidR="00F67C5C" w:rsidRDefault="00F67C5C" w:rsidP="00F67C5C">
            <w:pPr>
              <w:pStyle w:val="TableParagraph"/>
              <w:spacing w:line="270" w:lineRule="atLeast"/>
              <w:ind w:left="105" w:right="41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обучении»</w:t>
            </w:r>
          </w:p>
        </w:tc>
      </w:tr>
      <w:tr w:rsidR="00F67C5C" w:rsidTr="00BE70E1">
        <w:trPr>
          <w:trHeight w:val="1103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 xml:space="preserve">Организация информационного и </w:t>
            </w:r>
            <w:proofErr w:type="spellStart"/>
            <w:r>
              <w:rPr>
                <w:sz w:val="24"/>
              </w:rPr>
              <w:t>медийного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газете.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 w:rsidR="00F67C5C" w:rsidRDefault="00F67C5C" w:rsidP="00F67C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F67C5C" w:rsidTr="00BE70E1">
        <w:trPr>
          <w:trHeight w:val="1103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результативности принятых мер по снижению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16.12.2021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67C5C" w:rsidRDefault="00F67C5C" w:rsidP="00F67C5C">
            <w:pPr>
              <w:pStyle w:val="TableParagraph"/>
              <w:ind w:left="268" w:right="174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Евдокимова О.В.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67C5C" w:rsidRDefault="00F67C5C" w:rsidP="00F67C5C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67C5C" w:rsidTr="00BE70E1">
        <w:trPr>
          <w:trHeight w:val="551"/>
        </w:trPr>
        <w:tc>
          <w:tcPr>
            <w:tcW w:w="92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202" w:type="dxa"/>
          </w:tcPr>
          <w:p w:rsidR="00F67C5C" w:rsidRDefault="00F67C5C" w:rsidP="00F67C5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проекта500+</w:t>
            </w:r>
          </w:p>
        </w:tc>
        <w:tc>
          <w:tcPr>
            <w:tcW w:w="1501" w:type="dxa"/>
          </w:tcPr>
          <w:p w:rsidR="00F67C5C" w:rsidRDefault="00F67C5C" w:rsidP="00F67C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20.12.2021</w:t>
            </w:r>
          </w:p>
        </w:tc>
        <w:tc>
          <w:tcPr>
            <w:tcW w:w="2187" w:type="dxa"/>
          </w:tcPr>
          <w:p w:rsidR="00F67C5C" w:rsidRDefault="00F67C5C" w:rsidP="00F67C5C">
            <w:pPr>
              <w:ind w:left="268"/>
            </w:pPr>
            <w:r w:rsidRPr="008340EA">
              <w:rPr>
                <w:sz w:val="24"/>
              </w:rPr>
              <w:t>директор школы</w:t>
            </w:r>
            <w:r w:rsidRPr="008340EA">
              <w:rPr>
                <w:spacing w:val="-57"/>
                <w:sz w:val="24"/>
              </w:rPr>
              <w:t xml:space="preserve"> </w:t>
            </w:r>
            <w:r w:rsidRPr="008340EA">
              <w:rPr>
                <w:sz w:val="24"/>
              </w:rPr>
              <w:t>Галашева О.Н.</w:t>
            </w:r>
          </w:p>
        </w:tc>
        <w:tc>
          <w:tcPr>
            <w:tcW w:w="4984" w:type="dxa"/>
          </w:tcPr>
          <w:p w:rsidR="00F67C5C" w:rsidRDefault="00F67C5C" w:rsidP="00F67C5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</w:tbl>
    <w:p w:rsidR="008342A8" w:rsidRDefault="008342A8"/>
    <w:sectPr w:rsidR="008342A8">
      <w:pgSz w:w="16840" w:h="11910" w:orient="landscape"/>
      <w:pgMar w:top="62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873DF"/>
    <w:multiLevelType w:val="hybridMultilevel"/>
    <w:tmpl w:val="F1E230DA"/>
    <w:lvl w:ilvl="0" w:tplc="A006999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A382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D2EC6F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AC6D2B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436BEF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494C3F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03C3D6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04678D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3CAAF2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522"/>
    <w:rsid w:val="00115E32"/>
    <w:rsid w:val="001C6EA6"/>
    <w:rsid w:val="00633896"/>
    <w:rsid w:val="00647011"/>
    <w:rsid w:val="00694C6D"/>
    <w:rsid w:val="008342A8"/>
    <w:rsid w:val="009A1635"/>
    <w:rsid w:val="00BE70E1"/>
    <w:rsid w:val="00EA13CC"/>
    <w:rsid w:val="00EA25AB"/>
    <w:rsid w:val="00EF4522"/>
    <w:rsid w:val="00F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29424-6B0D-41E0-A4E0-0C6CC315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00" w:right="3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647011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64701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07B1-B9B6-459D-9738-050DB7A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Учетная запись Майкрософт</cp:lastModifiedBy>
  <cp:revision>10</cp:revision>
  <dcterms:created xsi:type="dcterms:W3CDTF">2021-04-09T05:35:00Z</dcterms:created>
  <dcterms:modified xsi:type="dcterms:W3CDTF">2021-04-09T07:55:00Z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2021-04-09T00:00:00Z</vt:filetime>
  </property>
</Properties>
</file>