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06"/>
        <w:gridCol w:w="5731"/>
      </w:tblGrid>
      <w:tr w:rsidR="0044191F" w:rsidRPr="001B1376" w:rsidTr="00412C33">
        <w:tc>
          <w:tcPr>
            <w:tcW w:w="4503" w:type="dxa"/>
          </w:tcPr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B20">
              <w:rPr>
                <w:rFonts w:ascii="Times New Roman" w:hAnsi="Times New Roman" w:cs="Times New Roman"/>
                <w:b/>
              </w:rPr>
              <w:t xml:space="preserve">МУНИЦИПАЛЬНОЕ КАЗЕННОЕ </w:t>
            </w: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B20">
              <w:rPr>
                <w:rFonts w:ascii="Times New Roman" w:hAnsi="Times New Roman" w:cs="Times New Roman"/>
                <w:b/>
              </w:rPr>
              <w:t>УЧРЕЖДЕНИЕ</w:t>
            </w: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7B20">
              <w:rPr>
                <w:rFonts w:ascii="Times New Roman" w:hAnsi="Times New Roman" w:cs="Times New Roman"/>
                <w:b/>
              </w:rPr>
              <w:t xml:space="preserve"> «ИНФОРМАЦИОННО-МЕТОДИЧЕСКИЙ ЦЕНТР Г. ИВДЕЛЯ»</w:t>
            </w: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</w:rPr>
            </w:pPr>
            <w:r w:rsidRPr="006F7B20">
              <w:rPr>
                <w:rFonts w:ascii="Times New Roman" w:hAnsi="Times New Roman" w:cs="Times New Roman"/>
              </w:rPr>
              <w:t xml:space="preserve">Александра Ворошилова ул., д.4 </w:t>
            </w: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</w:rPr>
            </w:pPr>
            <w:r w:rsidRPr="006F7B20">
              <w:rPr>
                <w:rFonts w:ascii="Times New Roman" w:hAnsi="Times New Roman" w:cs="Times New Roman"/>
              </w:rPr>
              <w:t>г. Ивдель,  Свердловская область, 624590</w:t>
            </w:r>
          </w:p>
          <w:p w:rsidR="0044191F" w:rsidRPr="006F7B20" w:rsidRDefault="0044191F" w:rsidP="00412C33">
            <w:pPr>
              <w:jc w:val="center"/>
              <w:rPr>
                <w:rFonts w:ascii="Times New Roman" w:hAnsi="Times New Roman" w:cs="Times New Roman"/>
              </w:rPr>
            </w:pPr>
            <w:r w:rsidRPr="006F7B20">
              <w:rPr>
                <w:rFonts w:ascii="Times New Roman" w:hAnsi="Times New Roman" w:cs="Times New Roman"/>
              </w:rPr>
              <w:t>тел.  +7 (34386) 2-23-19</w:t>
            </w:r>
          </w:p>
          <w:p w:rsidR="0044191F" w:rsidRPr="0044191F" w:rsidRDefault="0044191F" w:rsidP="00412C33">
            <w:pPr>
              <w:tabs>
                <w:tab w:val="center" w:pos="4960"/>
              </w:tabs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 w:rsidRPr="0044191F">
              <w:rPr>
                <w:rFonts w:ascii="Times New Roman" w:hAnsi="Times New Roman" w:cs="Times New Roman"/>
                <w:lang w:val="en-US"/>
              </w:rPr>
              <w:t>e</w:t>
            </w:r>
            <w:r w:rsidRPr="0044191F">
              <w:rPr>
                <w:rFonts w:ascii="Times New Roman" w:hAnsi="Times New Roman" w:cs="Times New Roman"/>
              </w:rPr>
              <w:t>-</w:t>
            </w:r>
            <w:r w:rsidRPr="0044191F">
              <w:rPr>
                <w:rFonts w:ascii="Times New Roman" w:hAnsi="Times New Roman" w:cs="Times New Roman"/>
                <w:lang w:val="en-US"/>
              </w:rPr>
              <w:t>mail</w:t>
            </w:r>
            <w:r w:rsidRPr="0044191F">
              <w:rPr>
                <w:rFonts w:ascii="Times New Roman" w:hAnsi="Times New Roman" w:cs="Times New Roman"/>
              </w:rPr>
              <w:t>:</w:t>
            </w:r>
            <w:hyperlink r:id="rId8" w:history="1">
              <w:r w:rsidRPr="0044191F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muimcivdel</w:t>
              </w:r>
              <w:r w:rsidRPr="0044191F">
                <w:rPr>
                  <w:rStyle w:val="a3"/>
                  <w:rFonts w:ascii="Times New Roman" w:hAnsi="Times New Roman"/>
                  <w:color w:val="auto"/>
                </w:rPr>
                <w:t>@</w:t>
              </w:r>
              <w:r w:rsidRPr="0044191F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mail</w:t>
              </w:r>
              <w:r w:rsidRPr="0044191F">
                <w:rPr>
                  <w:rStyle w:val="a3"/>
                  <w:rFonts w:ascii="Times New Roman" w:hAnsi="Times New Roman"/>
                  <w:color w:val="auto"/>
                </w:rPr>
                <w:t>.</w:t>
              </w:r>
              <w:r w:rsidRPr="0044191F">
                <w:rPr>
                  <w:rStyle w:val="a3"/>
                  <w:rFonts w:ascii="Times New Roman" w:hAnsi="Times New Roman"/>
                  <w:color w:val="auto"/>
                  <w:lang w:val="en-US"/>
                </w:rPr>
                <w:t>ru</w:t>
              </w:r>
            </w:hyperlink>
          </w:p>
          <w:p w:rsidR="0044191F" w:rsidRPr="0044191F" w:rsidRDefault="0044191F" w:rsidP="00412C33">
            <w:pPr>
              <w:tabs>
                <w:tab w:val="center" w:pos="4960"/>
              </w:tabs>
              <w:jc w:val="center"/>
              <w:rPr>
                <w:rStyle w:val="a3"/>
                <w:rFonts w:ascii="Times New Roman" w:hAnsi="Times New Roman"/>
                <w:color w:val="auto"/>
              </w:rPr>
            </w:pPr>
          </w:p>
          <w:p w:rsidR="0044191F" w:rsidRPr="00671519" w:rsidRDefault="0044191F" w:rsidP="00412C33">
            <w:pPr>
              <w:tabs>
                <w:tab w:val="center" w:pos="4960"/>
              </w:tabs>
              <w:jc w:val="center"/>
              <w:rPr>
                <w:rStyle w:val="a3"/>
                <w:rFonts w:ascii="Times New Roman" w:hAnsi="Times New Roman"/>
                <w:color w:val="auto"/>
              </w:rPr>
            </w:pPr>
            <w:r w:rsidRPr="00CC0FED">
              <w:rPr>
                <w:rStyle w:val="a3"/>
                <w:rFonts w:ascii="Times New Roman" w:hAnsi="Times New Roman"/>
                <w:color w:val="auto"/>
              </w:rPr>
              <w:t xml:space="preserve">№ </w:t>
            </w:r>
            <w:r w:rsidR="00CC0FED" w:rsidRPr="00CC0FED">
              <w:rPr>
                <w:rStyle w:val="a3"/>
                <w:rFonts w:ascii="Times New Roman" w:hAnsi="Times New Roman"/>
                <w:color w:val="auto"/>
              </w:rPr>
              <w:t>0</w:t>
            </w:r>
            <w:r w:rsidR="0023365C">
              <w:rPr>
                <w:rStyle w:val="a3"/>
                <w:rFonts w:ascii="Times New Roman" w:hAnsi="Times New Roman"/>
                <w:color w:val="auto"/>
              </w:rPr>
              <w:t>4</w:t>
            </w:r>
            <w:r w:rsidR="00CC0FED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  <w:r w:rsidRPr="00CC0FED">
              <w:rPr>
                <w:rStyle w:val="a3"/>
                <w:rFonts w:ascii="Times New Roman" w:hAnsi="Times New Roman"/>
                <w:color w:val="auto"/>
              </w:rPr>
              <w:t>от</w:t>
            </w:r>
            <w:r w:rsidR="00430F49">
              <w:rPr>
                <w:rStyle w:val="a3"/>
                <w:rFonts w:ascii="Times New Roman" w:hAnsi="Times New Roman"/>
                <w:color w:val="auto"/>
              </w:rPr>
              <w:t xml:space="preserve"> </w:t>
            </w:r>
            <w:r w:rsidR="0023365C">
              <w:rPr>
                <w:rStyle w:val="a3"/>
                <w:rFonts w:ascii="Times New Roman" w:hAnsi="Times New Roman"/>
                <w:color w:val="auto"/>
              </w:rPr>
              <w:t>09</w:t>
            </w:r>
            <w:r w:rsidR="00E43229">
              <w:rPr>
                <w:rStyle w:val="a3"/>
                <w:rFonts w:ascii="Times New Roman" w:hAnsi="Times New Roman"/>
                <w:color w:val="auto"/>
              </w:rPr>
              <w:t>.01.2020</w:t>
            </w:r>
          </w:p>
          <w:p w:rsidR="0044191F" w:rsidRPr="006F7B20" w:rsidRDefault="0044191F" w:rsidP="00412C33">
            <w:pPr>
              <w:tabs>
                <w:tab w:val="center" w:pos="496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9" w:type="dxa"/>
          </w:tcPr>
          <w:p w:rsidR="0044191F" w:rsidRPr="0004184B" w:rsidRDefault="0044191F" w:rsidP="00412C33">
            <w:pPr>
              <w:tabs>
                <w:tab w:val="center" w:pos="4960"/>
              </w:tabs>
              <w:ind w:firstLine="145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4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Руководителям </w:t>
            </w:r>
          </w:p>
          <w:p w:rsidR="0044191F" w:rsidRPr="0004184B" w:rsidRDefault="0044191F" w:rsidP="00412C33">
            <w:pPr>
              <w:tabs>
                <w:tab w:val="center" w:pos="4960"/>
              </w:tabs>
              <w:ind w:firstLine="1451"/>
              <w:rPr>
                <w:rFonts w:ascii="Times New Roman" w:hAnsi="Times New Roman" w:cs="Times New Roman"/>
                <w:sz w:val="28"/>
                <w:szCs w:val="28"/>
              </w:rPr>
            </w:pPr>
            <w:r w:rsidRPr="0004184B">
              <w:rPr>
                <w:rFonts w:ascii="Times New Roman" w:hAnsi="Times New Roman" w:cs="Times New Roman"/>
                <w:sz w:val="28"/>
                <w:szCs w:val="28"/>
              </w:rPr>
              <w:t>образовательных организаций</w:t>
            </w:r>
          </w:p>
          <w:p w:rsidR="0044191F" w:rsidRPr="001B1376" w:rsidRDefault="0044191F" w:rsidP="00412C33">
            <w:pPr>
              <w:tabs>
                <w:tab w:val="center" w:pos="496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66CE9" w:rsidRDefault="00366CE9" w:rsidP="00B43D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4184B" w:rsidRPr="00080D62" w:rsidRDefault="0004184B" w:rsidP="00B43D2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80D62" w:rsidRPr="0004184B" w:rsidRDefault="00E43229" w:rsidP="00B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4B">
        <w:rPr>
          <w:rFonts w:ascii="Times New Roman" w:hAnsi="Times New Roman" w:cs="Times New Roman"/>
          <w:sz w:val="28"/>
          <w:szCs w:val="28"/>
        </w:rPr>
        <w:t xml:space="preserve">Об участии </w:t>
      </w:r>
      <w:r w:rsidR="0004184B">
        <w:rPr>
          <w:rFonts w:ascii="Times New Roman" w:hAnsi="Times New Roman" w:cs="Times New Roman"/>
          <w:sz w:val="28"/>
          <w:szCs w:val="28"/>
        </w:rPr>
        <w:t xml:space="preserve"> </w:t>
      </w:r>
      <w:r w:rsidRPr="0004184B">
        <w:rPr>
          <w:rFonts w:ascii="Times New Roman" w:hAnsi="Times New Roman" w:cs="Times New Roman"/>
          <w:sz w:val="28"/>
          <w:szCs w:val="28"/>
        </w:rPr>
        <w:t>в</w:t>
      </w:r>
      <w:r w:rsidR="00080D62" w:rsidRPr="0004184B">
        <w:rPr>
          <w:rFonts w:ascii="Times New Roman" w:hAnsi="Times New Roman" w:cs="Times New Roman"/>
          <w:sz w:val="28"/>
          <w:szCs w:val="28"/>
        </w:rPr>
        <w:t>о</w:t>
      </w:r>
      <w:r w:rsidR="00CC0FED" w:rsidRPr="0004184B">
        <w:rPr>
          <w:rFonts w:ascii="Times New Roman" w:hAnsi="Times New Roman" w:cs="Times New Roman"/>
          <w:sz w:val="28"/>
          <w:szCs w:val="28"/>
        </w:rPr>
        <w:t xml:space="preserve"> </w:t>
      </w:r>
      <w:r w:rsidR="00080D62" w:rsidRPr="0004184B">
        <w:rPr>
          <w:rFonts w:ascii="Times New Roman" w:eastAsia="Times New Roman" w:hAnsi="Times New Roman" w:cs="Times New Roman"/>
          <w:sz w:val="28"/>
          <w:szCs w:val="28"/>
        </w:rPr>
        <w:t xml:space="preserve">Всероссийском </w:t>
      </w:r>
    </w:p>
    <w:p w:rsidR="0004184B" w:rsidRPr="0004184B" w:rsidRDefault="00CC0FED" w:rsidP="00B43D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184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80D62" w:rsidRPr="0004184B">
        <w:rPr>
          <w:rFonts w:ascii="Times New Roman" w:eastAsia="Times New Roman" w:hAnsi="Times New Roman" w:cs="Times New Roman"/>
          <w:sz w:val="28"/>
          <w:szCs w:val="28"/>
        </w:rPr>
        <w:t>онкурсе</w:t>
      </w:r>
      <w:r w:rsidRPr="000418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0D62" w:rsidRPr="0004184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4184B" w:rsidRPr="0004184B">
        <w:rPr>
          <w:rFonts w:ascii="Times New Roman" w:eastAsia="Times New Roman" w:hAnsi="Times New Roman" w:cs="Times New Roman"/>
          <w:sz w:val="28"/>
          <w:szCs w:val="28"/>
        </w:rPr>
        <w:t>Территория высоких</w:t>
      </w:r>
    </w:p>
    <w:p w:rsidR="00366CE9" w:rsidRPr="0004184B" w:rsidRDefault="0004184B" w:rsidP="00B43D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184B">
        <w:rPr>
          <w:rFonts w:ascii="Times New Roman" w:eastAsia="Times New Roman" w:hAnsi="Times New Roman" w:cs="Times New Roman"/>
          <w:sz w:val="28"/>
          <w:szCs w:val="28"/>
        </w:rPr>
        <w:t>мыслов в сфере медиа и кино</w:t>
      </w:r>
      <w:r w:rsidR="00080D62" w:rsidRPr="0004184B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</w:p>
    <w:p w:rsidR="0096657C" w:rsidRDefault="0004184B" w:rsidP="000B5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184B" w:rsidRPr="00080D62" w:rsidRDefault="0004184B" w:rsidP="000B54D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3229" w:rsidRPr="0004184B" w:rsidRDefault="000D78BF" w:rsidP="00041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84B">
        <w:rPr>
          <w:rFonts w:ascii="Times New Roman" w:hAnsi="Times New Roman" w:cs="Times New Roman"/>
          <w:sz w:val="28"/>
          <w:szCs w:val="28"/>
        </w:rPr>
        <w:t>Во</w:t>
      </w:r>
      <w:r w:rsidRPr="0004184B">
        <w:rPr>
          <w:rFonts w:ascii="Times New Roman" w:eastAsia="Times New Roman" w:hAnsi="Times New Roman" w:cs="Times New Roman"/>
          <w:sz w:val="28"/>
          <w:szCs w:val="28"/>
        </w:rPr>
        <w:t xml:space="preserve"> исполнение </w:t>
      </w:r>
      <w:r w:rsidR="00E43229" w:rsidRPr="0004184B">
        <w:rPr>
          <w:rFonts w:ascii="Times New Roman" w:eastAsia="Times New Roman" w:hAnsi="Times New Roman" w:cs="Times New Roman"/>
          <w:sz w:val="28"/>
          <w:szCs w:val="28"/>
        </w:rPr>
        <w:t>письма Министерства образования и молодежной политики «О проведении Всероссийского конкурса «</w:t>
      </w:r>
      <w:r w:rsidR="0004184B" w:rsidRPr="0004184B">
        <w:rPr>
          <w:rFonts w:ascii="Times New Roman" w:eastAsia="Times New Roman" w:hAnsi="Times New Roman" w:cs="Times New Roman"/>
          <w:sz w:val="28"/>
          <w:szCs w:val="28"/>
        </w:rPr>
        <w:t>Территория высоких смыслов в сфере медиа и кино</w:t>
      </w:r>
      <w:r w:rsidR="00E43229" w:rsidRPr="0004184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CE39E2" w:rsidRPr="0004184B">
        <w:rPr>
          <w:rFonts w:ascii="Times New Roman" w:eastAsia="Times New Roman" w:hAnsi="Times New Roman" w:cs="Times New Roman"/>
          <w:sz w:val="28"/>
          <w:szCs w:val="28"/>
        </w:rPr>
        <w:t>МКУ «</w:t>
      </w:r>
      <w:r w:rsidR="00123A86" w:rsidRPr="0004184B">
        <w:rPr>
          <w:rFonts w:ascii="Times New Roman" w:hAnsi="Times New Roman" w:cs="Times New Roman"/>
          <w:sz w:val="28"/>
          <w:szCs w:val="28"/>
        </w:rPr>
        <w:t>Информационно-</w:t>
      </w:r>
      <w:r w:rsidR="00447AF7" w:rsidRPr="0004184B">
        <w:rPr>
          <w:rFonts w:ascii="Times New Roman" w:hAnsi="Times New Roman" w:cs="Times New Roman"/>
          <w:sz w:val="28"/>
          <w:szCs w:val="28"/>
        </w:rPr>
        <w:t>методический центр г. Ивделя»</w:t>
      </w:r>
      <w:r w:rsidR="00CC0FED" w:rsidRPr="0004184B">
        <w:rPr>
          <w:rFonts w:ascii="Times New Roman" w:hAnsi="Times New Roman" w:cs="Times New Roman"/>
          <w:sz w:val="28"/>
          <w:szCs w:val="28"/>
        </w:rPr>
        <w:t xml:space="preserve"> </w:t>
      </w:r>
      <w:r w:rsidR="0004184B" w:rsidRPr="0004184B">
        <w:rPr>
          <w:rFonts w:ascii="Times New Roman" w:hAnsi="Times New Roman" w:cs="Times New Roman"/>
          <w:sz w:val="28"/>
          <w:szCs w:val="28"/>
        </w:rPr>
        <w:t xml:space="preserve">информирует о </w:t>
      </w:r>
      <w:r w:rsidR="0004184B" w:rsidRPr="0004184B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возможности принять участие во Всероссийском конкурсе "Территория высоких смыслов в сфере медиа и кино"</w:t>
      </w:r>
      <w:r w:rsidR="00041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– Конкурс)</w:t>
      </w:r>
      <w:r w:rsidR="0004184B" w:rsidRPr="000418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участие в тематических сменах федерального государственного бюджетного образовательного учреждения "Всероссийский детский центр "Океан" (положение о конкурсе размещено в сети Интернет на сайте Свердловского областного отделения общероссийского общественного благотворительного фонда "Российский детский фонд" по адресу: http://rdfural.com/page/898549 (подраздел "Юные таланты" раздела "Наши программы")</w:t>
      </w:r>
      <w:r w:rsidR="0004184B" w:rsidRPr="000418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184B" w:rsidRPr="0004184B" w:rsidRDefault="00080D62" w:rsidP="0004184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4184B">
        <w:rPr>
          <w:color w:val="000000"/>
          <w:sz w:val="28"/>
          <w:szCs w:val="28"/>
        </w:rPr>
        <w:t>Рекомендуем</w:t>
      </w:r>
      <w:r w:rsidR="0004184B" w:rsidRPr="0004184B">
        <w:rPr>
          <w:color w:val="000000"/>
          <w:sz w:val="28"/>
          <w:szCs w:val="28"/>
        </w:rPr>
        <w:t>:</w:t>
      </w:r>
    </w:p>
    <w:p w:rsidR="0004184B" w:rsidRPr="0004184B" w:rsidRDefault="0004184B" w:rsidP="0004184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4184B">
        <w:rPr>
          <w:color w:val="000000"/>
          <w:sz w:val="28"/>
          <w:szCs w:val="28"/>
        </w:rPr>
        <w:t xml:space="preserve">разместить информацию о Конкурсе на официальных сайтах образовательных организаций в срок до 16.00 </w:t>
      </w:r>
      <w:r w:rsidR="0023365C">
        <w:rPr>
          <w:color w:val="000000"/>
          <w:sz w:val="28"/>
          <w:szCs w:val="28"/>
        </w:rPr>
        <w:t xml:space="preserve">часов </w:t>
      </w:r>
      <w:r w:rsidRPr="0004184B">
        <w:rPr>
          <w:color w:val="000000"/>
          <w:sz w:val="28"/>
          <w:szCs w:val="28"/>
        </w:rPr>
        <w:t xml:space="preserve">10 января </w:t>
      </w:r>
      <w:r w:rsidR="0023365C">
        <w:rPr>
          <w:color w:val="000000"/>
          <w:sz w:val="28"/>
          <w:szCs w:val="28"/>
        </w:rPr>
        <w:t xml:space="preserve"> </w:t>
      </w:r>
      <w:r w:rsidRPr="0004184B">
        <w:rPr>
          <w:color w:val="000000"/>
          <w:sz w:val="28"/>
          <w:szCs w:val="28"/>
        </w:rPr>
        <w:t>2020 года;</w:t>
      </w:r>
    </w:p>
    <w:p w:rsidR="0004184B" w:rsidRPr="0004184B" w:rsidRDefault="0004184B" w:rsidP="0004184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4184B">
        <w:rPr>
          <w:color w:val="000000"/>
          <w:sz w:val="28"/>
          <w:szCs w:val="28"/>
        </w:rPr>
        <w:t>довести информацию до обучающихся и их родителей;</w:t>
      </w:r>
    </w:p>
    <w:p w:rsidR="00366CE9" w:rsidRPr="0004184B" w:rsidRDefault="0004184B" w:rsidP="00CC0FED">
      <w:pPr>
        <w:pStyle w:val="af"/>
        <w:spacing w:before="0" w:beforeAutospacing="0" w:after="0" w:afterAutospacing="0"/>
        <w:ind w:firstLine="709"/>
        <w:jc w:val="both"/>
        <w:rPr>
          <w:rStyle w:val="a3"/>
          <w:color w:val="000000"/>
          <w:sz w:val="28"/>
          <w:szCs w:val="28"/>
          <w:u w:val="none"/>
        </w:rPr>
      </w:pPr>
      <w:r w:rsidRPr="0004184B">
        <w:rPr>
          <w:color w:val="000000"/>
          <w:sz w:val="28"/>
          <w:szCs w:val="28"/>
        </w:rPr>
        <w:t xml:space="preserve">рассмотреть возможность участия обучающихся  в Конкурсе. </w:t>
      </w:r>
    </w:p>
    <w:p w:rsidR="00941A9E" w:rsidRDefault="00941A9E" w:rsidP="00CC0FED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04184B" w:rsidRPr="0004184B" w:rsidRDefault="0004184B" w:rsidP="00CC0FED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941A9E" w:rsidRPr="0004184B" w:rsidRDefault="00941A9E" w:rsidP="00F74443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4184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Приложение: на </w:t>
      </w:r>
      <w:r w:rsidR="0004184B" w:rsidRPr="0004184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4 </w:t>
      </w:r>
      <w:r w:rsidRPr="0004184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л. в 1 экз.</w:t>
      </w:r>
    </w:p>
    <w:p w:rsidR="0004184B" w:rsidRPr="0004184B" w:rsidRDefault="0004184B" w:rsidP="00F74443">
      <w:pPr>
        <w:spacing w:after="0" w:line="240" w:lineRule="auto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F952D8" w:rsidRPr="0004184B" w:rsidRDefault="00F74443" w:rsidP="004419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4184B">
        <w:rPr>
          <w:rFonts w:ascii="Times New Roman" w:hAnsi="Times New Roman" w:cs="Times New Roman"/>
          <w:sz w:val="28"/>
          <w:szCs w:val="28"/>
        </w:rPr>
        <w:t>Д</w:t>
      </w:r>
      <w:r w:rsidR="00F952D8" w:rsidRPr="0004184B">
        <w:rPr>
          <w:rFonts w:ascii="Times New Roman" w:hAnsi="Times New Roman" w:cs="Times New Roman"/>
          <w:sz w:val="28"/>
          <w:szCs w:val="28"/>
        </w:rPr>
        <w:t>иректор  МКУ ИМЦ г. Ивделя</w:t>
      </w:r>
      <w:r w:rsidR="0004184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184B" w:rsidRPr="000418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77686" cy="485775"/>
            <wp:effectExtent l="19050" t="0" r="8114" b="0"/>
            <wp:docPr id="3" name="Рисунок 2" descr="C:\Documents and Settings\Администратор\Рабочий стол\подпись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дминистратор\Рабочий стол\подпись 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2492" t="19231" r="29554" b="362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686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184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6142C7" w:rsidRPr="0004184B">
        <w:rPr>
          <w:rFonts w:ascii="Times New Roman" w:hAnsi="Times New Roman" w:cs="Times New Roman"/>
          <w:sz w:val="28"/>
          <w:szCs w:val="28"/>
        </w:rPr>
        <w:t>О.В. Дель</w:t>
      </w:r>
    </w:p>
    <w:p w:rsidR="009220A0" w:rsidRPr="0096657C" w:rsidRDefault="009220A0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339B" w:rsidRDefault="0042339B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84B" w:rsidRDefault="0004184B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84B" w:rsidRDefault="0004184B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84B" w:rsidRDefault="0004184B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184B" w:rsidRDefault="0004184B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0FED" w:rsidRDefault="00CC0FED" w:rsidP="006715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4907" w:rsidRDefault="00034907" w:rsidP="0067151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Ирина Николаевна Вересова</w:t>
      </w:r>
    </w:p>
    <w:p w:rsidR="002519A0" w:rsidRPr="00CC0FED" w:rsidRDefault="00034907" w:rsidP="00671519">
      <w:pPr>
        <w:spacing w:after="0" w:line="240" w:lineRule="auto"/>
        <w:rPr>
          <w:rFonts w:ascii="Times New Roman" w:hAnsi="Times New Roman" w:cs="Times New Roman"/>
          <w:sz w:val="18"/>
          <w:szCs w:val="18"/>
        </w:rPr>
        <w:sectPr w:rsidR="002519A0" w:rsidRPr="00CC0FED" w:rsidSect="00671519">
          <w:pgSz w:w="11906" w:h="16838"/>
          <w:pgMar w:top="709" w:right="851" w:bottom="0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18"/>
          <w:szCs w:val="18"/>
        </w:rPr>
        <w:t xml:space="preserve">(34386) 2 23 </w:t>
      </w:r>
      <w:r w:rsidR="00F96EED">
        <w:rPr>
          <w:rFonts w:ascii="Times New Roman" w:hAnsi="Times New Roman" w:cs="Times New Roman"/>
          <w:sz w:val="18"/>
          <w:szCs w:val="18"/>
        </w:rPr>
        <w:t>1</w:t>
      </w:r>
      <w:r w:rsidR="0004184B">
        <w:rPr>
          <w:rFonts w:ascii="Times New Roman" w:hAnsi="Times New Roman" w:cs="Times New Roman"/>
          <w:sz w:val="18"/>
          <w:szCs w:val="18"/>
        </w:rPr>
        <w:t>9</w:t>
      </w:r>
    </w:p>
    <w:p w:rsidR="00941A9E" w:rsidRPr="007D331A" w:rsidRDefault="00941A9E" w:rsidP="007D3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1A9E" w:rsidRPr="007D331A" w:rsidSect="00941A9E">
      <w:headerReference w:type="default" r:id="rId10"/>
      <w:pgSz w:w="11906" w:h="16838"/>
      <w:pgMar w:top="709" w:right="707" w:bottom="249" w:left="1134" w:header="284" w:footer="14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751" w:rsidRDefault="00FD3751" w:rsidP="0044191F">
      <w:pPr>
        <w:spacing w:after="0" w:line="240" w:lineRule="auto"/>
      </w:pPr>
      <w:r>
        <w:separator/>
      </w:r>
    </w:p>
  </w:endnote>
  <w:endnote w:type="continuationSeparator" w:id="1">
    <w:p w:rsidR="00FD3751" w:rsidRDefault="00FD3751" w:rsidP="00441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751" w:rsidRDefault="00FD3751" w:rsidP="0044191F">
      <w:pPr>
        <w:spacing w:after="0" w:line="240" w:lineRule="auto"/>
      </w:pPr>
      <w:r>
        <w:separator/>
      </w:r>
    </w:p>
  </w:footnote>
  <w:footnote w:type="continuationSeparator" w:id="1">
    <w:p w:rsidR="00FD3751" w:rsidRDefault="00FD3751" w:rsidP="00441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38C" w:rsidRPr="00081DC3" w:rsidRDefault="009200BF">
    <w:pPr>
      <w:pStyle w:val="a9"/>
      <w:jc w:val="center"/>
      <w:rPr>
        <w:rFonts w:ascii="Liberation Serif" w:hAnsi="Liberation Serif" w:cs="Liberation Serif"/>
      </w:rPr>
    </w:pPr>
    <w:r w:rsidRPr="00081DC3">
      <w:rPr>
        <w:rFonts w:ascii="Liberation Serif" w:hAnsi="Liberation Serif" w:cs="Liberation Serif"/>
      </w:rPr>
      <w:fldChar w:fldCharType="begin"/>
    </w:r>
    <w:r w:rsidR="00854769" w:rsidRPr="00081DC3">
      <w:rPr>
        <w:rFonts w:ascii="Liberation Serif" w:hAnsi="Liberation Serif" w:cs="Liberation Serif"/>
      </w:rPr>
      <w:instrText>PAGE   \* MERGEFORMAT</w:instrText>
    </w:r>
    <w:r w:rsidRPr="00081DC3">
      <w:rPr>
        <w:rFonts w:ascii="Liberation Serif" w:hAnsi="Liberation Serif" w:cs="Liberation Serif"/>
      </w:rPr>
      <w:fldChar w:fldCharType="separate"/>
    </w:r>
    <w:r w:rsidR="00E43229">
      <w:rPr>
        <w:rFonts w:ascii="Liberation Serif" w:hAnsi="Liberation Serif" w:cs="Liberation Serif"/>
        <w:noProof/>
      </w:rPr>
      <w:t>3</w:t>
    </w:r>
    <w:r w:rsidRPr="00081DC3">
      <w:rPr>
        <w:rFonts w:ascii="Liberation Serif" w:hAnsi="Liberation Serif" w:cs="Liberation Serif"/>
      </w:rPr>
      <w:fldChar w:fldCharType="end"/>
    </w:r>
  </w:p>
  <w:p w:rsidR="0087038C" w:rsidRDefault="00FD375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A4318"/>
    <w:multiLevelType w:val="hybridMultilevel"/>
    <w:tmpl w:val="6F5CB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91ED0"/>
    <w:multiLevelType w:val="hybridMultilevel"/>
    <w:tmpl w:val="897CED20"/>
    <w:lvl w:ilvl="0" w:tplc="421C9EF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0C5269"/>
    <w:multiLevelType w:val="hybridMultilevel"/>
    <w:tmpl w:val="C1A2F49A"/>
    <w:lvl w:ilvl="0" w:tplc="3E7C7AD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52D8"/>
    <w:rsid w:val="00034907"/>
    <w:rsid w:val="0004184B"/>
    <w:rsid w:val="00070D91"/>
    <w:rsid w:val="00072CD2"/>
    <w:rsid w:val="00073370"/>
    <w:rsid w:val="00080D62"/>
    <w:rsid w:val="000A77EC"/>
    <w:rsid w:val="000B399B"/>
    <w:rsid w:val="000B54D8"/>
    <w:rsid w:val="000D71FB"/>
    <w:rsid w:val="000D78BF"/>
    <w:rsid w:val="000F7E04"/>
    <w:rsid w:val="00112D4E"/>
    <w:rsid w:val="00123A86"/>
    <w:rsid w:val="001364F7"/>
    <w:rsid w:val="0014389A"/>
    <w:rsid w:val="0015658D"/>
    <w:rsid w:val="0018798D"/>
    <w:rsid w:val="001A6EBB"/>
    <w:rsid w:val="001B1376"/>
    <w:rsid w:val="001B54F4"/>
    <w:rsid w:val="001F3966"/>
    <w:rsid w:val="002306A0"/>
    <w:rsid w:val="0023365C"/>
    <w:rsid w:val="002519A0"/>
    <w:rsid w:val="00262090"/>
    <w:rsid w:val="00266668"/>
    <w:rsid w:val="00283972"/>
    <w:rsid w:val="002E4CF5"/>
    <w:rsid w:val="00316A31"/>
    <w:rsid w:val="003641E4"/>
    <w:rsid w:val="00366CE9"/>
    <w:rsid w:val="00391F9F"/>
    <w:rsid w:val="003B456B"/>
    <w:rsid w:val="003D32E2"/>
    <w:rsid w:val="003E2A0E"/>
    <w:rsid w:val="004050BA"/>
    <w:rsid w:val="0042339B"/>
    <w:rsid w:val="00427275"/>
    <w:rsid w:val="00430F49"/>
    <w:rsid w:val="0044191F"/>
    <w:rsid w:val="0044575B"/>
    <w:rsid w:val="00447AF7"/>
    <w:rsid w:val="00461DD7"/>
    <w:rsid w:val="00475A66"/>
    <w:rsid w:val="004D1951"/>
    <w:rsid w:val="004E5090"/>
    <w:rsid w:val="00553A85"/>
    <w:rsid w:val="005927E1"/>
    <w:rsid w:val="005B3BA7"/>
    <w:rsid w:val="005C2C4A"/>
    <w:rsid w:val="005E7C56"/>
    <w:rsid w:val="006142C7"/>
    <w:rsid w:val="006278C0"/>
    <w:rsid w:val="00641FDA"/>
    <w:rsid w:val="0065785C"/>
    <w:rsid w:val="00671519"/>
    <w:rsid w:val="006907BD"/>
    <w:rsid w:val="006B089F"/>
    <w:rsid w:val="00733435"/>
    <w:rsid w:val="00747E24"/>
    <w:rsid w:val="00762EE3"/>
    <w:rsid w:val="00784341"/>
    <w:rsid w:val="00794B53"/>
    <w:rsid w:val="007D331A"/>
    <w:rsid w:val="007F31CD"/>
    <w:rsid w:val="007F3AA3"/>
    <w:rsid w:val="00853702"/>
    <w:rsid w:val="00854769"/>
    <w:rsid w:val="00880706"/>
    <w:rsid w:val="008812ED"/>
    <w:rsid w:val="008913D1"/>
    <w:rsid w:val="00894B28"/>
    <w:rsid w:val="008C180E"/>
    <w:rsid w:val="008C213F"/>
    <w:rsid w:val="008D1E3C"/>
    <w:rsid w:val="008D6FB6"/>
    <w:rsid w:val="00901384"/>
    <w:rsid w:val="009024DF"/>
    <w:rsid w:val="009200BF"/>
    <w:rsid w:val="009220A0"/>
    <w:rsid w:val="00941A9E"/>
    <w:rsid w:val="0096657C"/>
    <w:rsid w:val="00967380"/>
    <w:rsid w:val="0097322E"/>
    <w:rsid w:val="009920E7"/>
    <w:rsid w:val="009921FC"/>
    <w:rsid w:val="00A609D1"/>
    <w:rsid w:val="00AA4DE7"/>
    <w:rsid w:val="00AE1D84"/>
    <w:rsid w:val="00B43D2C"/>
    <w:rsid w:val="00BA06F5"/>
    <w:rsid w:val="00BF0F24"/>
    <w:rsid w:val="00C34A73"/>
    <w:rsid w:val="00C524B0"/>
    <w:rsid w:val="00C54D62"/>
    <w:rsid w:val="00C61E39"/>
    <w:rsid w:val="00C63267"/>
    <w:rsid w:val="00C66EB3"/>
    <w:rsid w:val="00C9344F"/>
    <w:rsid w:val="00CA5389"/>
    <w:rsid w:val="00CC0FED"/>
    <w:rsid w:val="00CD276B"/>
    <w:rsid w:val="00CE39E2"/>
    <w:rsid w:val="00CE41CC"/>
    <w:rsid w:val="00CE427F"/>
    <w:rsid w:val="00D34904"/>
    <w:rsid w:val="00D90EB1"/>
    <w:rsid w:val="00DA5906"/>
    <w:rsid w:val="00DC14BB"/>
    <w:rsid w:val="00DE6954"/>
    <w:rsid w:val="00E057A6"/>
    <w:rsid w:val="00E43229"/>
    <w:rsid w:val="00E812E5"/>
    <w:rsid w:val="00E90E24"/>
    <w:rsid w:val="00EE3437"/>
    <w:rsid w:val="00EF499A"/>
    <w:rsid w:val="00F3249E"/>
    <w:rsid w:val="00F51A36"/>
    <w:rsid w:val="00F74443"/>
    <w:rsid w:val="00F82ECC"/>
    <w:rsid w:val="00F93574"/>
    <w:rsid w:val="00F952D8"/>
    <w:rsid w:val="00F96EED"/>
    <w:rsid w:val="00FA57AB"/>
    <w:rsid w:val="00FB7CDE"/>
    <w:rsid w:val="00FC5A2A"/>
    <w:rsid w:val="00FD150B"/>
    <w:rsid w:val="00FD3751"/>
    <w:rsid w:val="00FE0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2D8"/>
    <w:rPr>
      <w:color w:val="0000FF" w:themeColor="hyperlink"/>
      <w:u w:val="single"/>
    </w:rPr>
  </w:style>
  <w:style w:type="paragraph" w:customStyle="1" w:styleId="ConsPlusTitle">
    <w:name w:val="ConsPlusTitle"/>
    <w:rsid w:val="00F952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4">
    <w:name w:val="Table Grid"/>
    <w:basedOn w:val="a1"/>
    <w:uiPriority w:val="59"/>
    <w:rsid w:val="00F952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95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52D8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BF0F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Основной текст Знак"/>
    <w:basedOn w:val="a0"/>
    <w:link w:val="a7"/>
    <w:rsid w:val="00BF0F24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191F"/>
  </w:style>
  <w:style w:type="paragraph" w:styleId="ab">
    <w:name w:val="footer"/>
    <w:basedOn w:val="a"/>
    <w:link w:val="ac"/>
    <w:uiPriority w:val="99"/>
    <w:semiHidden/>
    <w:unhideWhenUsed/>
    <w:rsid w:val="00441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191F"/>
  </w:style>
  <w:style w:type="paragraph" w:styleId="ad">
    <w:name w:val="No Spacing"/>
    <w:uiPriority w:val="1"/>
    <w:qFormat/>
    <w:rsid w:val="00671519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List Paragraph"/>
    <w:basedOn w:val="a"/>
    <w:uiPriority w:val="34"/>
    <w:qFormat/>
    <w:rsid w:val="006142C7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E43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imcivdel@mail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82445-D934-4D58-89C2-4137436D9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</dc:creator>
  <cp:keywords/>
  <dc:description/>
  <cp:lastModifiedBy>ИМЦ</cp:lastModifiedBy>
  <cp:revision>58</cp:revision>
  <dcterms:created xsi:type="dcterms:W3CDTF">2018-02-21T06:01:00Z</dcterms:created>
  <dcterms:modified xsi:type="dcterms:W3CDTF">2020-01-10T03:18:00Z</dcterms:modified>
</cp:coreProperties>
</file>