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00" w:rsidRPr="00174200" w:rsidRDefault="00174200" w:rsidP="00174200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17420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Что делать родителям, если ребенок наркоман</w:t>
      </w:r>
    </w:p>
    <w:p w:rsidR="00174200" w:rsidRDefault="00174200" w:rsidP="007C1D1E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C6849" w:rsidRPr="007C1D1E" w:rsidRDefault="002C6849" w:rsidP="007C1D1E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</w:pP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Наркомания – это </w:t>
      </w:r>
      <w:r w:rsidR="00854E1D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болезнь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которая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лечится. </w:t>
      </w:r>
      <w:r w:rsidR="009147E1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спех достижим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только если вы</w:t>
      </w:r>
      <w:r w:rsidR="009147E1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как родитель,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отнесетесь к факту болезни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спокойно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обдуманно.</w:t>
      </w:r>
      <w:r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 Для начала вам самим нужно успокоит</w:t>
      </w:r>
      <w:r w:rsidR="00854E1D"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>ь</w:t>
      </w:r>
      <w:r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ся и принять </w:t>
      </w:r>
      <w:r w:rsidR="000370DA"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>то</w:t>
      </w:r>
      <w:r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>, что ваш ребенок болен</w:t>
      </w:r>
      <w:r w:rsidR="000370DA"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 наркоманией</w:t>
      </w:r>
      <w:r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. </w:t>
      </w:r>
    </w:p>
    <w:p w:rsidR="002C6849" w:rsidRPr="007C1D1E" w:rsidRDefault="002C6849" w:rsidP="007C1D1E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</w:pPr>
    </w:p>
    <w:p w:rsidR="002C6849" w:rsidRPr="007C1D1E" w:rsidRDefault="000370DA" w:rsidP="007C1D1E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</w:pPr>
      <w:r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Постарайтесь узнать у него </w:t>
      </w:r>
      <w:r w:rsidR="002C6849"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>как можно больше информации</w:t>
      </w:r>
      <w:r w:rsidR="009147E1"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 о его пагубном пристрастии</w:t>
      </w:r>
      <w:r w:rsidR="002C6849"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>:</w:t>
      </w:r>
    </w:p>
    <w:p w:rsidR="002C6849" w:rsidRPr="007C1D1E" w:rsidRDefault="000370DA" w:rsidP="007C1D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какое вещество он </w:t>
      </w:r>
      <w:r w:rsidR="002C6849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принимал, как часто, степень тяги, осоз</w:t>
      </w:r>
      <w:r w:rsidR="009A350E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нание или неосознание опасности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употребления;</w:t>
      </w:r>
    </w:p>
    <w:p w:rsidR="002C6849" w:rsidRPr="007C1D1E" w:rsidRDefault="002C6849" w:rsidP="007C1D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кем 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вместе 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употреблял, где бра</w:t>
      </w:r>
      <w:r w:rsidR="009A350E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 наркотики, 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когда и где случилась первая проба наркотиков.</w:t>
      </w:r>
    </w:p>
    <w:p w:rsidR="007C1D1E" w:rsidRPr="007C1D1E" w:rsidRDefault="007C1D1E" w:rsidP="007C1D1E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</w:pPr>
    </w:p>
    <w:p w:rsidR="000370DA" w:rsidRPr="007C1D1E" w:rsidRDefault="002C6849" w:rsidP="007C1D1E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</w:pPr>
      <w:r w:rsidRPr="007C1D1E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Не надо ругать, бить ребенка и угрожать ему. Не говорите, что вы его «посадите» или «сдадите» в больницу. Слезы, угрозы и крики не вылечат наркомана. </w:t>
      </w:r>
    </w:p>
    <w:p w:rsidR="007C1D1E" w:rsidRPr="007C1D1E" w:rsidRDefault="007C1D1E" w:rsidP="007C1D1E">
      <w:pPr>
        <w:shd w:val="clear" w:color="auto" w:fill="FFFFFF"/>
        <w:spacing w:after="0" w:line="240" w:lineRule="auto"/>
        <w:outlineLvl w:val="0"/>
        <w:rPr>
          <w:rFonts w:ascii="Liberation Serif" w:hAnsi="Liberation Serif" w:cs="Liberation Serif"/>
          <w:sz w:val="28"/>
          <w:szCs w:val="28"/>
        </w:rPr>
      </w:pPr>
    </w:p>
    <w:p w:rsidR="009A350E" w:rsidRPr="007C1D1E" w:rsidRDefault="002C6849" w:rsidP="007C1D1E">
      <w:pPr>
        <w:shd w:val="clear" w:color="auto" w:fill="FFFFFF"/>
        <w:spacing w:after="0" w:line="240" w:lineRule="auto"/>
        <w:outlineLvl w:val="0"/>
        <w:rPr>
          <w:rFonts w:ascii="Liberation Serif" w:hAnsi="Liberation Serif" w:cs="Liberation Serif"/>
          <w:sz w:val="28"/>
          <w:szCs w:val="28"/>
        </w:rPr>
      </w:pPr>
      <w:r w:rsidRPr="007C1D1E">
        <w:rPr>
          <w:rFonts w:ascii="Liberation Serif" w:hAnsi="Liberation Serif" w:cs="Liberation Serif"/>
          <w:sz w:val="28"/>
          <w:szCs w:val="28"/>
        </w:rPr>
        <w:t xml:space="preserve">Бессмысленно говорить с ребенком-наркоманом о вреде наркотиков. </w:t>
      </w:r>
      <w:r w:rsidR="000370DA" w:rsidRPr="007C1D1E">
        <w:rPr>
          <w:rFonts w:ascii="Liberation Serif" w:hAnsi="Liberation Serif" w:cs="Liberation Serif"/>
          <w:sz w:val="28"/>
          <w:szCs w:val="28"/>
        </w:rPr>
        <w:t xml:space="preserve">Мозг человека, который находится в состоянии наркотического опьянения или после него, не в состоянии мыслить рационально. </w:t>
      </w:r>
      <w:r w:rsidR="00185E9C" w:rsidRPr="007C1D1E">
        <w:rPr>
          <w:rFonts w:ascii="Liberation Serif" w:hAnsi="Liberation Serif" w:cs="Liberation Serif"/>
          <w:sz w:val="28"/>
          <w:szCs w:val="28"/>
        </w:rPr>
        <w:t xml:space="preserve">Вы можете часами говорить </w:t>
      </w:r>
      <w:r w:rsidRPr="007C1D1E">
        <w:rPr>
          <w:rFonts w:ascii="Liberation Serif" w:hAnsi="Liberation Serif" w:cs="Liberation Serif"/>
          <w:sz w:val="28"/>
          <w:szCs w:val="28"/>
        </w:rPr>
        <w:t xml:space="preserve">о том, как наркотики разрушают его организм, но результата не будет. </w:t>
      </w:r>
    </w:p>
    <w:p w:rsidR="007C1D1E" w:rsidRPr="007C1D1E" w:rsidRDefault="007C1D1E" w:rsidP="007C1D1E">
      <w:pPr>
        <w:shd w:val="clear" w:color="auto" w:fill="F9F9F9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7673D2" w:rsidRPr="007C1D1E" w:rsidRDefault="002C6849" w:rsidP="007C1D1E">
      <w:pPr>
        <w:shd w:val="clear" w:color="auto" w:fill="F9F9F9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C1D1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Не допускайте самолечения.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 Если вы предполагаете, что ребенок систематически употребляет </w:t>
      </w:r>
      <w:proofErr w:type="spellStart"/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психоактивные</w:t>
      </w:r>
      <w:proofErr w:type="spellEnd"/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вещества</w:t>
      </w:r>
      <w:r w:rsidR="00185E9C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обратитесь 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 медицинской помощью к 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врачу-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психиатру-наркологу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филиал «Детство» Областной клинической психиатрической больницы по адресу: Екатеринбург, ул.</w:t>
      </w:r>
      <w:r w:rsidR="00185E9C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370DA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Индустрии, 100а.</w:t>
      </w:r>
      <w:r w:rsidR="00185E9C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147E1" w:rsidRPr="007C1D1E">
        <w:rPr>
          <w:rFonts w:ascii="Liberation Serif" w:hAnsi="Liberation Serif" w:cs="Liberation Serif"/>
          <w:sz w:val="28"/>
          <w:szCs w:val="28"/>
          <w:shd w:val="clear" w:color="auto" w:fill="EBEDF0"/>
        </w:rPr>
        <w:t>Специалисты фил</w:t>
      </w:r>
      <w:r w:rsidR="007673D2" w:rsidRPr="007C1D1E">
        <w:rPr>
          <w:rFonts w:ascii="Liberation Serif" w:hAnsi="Liberation Serif" w:cs="Liberation Serif"/>
          <w:sz w:val="28"/>
          <w:szCs w:val="28"/>
          <w:shd w:val="clear" w:color="auto" w:fill="EBEDF0"/>
        </w:rPr>
        <w:t>и</w:t>
      </w:r>
      <w:r w:rsidR="009147E1" w:rsidRPr="007C1D1E">
        <w:rPr>
          <w:rFonts w:ascii="Liberation Serif" w:hAnsi="Liberation Serif" w:cs="Liberation Serif"/>
          <w:sz w:val="28"/>
          <w:szCs w:val="28"/>
          <w:shd w:val="clear" w:color="auto" w:fill="EBEDF0"/>
        </w:rPr>
        <w:t>ала</w:t>
      </w:r>
      <w:r w:rsidR="007673D2" w:rsidRPr="007C1D1E">
        <w:rPr>
          <w:rFonts w:ascii="Liberation Serif" w:hAnsi="Liberation Serif" w:cs="Liberation Serif"/>
          <w:sz w:val="28"/>
          <w:szCs w:val="28"/>
        </w:rPr>
        <w:t xml:space="preserve"> </w:t>
      </w:r>
      <w:r w:rsidR="007673D2" w:rsidRPr="007C1D1E">
        <w:rPr>
          <w:rFonts w:ascii="Liberation Serif" w:hAnsi="Liberation Serif" w:cs="Liberation Serif"/>
          <w:sz w:val="28"/>
          <w:szCs w:val="28"/>
          <w:shd w:val="clear" w:color="auto" w:fill="EBEDF0"/>
        </w:rPr>
        <w:t>окажут необходимую психологическую и медицинскую помощь.</w:t>
      </w:r>
      <w:r w:rsidR="007673D2" w:rsidRPr="007C1D1E">
        <w:rPr>
          <w:rFonts w:ascii="Liberation Serif" w:eastAsia="Times New Roman" w:hAnsi="Liberation Serif" w:cs="Liberation Serif"/>
          <w:sz w:val="24"/>
          <w:szCs w:val="24"/>
          <w:lang w:eastAsia="ru-RU"/>
        </w:rPr>
        <w:t> </w:t>
      </w:r>
    </w:p>
    <w:p w:rsidR="007C1D1E" w:rsidRPr="007C1D1E" w:rsidRDefault="007C1D1E" w:rsidP="007C1D1E">
      <w:pPr>
        <w:shd w:val="clear" w:color="auto" w:fill="F9F9F9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</w:p>
    <w:p w:rsidR="009147E1" w:rsidRPr="007C1D1E" w:rsidRDefault="009147E1" w:rsidP="007C1D1E">
      <w:pPr>
        <w:shd w:val="clear" w:color="auto" w:fill="F9F9F9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 также сами можете обратиться за консультацией к психологу кабинета профилактики наркологических расстройств Областной наркологической больницы по адресу: </w:t>
      </w:r>
      <w:r w:rsidR="00185E9C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г. 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Екатеринбург, пр.</w:t>
      </w:r>
      <w:r w:rsidR="00185E9C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Ленина, 7 и вместе со специалистом проработать алгоритм ваших действий по отношению к зависимости ребенка.</w:t>
      </w:r>
    </w:p>
    <w:p w:rsidR="007C1D1E" w:rsidRPr="007C1D1E" w:rsidRDefault="007C1D1E" w:rsidP="007C1D1E">
      <w:pPr>
        <w:shd w:val="clear" w:color="auto" w:fill="F9F9F9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A64B4" w:rsidRPr="007C1D1E" w:rsidRDefault="009A350E" w:rsidP="007C1D1E">
      <w:pPr>
        <w:shd w:val="clear" w:color="auto" w:fill="F9F9F9"/>
        <w:spacing w:after="0" w:line="240" w:lineRule="auto"/>
        <w:jc w:val="both"/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</w:pP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отказывайте</w:t>
      </w:r>
      <w:r w:rsidR="00854E1D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сь от своего ребенка, окажите</w:t>
      </w:r>
      <w:r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ему максимальную</w:t>
      </w:r>
      <w:r w:rsidR="009147E1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поддержку</w:t>
      </w:r>
      <w:r w:rsidR="007C1D1E" w:rsidRPr="007C1D1E">
        <w:rPr>
          <w:rFonts w:ascii="Liberation Serif" w:eastAsia="Times New Roman" w:hAnsi="Liberation Serif" w:cs="Liberation Serif"/>
          <w:strike/>
          <w:sz w:val="28"/>
          <w:szCs w:val="28"/>
          <w:lang w:eastAsia="ru-RU"/>
        </w:rPr>
        <w:t xml:space="preserve"> </w:t>
      </w:r>
      <w:r w:rsidR="009147E1" w:rsidRPr="007C1D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внимание!</w:t>
      </w:r>
    </w:p>
    <w:sectPr w:rsidR="00CA64B4" w:rsidRPr="007C1D1E" w:rsidSect="00555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FAF"/>
    <w:multiLevelType w:val="hybridMultilevel"/>
    <w:tmpl w:val="CC2AF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674A2"/>
    <w:multiLevelType w:val="multilevel"/>
    <w:tmpl w:val="783A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002"/>
    <w:rsid w:val="000370DA"/>
    <w:rsid w:val="00174200"/>
    <w:rsid w:val="00185E9C"/>
    <w:rsid w:val="002C6849"/>
    <w:rsid w:val="00555B27"/>
    <w:rsid w:val="00681B64"/>
    <w:rsid w:val="007673D2"/>
    <w:rsid w:val="007C1D1E"/>
    <w:rsid w:val="00854E1D"/>
    <w:rsid w:val="00866002"/>
    <w:rsid w:val="009147E1"/>
    <w:rsid w:val="009A350E"/>
    <w:rsid w:val="009D36CA"/>
    <w:rsid w:val="00CA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27"/>
  </w:style>
  <w:style w:type="paragraph" w:styleId="1">
    <w:name w:val="heading 1"/>
    <w:basedOn w:val="a"/>
    <w:link w:val="10"/>
    <w:uiPriority w:val="9"/>
    <w:qFormat/>
    <w:rsid w:val="00CA6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left0">
    <w:name w:val="paragraph_left_0"/>
    <w:basedOn w:val="a"/>
    <w:rsid w:val="00CA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8012">
    <w:name w:val="rvts78012"/>
    <w:basedOn w:val="a0"/>
    <w:rsid w:val="00CA64B4"/>
  </w:style>
  <w:style w:type="character" w:customStyle="1" w:styleId="textdefault">
    <w:name w:val="text_default"/>
    <w:basedOn w:val="a0"/>
    <w:rsid w:val="00CA64B4"/>
  </w:style>
  <w:style w:type="character" w:customStyle="1" w:styleId="textsmall">
    <w:name w:val="text_small"/>
    <w:basedOn w:val="a0"/>
    <w:rsid w:val="00CA64B4"/>
  </w:style>
  <w:style w:type="paragraph" w:customStyle="1" w:styleId="blockblock-3c">
    <w:name w:val="block__block-3c"/>
    <w:basedOn w:val="a"/>
    <w:rsid w:val="002C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A35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Костицына</dc:creator>
  <cp:lastModifiedBy>User</cp:lastModifiedBy>
  <cp:revision>4</cp:revision>
  <cp:lastPrinted>2024-02-14T05:23:00Z</cp:lastPrinted>
  <dcterms:created xsi:type="dcterms:W3CDTF">2024-02-22T10:00:00Z</dcterms:created>
  <dcterms:modified xsi:type="dcterms:W3CDTF">2026-06-24T05:28:00Z</dcterms:modified>
</cp:coreProperties>
</file>