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25" w:type="dxa"/>
        <w:tblInd w:w="-307" w:type="dxa"/>
        <w:tblLook w:val="04A0" w:firstRow="1" w:lastRow="0" w:firstColumn="1" w:lastColumn="0" w:noHBand="0" w:noVBand="1"/>
      </w:tblPr>
      <w:tblGrid>
        <w:gridCol w:w="484"/>
        <w:gridCol w:w="1661"/>
        <w:gridCol w:w="705"/>
        <w:gridCol w:w="2537"/>
        <w:gridCol w:w="1444"/>
        <w:gridCol w:w="1500"/>
        <w:gridCol w:w="1439"/>
        <w:gridCol w:w="1455"/>
      </w:tblGrid>
      <w:tr w:rsidR="006766B7" w:rsidRPr="00BA2598" w:rsidTr="00A06D35">
        <w:trPr>
          <w:trHeight w:val="244"/>
        </w:trPr>
        <w:tc>
          <w:tcPr>
            <w:tcW w:w="83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6B7" w:rsidRDefault="006766B7" w:rsidP="006766B7">
            <w:pPr>
              <w:jc w:val="center"/>
              <w:rPr>
                <w:rFonts w:ascii="Cambria" w:hAnsi="Cambria"/>
                <w:b/>
                <w:sz w:val="24"/>
              </w:rPr>
            </w:pPr>
            <w:r w:rsidRPr="0084264F">
              <w:rPr>
                <w:rFonts w:ascii="Cambria" w:hAnsi="Cambria"/>
                <w:b/>
                <w:sz w:val="36"/>
              </w:rPr>
              <w:t>РАСПИСАНИЕ УРОКОВ</w:t>
            </w:r>
            <w:r>
              <w:rPr>
                <w:rFonts w:ascii="Cambria" w:hAnsi="Cambria"/>
                <w:b/>
                <w:sz w:val="36"/>
              </w:rPr>
              <w:t xml:space="preserve"> в 1-4 классах</w:t>
            </w:r>
            <w:r w:rsidRPr="0084264F">
              <w:rPr>
                <w:rFonts w:ascii="Cambria" w:hAnsi="Cambria"/>
                <w:b/>
                <w:sz w:val="24"/>
              </w:rPr>
              <w:t xml:space="preserve"> МАОУ СОШ № 3 г. </w:t>
            </w:r>
            <w:proofErr w:type="spellStart"/>
            <w:r w:rsidRPr="0084264F">
              <w:rPr>
                <w:rFonts w:ascii="Cambria" w:hAnsi="Cambria"/>
                <w:b/>
                <w:sz w:val="24"/>
              </w:rPr>
              <w:t>Ивделя</w:t>
            </w:r>
            <w:proofErr w:type="spellEnd"/>
            <w:r w:rsidRPr="0084264F">
              <w:rPr>
                <w:rFonts w:ascii="Cambria" w:hAnsi="Cambria"/>
                <w:b/>
                <w:sz w:val="24"/>
              </w:rPr>
              <w:t xml:space="preserve"> п. Полуночное </w:t>
            </w:r>
          </w:p>
          <w:p w:rsidR="006766B7" w:rsidRPr="00EA2570" w:rsidRDefault="006766B7" w:rsidP="00EA2570">
            <w:pPr>
              <w:jc w:val="center"/>
              <w:rPr>
                <w:rFonts w:ascii="Cambria" w:hAnsi="Cambria"/>
                <w:b/>
                <w:sz w:val="36"/>
              </w:rPr>
            </w:pPr>
            <w:r>
              <w:rPr>
                <w:rFonts w:ascii="Cambria" w:hAnsi="Cambria"/>
                <w:b/>
                <w:sz w:val="24"/>
              </w:rPr>
              <w:t>На 1 четверть 2024-</w:t>
            </w:r>
            <w:proofErr w:type="gramStart"/>
            <w:r w:rsidRPr="0084264F">
              <w:rPr>
                <w:rFonts w:ascii="Cambria" w:hAnsi="Cambria"/>
                <w:b/>
                <w:sz w:val="24"/>
              </w:rPr>
              <w:t>202</w:t>
            </w:r>
            <w:r>
              <w:rPr>
                <w:rFonts w:ascii="Cambria" w:hAnsi="Cambria"/>
                <w:b/>
                <w:sz w:val="24"/>
              </w:rPr>
              <w:t>5</w:t>
            </w:r>
            <w:r w:rsidRPr="0084264F">
              <w:rPr>
                <w:rFonts w:ascii="Cambria" w:hAnsi="Cambria"/>
                <w:b/>
                <w:sz w:val="24"/>
              </w:rPr>
              <w:t xml:space="preserve">  у.</w:t>
            </w:r>
            <w:proofErr w:type="gramEnd"/>
            <w:r w:rsidRPr="0084264F">
              <w:rPr>
                <w:rFonts w:ascii="Cambria" w:hAnsi="Cambria"/>
                <w:b/>
                <w:sz w:val="24"/>
              </w:rPr>
              <w:t xml:space="preserve"> г.</w:t>
            </w:r>
          </w:p>
        </w:tc>
        <w:tc>
          <w:tcPr>
            <w:tcW w:w="28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66B7" w:rsidRPr="0084264F" w:rsidRDefault="006766B7" w:rsidP="0084264F">
            <w:pPr>
              <w:jc w:val="right"/>
              <w:rPr>
                <w:rFonts w:ascii="Cambria" w:hAnsi="Cambria"/>
                <w:b/>
                <w:sz w:val="24"/>
              </w:rPr>
            </w:pPr>
            <w:r w:rsidRPr="0084264F">
              <w:rPr>
                <w:rFonts w:ascii="Cambria" w:hAnsi="Cambria"/>
                <w:b/>
                <w:sz w:val="24"/>
              </w:rPr>
              <w:t xml:space="preserve">УТВЕРЖДАЮ:    </w:t>
            </w:r>
          </w:p>
          <w:p w:rsidR="006766B7" w:rsidRPr="0084264F" w:rsidRDefault="006766B7" w:rsidP="002D702F">
            <w:pPr>
              <w:jc w:val="right"/>
              <w:rPr>
                <w:rFonts w:ascii="Cambria" w:hAnsi="Cambria"/>
                <w:b/>
                <w:sz w:val="24"/>
              </w:rPr>
            </w:pPr>
            <w:r w:rsidRPr="0084264F">
              <w:rPr>
                <w:rFonts w:ascii="Cambria" w:hAnsi="Cambria"/>
                <w:sz w:val="20"/>
              </w:rPr>
              <w:t>Директор ___</w:t>
            </w:r>
            <w:r>
              <w:rPr>
                <w:rFonts w:ascii="Cambria" w:hAnsi="Cambria"/>
                <w:sz w:val="20"/>
              </w:rPr>
              <w:t>____</w:t>
            </w:r>
            <w:r w:rsidRPr="0084264F">
              <w:rPr>
                <w:rFonts w:ascii="Cambria" w:hAnsi="Cambria"/>
                <w:sz w:val="20"/>
              </w:rPr>
              <w:t>___/</w:t>
            </w:r>
            <w:proofErr w:type="spellStart"/>
            <w:r w:rsidRPr="0084264F">
              <w:rPr>
                <w:rFonts w:ascii="Cambria" w:hAnsi="Cambria"/>
                <w:sz w:val="20"/>
              </w:rPr>
              <w:t>О.Н.Галашева</w:t>
            </w:r>
            <w:proofErr w:type="spellEnd"/>
            <w:r w:rsidRPr="0084264F">
              <w:rPr>
                <w:rFonts w:ascii="Cambria" w:hAnsi="Cambria"/>
                <w:sz w:val="20"/>
              </w:rPr>
              <w:t>/</w:t>
            </w:r>
          </w:p>
          <w:p w:rsidR="006766B7" w:rsidRPr="0084264F" w:rsidRDefault="006766B7" w:rsidP="00836291">
            <w:pPr>
              <w:jc w:val="center"/>
              <w:rPr>
                <w:rFonts w:ascii="Cambria" w:hAnsi="Cambria"/>
                <w:sz w:val="24"/>
              </w:rPr>
            </w:pPr>
          </w:p>
        </w:tc>
      </w:tr>
      <w:tr w:rsidR="00905B66" w:rsidRPr="00BA2598" w:rsidTr="00A06D35">
        <w:trPr>
          <w:trHeight w:val="230"/>
        </w:trPr>
        <w:tc>
          <w:tcPr>
            <w:tcW w:w="2850" w:type="dxa"/>
            <w:gridSpan w:val="3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05B66" w:rsidRPr="00EA2570" w:rsidRDefault="00905B66" w:rsidP="00905B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570"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</w:p>
        </w:tc>
        <w:tc>
          <w:tcPr>
            <w:tcW w:w="2537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905B66" w:rsidRPr="00A06D35" w:rsidRDefault="00905B66" w:rsidP="00905B6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1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905B66" w:rsidRPr="00A06D35" w:rsidRDefault="00905B66" w:rsidP="00905B6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Апресян К.В.</w:t>
            </w:r>
          </w:p>
          <w:p w:rsidR="00905B66" w:rsidRPr="00A06D35" w:rsidRDefault="00905B66" w:rsidP="00905B66">
            <w:pPr>
              <w:jc w:val="center"/>
              <w:rPr>
                <w:i/>
                <w:sz w:val="12"/>
              </w:rPr>
            </w:pPr>
            <w:r w:rsidRPr="00A06D35">
              <w:rPr>
                <w:rFonts w:ascii="Times New Roman" w:hAnsi="Times New Roman" w:cs="Times New Roman"/>
                <w:i/>
                <w:sz w:val="16"/>
                <w:szCs w:val="20"/>
              </w:rPr>
              <w:t>(1 четверть уроки по 30 минут)</w:t>
            </w:r>
          </w:p>
        </w:tc>
        <w:tc>
          <w:tcPr>
            <w:tcW w:w="1444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905B66" w:rsidRPr="00A06D35" w:rsidRDefault="00905B66" w:rsidP="00905B6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2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905B66" w:rsidRPr="002D702F" w:rsidRDefault="00905B66" w:rsidP="00905B66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Корякова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С.А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05B66" w:rsidRPr="00A06D35" w:rsidRDefault="00905B66" w:rsidP="00905B6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3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905B66" w:rsidRPr="00770B2F" w:rsidRDefault="00905B66" w:rsidP="00905B66">
            <w:pPr>
              <w:jc w:val="center"/>
              <w:rPr>
                <w:sz w:val="12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Русинова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К.С.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905B66" w:rsidRPr="00A06D35" w:rsidRDefault="00905B66" w:rsidP="00905B6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4а</w:t>
            </w:r>
          </w:p>
          <w:p w:rsidR="00905B66" w:rsidRPr="00770B2F" w:rsidRDefault="00905B66" w:rsidP="00905B66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Глухова А.В.</w:t>
            </w:r>
          </w:p>
        </w:tc>
        <w:tc>
          <w:tcPr>
            <w:tcW w:w="145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05B66" w:rsidRPr="00A06D35" w:rsidRDefault="00905B66" w:rsidP="00905B66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4б</w:t>
            </w:r>
          </w:p>
          <w:p w:rsidR="00905B66" w:rsidRPr="00770B2F" w:rsidRDefault="00905B66" w:rsidP="00905B66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Худяков М.В.</w:t>
            </w:r>
          </w:p>
        </w:tc>
      </w:tr>
      <w:tr w:rsidR="00905B66" w:rsidRPr="00BA2598" w:rsidTr="00A06D35">
        <w:trPr>
          <w:trHeight w:val="244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905B66" w:rsidRPr="00EA2570" w:rsidRDefault="00905B66" w:rsidP="00905B66">
            <w:pPr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  <w:t>1</w:t>
            </w:r>
          </w:p>
        </w:tc>
        <w:tc>
          <w:tcPr>
            <w:tcW w:w="16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905B66" w:rsidRPr="00EA2570" w:rsidRDefault="00905B66" w:rsidP="00905B66">
            <w:pPr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  <w:t>9.00-9.30</w:t>
            </w:r>
          </w:p>
        </w:tc>
        <w:tc>
          <w:tcPr>
            <w:tcW w:w="705" w:type="dxa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 xml:space="preserve">Разговоры о важном </w:t>
            </w:r>
          </w:p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>(9.00-9.30)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>Разговоры о важном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>Разговоры о важном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>Разговоры о важном</w:t>
            </w:r>
          </w:p>
        </w:tc>
        <w:tc>
          <w:tcPr>
            <w:tcW w:w="1455" w:type="dxa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B66" w:rsidRPr="00EA2570" w:rsidRDefault="00905B66" w:rsidP="00905B66">
            <w:pPr>
              <w:ind w:right="-182" w:hanging="108"/>
              <w:jc w:val="center"/>
              <w:rPr>
                <w:rFonts w:ascii="Arial Narrow" w:hAnsi="Arial Narrow"/>
                <w:b/>
                <w:i/>
                <w:color w:val="7030A0"/>
                <w:szCs w:val="24"/>
              </w:rPr>
            </w:pPr>
            <w:r w:rsidRPr="00EA2570">
              <w:rPr>
                <w:rFonts w:ascii="Arial Narrow" w:hAnsi="Arial Narrow"/>
                <w:b/>
                <w:i/>
                <w:color w:val="7030A0"/>
                <w:szCs w:val="24"/>
              </w:rPr>
              <w:t>Разговоры о важном</w:t>
            </w:r>
          </w:p>
        </w:tc>
      </w:tr>
      <w:tr w:rsidR="00905B66" w:rsidRPr="00BA2598" w:rsidTr="00A06D35">
        <w:trPr>
          <w:trHeight w:val="244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</w:tcBorders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double" w:sz="6" w:space="0" w:color="auto"/>
            </w:tcBorders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9.40-10.20</w:t>
            </w:r>
          </w:p>
        </w:tc>
        <w:tc>
          <w:tcPr>
            <w:tcW w:w="70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 xml:space="preserve"> (9.50-10.20)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sz w:val="24"/>
                <w:szCs w:val="24"/>
              </w:rPr>
            </w:pPr>
            <w:proofErr w:type="spellStart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5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905B66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shd w:val="clear" w:color="auto" w:fill="FFE599" w:themeFill="accent4" w:themeFillTint="66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Русс (10.40-10.10)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905B66" w:rsidRPr="006766B7" w:rsidRDefault="00905B66" w:rsidP="00905B66">
            <w:pPr>
              <w:rPr>
                <w:sz w:val="24"/>
                <w:szCs w:val="24"/>
              </w:rPr>
            </w:pPr>
            <w:proofErr w:type="spellStart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</w:tr>
      <w:tr w:rsidR="00905B66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Мат (11.40-12.10)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</w:tr>
      <w:tr w:rsidR="00905B66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vAlign w:val="center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B66" w:rsidRPr="006766B7" w:rsidRDefault="00A06D35" w:rsidP="009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trike/>
                <w:sz w:val="24"/>
                <w:szCs w:val="24"/>
              </w:rPr>
              <w:t>ИЗО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905B66" w:rsidRPr="006766B7" w:rsidRDefault="00905B66" w:rsidP="00905B6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766B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06D35" w:rsidRPr="00BA2598" w:rsidTr="00A06D35">
        <w:trPr>
          <w:trHeight w:val="230"/>
        </w:trPr>
        <w:tc>
          <w:tcPr>
            <w:tcW w:w="2850" w:type="dxa"/>
            <w:gridSpan w:val="3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A06D35" w:rsidRPr="00EA2570" w:rsidRDefault="00A06D35" w:rsidP="00A06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570">
              <w:rPr>
                <w:rFonts w:ascii="Times New Roman" w:hAnsi="Times New Roman" w:cs="Times New Roman"/>
                <w:b/>
                <w:sz w:val="36"/>
              </w:rPr>
              <w:t>ВТОРНИК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1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A06D35" w:rsidRDefault="00A06D35" w:rsidP="00A06D3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Апресян К.В.</w:t>
            </w:r>
          </w:p>
          <w:p w:rsidR="00A06D35" w:rsidRPr="00A06D35" w:rsidRDefault="00A06D35" w:rsidP="00A06D35">
            <w:pPr>
              <w:jc w:val="center"/>
              <w:rPr>
                <w:i/>
                <w:sz w:val="12"/>
              </w:rPr>
            </w:pPr>
            <w:r w:rsidRPr="00A06D35">
              <w:rPr>
                <w:rFonts w:ascii="Times New Roman" w:hAnsi="Times New Roman" w:cs="Times New Roman"/>
                <w:i/>
                <w:sz w:val="16"/>
                <w:szCs w:val="20"/>
              </w:rPr>
              <w:t>(1 четверть уроки по 30 минут)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2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2D702F" w:rsidRDefault="00A06D35" w:rsidP="00A06D35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Корякова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С.А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3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770B2F" w:rsidRDefault="00A06D35" w:rsidP="00A06D35">
            <w:pPr>
              <w:jc w:val="center"/>
              <w:rPr>
                <w:sz w:val="12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Русинова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К.С.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4а</w:t>
            </w:r>
          </w:p>
          <w:p w:rsidR="00A06D35" w:rsidRPr="00770B2F" w:rsidRDefault="00A06D35" w:rsidP="00A06D3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Глухова А.В.</w:t>
            </w:r>
          </w:p>
        </w:tc>
        <w:tc>
          <w:tcPr>
            <w:tcW w:w="145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4б</w:t>
            </w:r>
          </w:p>
          <w:p w:rsidR="00A06D35" w:rsidRPr="00770B2F" w:rsidRDefault="00A06D35" w:rsidP="00A06D3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Худяков М.В.</w:t>
            </w:r>
          </w:p>
        </w:tc>
      </w:tr>
      <w:tr w:rsidR="00A06D35" w:rsidRPr="00BA2598" w:rsidTr="00A06D35">
        <w:trPr>
          <w:trHeight w:val="230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double" w:sz="6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70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(9.00-9.30)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5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A06D3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 (9.50-10.20)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</w:tr>
      <w:tr w:rsidR="00A06D3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Мат (10.50-11.20)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ОРКСЭ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A06D3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</w:tr>
      <w:tr w:rsidR="00A06D3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Под.игры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ОРКСЭ</w:t>
            </w:r>
          </w:p>
        </w:tc>
      </w:tr>
      <w:tr w:rsidR="00A06D35" w:rsidRPr="00BA2598" w:rsidTr="00A06D35">
        <w:trPr>
          <w:trHeight w:val="244"/>
        </w:trPr>
        <w:tc>
          <w:tcPr>
            <w:tcW w:w="2850" w:type="dxa"/>
            <w:gridSpan w:val="3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A06D35" w:rsidRPr="00EA2570" w:rsidRDefault="00A06D35" w:rsidP="00A06D3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EA2570">
              <w:rPr>
                <w:rFonts w:ascii="Times New Roman" w:hAnsi="Times New Roman" w:cs="Times New Roman"/>
                <w:b/>
                <w:sz w:val="36"/>
              </w:rPr>
              <w:t>СРЕДА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1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A06D35" w:rsidRDefault="00A06D35" w:rsidP="00A06D3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Апресян К.В.</w:t>
            </w:r>
          </w:p>
          <w:p w:rsidR="00A06D35" w:rsidRPr="00A06D35" w:rsidRDefault="00A06D35" w:rsidP="00A06D35">
            <w:pPr>
              <w:jc w:val="center"/>
              <w:rPr>
                <w:i/>
                <w:sz w:val="12"/>
              </w:rPr>
            </w:pPr>
            <w:r w:rsidRPr="00A06D35">
              <w:rPr>
                <w:rFonts w:ascii="Times New Roman" w:hAnsi="Times New Roman" w:cs="Times New Roman"/>
                <w:i/>
                <w:sz w:val="16"/>
                <w:szCs w:val="20"/>
              </w:rPr>
              <w:t>(1 четверть уроки по 30 минут)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2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2D702F" w:rsidRDefault="00A06D35" w:rsidP="00A06D35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Корякова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С.А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3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A06D35" w:rsidRPr="00770B2F" w:rsidRDefault="00A06D35" w:rsidP="00A06D35">
            <w:pPr>
              <w:jc w:val="center"/>
              <w:rPr>
                <w:sz w:val="12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Русинова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К.С.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4а</w:t>
            </w:r>
          </w:p>
          <w:p w:rsidR="00A06D35" w:rsidRPr="00770B2F" w:rsidRDefault="00A06D35" w:rsidP="00A06D3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Глухова А.В.</w:t>
            </w:r>
          </w:p>
        </w:tc>
        <w:tc>
          <w:tcPr>
            <w:tcW w:w="145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6D35" w:rsidRPr="00A06D35" w:rsidRDefault="00A06D35" w:rsidP="00A06D3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4б</w:t>
            </w:r>
          </w:p>
          <w:p w:rsidR="00A06D35" w:rsidRPr="00770B2F" w:rsidRDefault="00A06D35" w:rsidP="00A06D3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Худяков М.В.</w:t>
            </w:r>
          </w:p>
        </w:tc>
      </w:tr>
      <w:tr w:rsidR="00A06D35" w:rsidRPr="00BA2598" w:rsidTr="00A06D35">
        <w:trPr>
          <w:trHeight w:val="244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double" w:sz="6" w:space="0" w:color="auto"/>
            </w:tcBorders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70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(9.00-9.30)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5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A06D35" w:rsidRPr="00EA2570" w:rsidRDefault="00A06D35" w:rsidP="00A0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 (9.50-10.20)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7F139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Мат (10.50-11.20)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</w:tr>
      <w:tr w:rsidR="007F139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trike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Труд 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  <w:t>Под.игры</w:t>
            </w:r>
            <w:proofErr w:type="spellEnd"/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</w:tr>
      <w:tr w:rsidR="007F1395" w:rsidRPr="00BA2598" w:rsidTr="00A06D35">
        <w:trPr>
          <w:trHeight w:val="244"/>
        </w:trPr>
        <w:tc>
          <w:tcPr>
            <w:tcW w:w="28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95" w:rsidRPr="00EA2570" w:rsidRDefault="007F1395" w:rsidP="007F1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570">
              <w:rPr>
                <w:rFonts w:ascii="Times New Roman" w:hAnsi="Times New Roman" w:cs="Times New Roman"/>
                <w:b/>
                <w:sz w:val="36"/>
              </w:rPr>
              <w:t>ЧЕТВЕРГ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1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A06D35" w:rsidRDefault="007F1395" w:rsidP="007F13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Апресян К.В.</w:t>
            </w:r>
          </w:p>
          <w:p w:rsidR="007F1395" w:rsidRPr="00A06D35" w:rsidRDefault="007F1395" w:rsidP="007F1395">
            <w:pPr>
              <w:jc w:val="center"/>
              <w:rPr>
                <w:i/>
                <w:sz w:val="12"/>
              </w:rPr>
            </w:pPr>
            <w:r w:rsidRPr="00A06D35">
              <w:rPr>
                <w:rFonts w:ascii="Times New Roman" w:hAnsi="Times New Roman" w:cs="Times New Roman"/>
                <w:i/>
                <w:sz w:val="16"/>
                <w:szCs w:val="20"/>
              </w:rPr>
              <w:t>(1 четверть уроки по 30 минут)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2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2D702F" w:rsidRDefault="007F1395" w:rsidP="007F1395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Корякова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С.А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3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770B2F" w:rsidRDefault="007F1395" w:rsidP="007F1395">
            <w:pPr>
              <w:jc w:val="center"/>
              <w:rPr>
                <w:sz w:val="12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Русинова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К.С.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4а</w:t>
            </w:r>
          </w:p>
          <w:p w:rsidR="007F1395" w:rsidRPr="00770B2F" w:rsidRDefault="007F1395" w:rsidP="007F139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Глухова А.В.</w:t>
            </w:r>
          </w:p>
        </w:tc>
        <w:tc>
          <w:tcPr>
            <w:tcW w:w="145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4б</w:t>
            </w:r>
          </w:p>
          <w:p w:rsidR="007F1395" w:rsidRPr="00770B2F" w:rsidRDefault="007F1395" w:rsidP="007F139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Худяков М.В.</w:t>
            </w:r>
          </w:p>
        </w:tc>
      </w:tr>
      <w:tr w:rsidR="007F1395" w:rsidRPr="00BA2598" w:rsidTr="00A06D35">
        <w:trPr>
          <w:trHeight w:val="244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double" w:sz="6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70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(9.00-9.30)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  <w:tc>
          <w:tcPr>
            <w:tcW w:w="1439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45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 (9.50-10.20)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</w:tr>
      <w:tr w:rsidR="007F1395" w:rsidRPr="00BA2598" w:rsidTr="00A06D35">
        <w:trPr>
          <w:trHeight w:val="244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(10.50-11.20)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Ин.яз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trike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Музыка 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Информ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</w:tr>
      <w:tr w:rsidR="007F1395" w:rsidRPr="00BA2598" w:rsidTr="00A06D35">
        <w:trPr>
          <w:trHeight w:val="230"/>
        </w:trPr>
        <w:tc>
          <w:tcPr>
            <w:tcW w:w="2850" w:type="dxa"/>
            <w:gridSpan w:val="3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F1395" w:rsidRPr="00EA2570" w:rsidRDefault="007F1395" w:rsidP="007F1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570">
              <w:rPr>
                <w:rFonts w:ascii="Times New Roman" w:hAnsi="Times New Roman" w:cs="Times New Roman"/>
                <w:b/>
                <w:sz w:val="36"/>
              </w:rPr>
              <w:t>ПЯТНИЦА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1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A06D35" w:rsidRDefault="007F1395" w:rsidP="007F13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Апресян К.В.</w:t>
            </w:r>
          </w:p>
          <w:p w:rsidR="007F1395" w:rsidRPr="00A06D35" w:rsidRDefault="007F1395" w:rsidP="007F1395">
            <w:pPr>
              <w:jc w:val="center"/>
              <w:rPr>
                <w:i/>
                <w:sz w:val="12"/>
              </w:rPr>
            </w:pPr>
            <w:r w:rsidRPr="00A06D35">
              <w:rPr>
                <w:rFonts w:ascii="Times New Roman" w:hAnsi="Times New Roman" w:cs="Times New Roman"/>
                <w:i/>
                <w:sz w:val="16"/>
                <w:szCs w:val="20"/>
              </w:rPr>
              <w:t>(1 четверть уроки по 30 минут)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2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2D702F" w:rsidRDefault="007F1395" w:rsidP="007F1395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Корякова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С.А</w:t>
            </w:r>
            <w:r>
              <w:rPr>
                <w:rFonts w:ascii="Times New Roman" w:hAnsi="Times New Roman" w:cs="Times New Roman"/>
                <w:b/>
                <w:sz w:val="12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3 </w:t>
            </w:r>
            <w:proofErr w:type="spellStart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кл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.</w:t>
            </w:r>
          </w:p>
          <w:p w:rsidR="007F1395" w:rsidRPr="00770B2F" w:rsidRDefault="007F1395" w:rsidP="007F1395">
            <w:pPr>
              <w:jc w:val="center"/>
              <w:rPr>
                <w:sz w:val="12"/>
              </w:rPr>
            </w:pPr>
            <w:proofErr w:type="spellStart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Русинова</w:t>
            </w:r>
            <w:proofErr w:type="spellEnd"/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К.С.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4а</w:t>
            </w:r>
          </w:p>
          <w:p w:rsidR="007F1395" w:rsidRPr="00770B2F" w:rsidRDefault="007F1395" w:rsidP="007F139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Глухова А.В.</w:t>
            </w:r>
          </w:p>
        </w:tc>
        <w:tc>
          <w:tcPr>
            <w:tcW w:w="1455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395" w:rsidRPr="00A06D35" w:rsidRDefault="007F1395" w:rsidP="007F139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36"/>
                <w:szCs w:val="20"/>
              </w:rPr>
              <w:t>4б</w:t>
            </w:r>
          </w:p>
          <w:p w:rsidR="007F1395" w:rsidRPr="00770B2F" w:rsidRDefault="007F1395" w:rsidP="007F1395">
            <w:pPr>
              <w:jc w:val="center"/>
              <w:rPr>
                <w:sz w:val="12"/>
                <w:szCs w:val="20"/>
              </w:rPr>
            </w:pPr>
            <w:r w:rsidRPr="00A06D35">
              <w:rPr>
                <w:rFonts w:ascii="Times New Roman" w:hAnsi="Times New Roman" w:cs="Times New Roman"/>
                <w:b/>
                <w:sz w:val="18"/>
                <w:szCs w:val="20"/>
              </w:rPr>
              <w:t>Худяков М.В.</w:t>
            </w:r>
          </w:p>
        </w:tc>
      </w:tr>
      <w:tr w:rsidR="007F1395" w:rsidRPr="00BA2598" w:rsidTr="00A06D35">
        <w:trPr>
          <w:trHeight w:val="230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double" w:sz="6" w:space="0" w:color="auto"/>
            </w:tcBorders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70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 (9.00-9.30)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455" w:type="dxa"/>
            <w:tcBorders>
              <w:top w:val="double" w:sz="6" w:space="0" w:color="auto"/>
              <w:right w:val="single" w:sz="18" w:space="0" w:color="auto"/>
            </w:tcBorders>
            <w:shd w:val="clear" w:color="auto" w:fill="auto"/>
          </w:tcPr>
          <w:p w:rsidR="007F1395" w:rsidRPr="00EA2570" w:rsidRDefault="007F1395" w:rsidP="007F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</w:tr>
      <w:tr w:rsidR="007A6114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Мат (9.50-10.20)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Мат  </w:t>
            </w:r>
          </w:p>
        </w:tc>
      </w:tr>
      <w:tr w:rsidR="007A6114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</w:tcBorders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 (10.50-11.20)</w:t>
            </w:r>
          </w:p>
        </w:tc>
        <w:tc>
          <w:tcPr>
            <w:tcW w:w="1444" w:type="dxa"/>
            <w:tcBorders>
              <w:lef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</w:tc>
        <w:tc>
          <w:tcPr>
            <w:tcW w:w="15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439" w:type="dxa"/>
            <w:tcBorders>
              <w:lef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  <w:tc>
          <w:tcPr>
            <w:tcW w:w="1455" w:type="dxa"/>
            <w:tcBorders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Ок.мир</w:t>
            </w:r>
            <w:proofErr w:type="spellEnd"/>
          </w:p>
        </w:tc>
      </w:tr>
      <w:tr w:rsidR="007A6114" w:rsidRPr="00BA2598" w:rsidTr="00A06D35">
        <w:trPr>
          <w:trHeight w:val="230"/>
        </w:trPr>
        <w:tc>
          <w:tcPr>
            <w:tcW w:w="484" w:type="dxa"/>
            <w:tcBorders>
              <w:left w:val="single" w:sz="18" w:space="0" w:color="auto"/>
              <w:bottom w:val="double" w:sz="6" w:space="0" w:color="auto"/>
            </w:tcBorders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bottom w:val="double" w:sz="6" w:space="0" w:color="auto"/>
            </w:tcBorders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705" w:type="dxa"/>
            <w:tcBorders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proofErr w:type="gramStart"/>
            <w:r w:rsidRPr="00EA2570"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  <w:t>Ф-</w:t>
            </w:r>
            <w:proofErr w:type="spellStart"/>
            <w:r w:rsidRPr="00EA2570">
              <w:rPr>
                <w:rFonts w:ascii="Times New Roman" w:hAnsi="Times New Roman" w:cs="Times New Roman"/>
                <w:b/>
                <w:strike/>
                <w:color w:val="0070C0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444" w:type="dxa"/>
            <w:tcBorders>
              <w:left w:val="single" w:sz="18" w:space="0" w:color="auto"/>
              <w:bottom w:val="double" w:sz="6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00" w:type="dxa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39" w:type="dxa"/>
            <w:tcBorders>
              <w:left w:val="single" w:sz="18" w:space="0" w:color="auto"/>
              <w:bottom w:val="double" w:sz="6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55" w:type="dxa"/>
            <w:tcBorders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A25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7A6114" w:rsidRPr="00BA2598" w:rsidTr="00A06D35">
        <w:trPr>
          <w:trHeight w:val="230"/>
        </w:trPr>
        <w:tc>
          <w:tcPr>
            <w:tcW w:w="484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</w:tcPr>
          <w:p w:rsidR="007A6114" w:rsidRPr="00EA2570" w:rsidRDefault="007A6114" w:rsidP="007A6114">
            <w:pPr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top w:val="double" w:sz="6" w:space="0" w:color="auto"/>
              <w:bottom w:val="single" w:sz="18" w:space="0" w:color="auto"/>
            </w:tcBorders>
          </w:tcPr>
          <w:p w:rsidR="007A6114" w:rsidRPr="00EA2570" w:rsidRDefault="007A6114" w:rsidP="007A6114">
            <w:pPr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  <w:t>12.30-13.10</w:t>
            </w:r>
          </w:p>
        </w:tc>
        <w:tc>
          <w:tcPr>
            <w:tcW w:w="705" w:type="dxa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44699A" w:rsidRDefault="007A6114" w:rsidP="007A6114">
            <w:pPr>
              <w:rPr>
                <w:rFonts w:ascii="Arial Narrow" w:hAnsi="Arial Narrow" w:cs="Times New Roman"/>
                <w:b/>
                <w:i/>
                <w:strike/>
                <w:color w:val="7030A0"/>
                <w:sz w:val="24"/>
                <w:szCs w:val="24"/>
              </w:rPr>
            </w:pPr>
            <w:r w:rsidRPr="0044699A">
              <w:rPr>
                <w:rFonts w:ascii="Arial Narrow" w:hAnsi="Arial Narrow" w:cs="Times New Roman"/>
                <w:b/>
                <w:i/>
                <w:strike/>
                <w:color w:val="7030A0"/>
                <w:sz w:val="24"/>
                <w:szCs w:val="24"/>
              </w:rPr>
              <w:t>«Орлята»</w:t>
            </w:r>
          </w:p>
        </w:tc>
        <w:tc>
          <w:tcPr>
            <w:tcW w:w="1444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  <w:t>«Орлята»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</w:pPr>
            <w:r w:rsidRPr="00EA2570">
              <w:rPr>
                <w:rFonts w:ascii="Arial Narrow" w:hAnsi="Arial Narrow" w:cs="Times New Roman"/>
                <w:b/>
                <w:i/>
                <w:color w:val="7030A0"/>
                <w:sz w:val="24"/>
                <w:szCs w:val="24"/>
              </w:rPr>
              <w:t>«Орлята»</w:t>
            </w:r>
          </w:p>
        </w:tc>
        <w:tc>
          <w:tcPr>
            <w:tcW w:w="1439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6114" w:rsidRPr="00EA2570" w:rsidRDefault="007A6114" w:rsidP="007A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B4A" w:rsidRDefault="00D13B4A"/>
    <w:sectPr w:rsidR="00D13B4A" w:rsidSect="00A27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D"/>
    <w:rsid w:val="00043F12"/>
    <w:rsid w:val="000C2384"/>
    <w:rsid w:val="000D24F0"/>
    <w:rsid w:val="000E3AED"/>
    <w:rsid w:val="00130122"/>
    <w:rsid w:val="00166AC9"/>
    <w:rsid w:val="0026269C"/>
    <w:rsid w:val="00294219"/>
    <w:rsid w:val="002D702F"/>
    <w:rsid w:val="003574F4"/>
    <w:rsid w:val="00373169"/>
    <w:rsid w:val="003D5C4A"/>
    <w:rsid w:val="004268A4"/>
    <w:rsid w:val="0044699A"/>
    <w:rsid w:val="00447E6F"/>
    <w:rsid w:val="00513B27"/>
    <w:rsid w:val="0053565B"/>
    <w:rsid w:val="005A59BA"/>
    <w:rsid w:val="0061552E"/>
    <w:rsid w:val="006766B7"/>
    <w:rsid w:val="006A26C3"/>
    <w:rsid w:val="007053EF"/>
    <w:rsid w:val="00770B2F"/>
    <w:rsid w:val="007A4210"/>
    <w:rsid w:val="007A6114"/>
    <w:rsid w:val="007F1395"/>
    <w:rsid w:val="00836291"/>
    <w:rsid w:val="008416D5"/>
    <w:rsid w:val="0084264F"/>
    <w:rsid w:val="00850E6F"/>
    <w:rsid w:val="008F4D01"/>
    <w:rsid w:val="00905B66"/>
    <w:rsid w:val="00922BB5"/>
    <w:rsid w:val="0098638C"/>
    <w:rsid w:val="009A32FE"/>
    <w:rsid w:val="00A001CF"/>
    <w:rsid w:val="00A02168"/>
    <w:rsid w:val="00A06D35"/>
    <w:rsid w:val="00A27A21"/>
    <w:rsid w:val="00A31207"/>
    <w:rsid w:val="00A32944"/>
    <w:rsid w:val="00A421C2"/>
    <w:rsid w:val="00A722D0"/>
    <w:rsid w:val="00BA2598"/>
    <w:rsid w:val="00C16ABB"/>
    <w:rsid w:val="00C4652E"/>
    <w:rsid w:val="00C60315"/>
    <w:rsid w:val="00CA1EAF"/>
    <w:rsid w:val="00D13B4A"/>
    <w:rsid w:val="00D36883"/>
    <w:rsid w:val="00DB32E6"/>
    <w:rsid w:val="00E1422D"/>
    <w:rsid w:val="00E17D27"/>
    <w:rsid w:val="00E249F1"/>
    <w:rsid w:val="00EA2570"/>
    <w:rsid w:val="00EB0FB7"/>
    <w:rsid w:val="00EB33E5"/>
    <w:rsid w:val="00F80BE7"/>
    <w:rsid w:val="00F87202"/>
    <w:rsid w:val="00FB71F6"/>
    <w:rsid w:val="00FD1EE8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F13B-B1F1-4111-B370-F762EA96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2022-09-09T05:51:00Z</cp:lastPrinted>
  <dcterms:created xsi:type="dcterms:W3CDTF">2023-09-04T05:28:00Z</dcterms:created>
  <dcterms:modified xsi:type="dcterms:W3CDTF">2024-09-03T04:04:00Z</dcterms:modified>
</cp:coreProperties>
</file>