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5EE8" w:rsidRPr="00465EE8" w:rsidRDefault="00465EE8">
      <w:pPr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</w:pPr>
      <w:r w:rsidRPr="00465EE8">
        <w:rPr>
          <w:rFonts w:ascii="Liberation Serif" w:hAnsi="Liberation Serif" w:cs="Liberation Serif"/>
          <w:b/>
          <w:color w:val="000000"/>
          <w:sz w:val="24"/>
          <w:szCs w:val="24"/>
          <w:shd w:val="clear" w:color="auto" w:fill="FFFFFF"/>
        </w:rPr>
        <w:t>Как рассказать ребенку о ВИЧ?</w:t>
      </w:r>
    </w:p>
    <w:p w:rsidR="005D4FDC" w:rsidRPr="00465EE8" w:rsidRDefault="00465EE8">
      <w:pPr>
        <w:rPr>
          <w:rFonts w:ascii="Liberation Serif" w:hAnsi="Liberation Serif" w:cs="Liberation Serif"/>
          <w:sz w:val="24"/>
          <w:szCs w:val="24"/>
        </w:rPr>
      </w:pP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Все дети очень любознательны и им нравится задавать разные вопросы, на многие из которых родители часто не могут ответить сразу, без определенной подготовки. Не стоит удивляться, если ваш ребенок задаст вам вопрос, касающийся этой проблемы.</w:t>
      </w:r>
      <w:r w:rsidRPr="00465EE8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65EE8">
        <w:rPr>
          <w:rFonts w:ascii="Liberation Serif" w:hAnsi="Liberation Serif" w:cs="Liberation Serif"/>
          <w:color w:val="000000"/>
          <w:sz w:val="24"/>
          <w:szCs w:val="24"/>
        </w:rPr>
        <w:br/>
      </w:r>
      <w:r w:rsidRPr="00465EE8">
        <w:rPr>
          <w:rFonts w:ascii="Liberation Serif" w:hAnsi="Liberation Serif" w:cs="Liberation Serif"/>
          <w:noProof/>
          <w:sz w:val="24"/>
          <w:szCs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Рисунок 9" descr="👇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👇🏼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Нужно б</w:t>
      </w:r>
      <w:r w:rsidR="002058CA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ыть готовым дать ему понятный и </w:t>
      </w:r>
      <w:bookmarkStart w:id="0" w:name="_GoBack"/>
      <w:bookmarkEnd w:id="0"/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развернутый ответ.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8" name="Рисунок 8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История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Много лет назад в нескольких городах Америки врачи заметили, что к ним стали обращаться больные, которым они не могли поставить точный диагноз. Врачи лечили их, но обычные лекарства не помогали, и люди начали умирать.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 xml:space="preserve">В 1983 году французский профессор Люк </w:t>
      </w:r>
      <w:proofErr w:type="spellStart"/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Монтанье</w:t>
      </w:r>
      <w:proofErr w:type="spellEnd"/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доказал, что причина болезни этих людей – вирус! Люк </w:t>
      </w:r>
      <w:proofErr w:type="spellStart"/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Монтанье</w:t>
      </w:r>
      <w:proofErr w:type="spellEnd"/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назвал его ВИЧ – Вирус Иммунодефицита Человека. Он доказал, что именно этот вирус делает организм человека беззащитным перед любыми заболеваниями.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7" name="Рисунок 7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Биология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Самой маленькой, отдельной формой жизни является вирус. Он настолько мал, что виден только в электронный микроскоп, который</w:t>
      </w:r>
      <w:r w:rsidR="00EA0AB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увеличивает его в миллион раз! 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Вирусы</w:t>
      </w:r>
      <w:r w:rsidR="00EA0AB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даже меньше клетки человеческого ор</w:t>
      </w:r>
      <w:r w:rsidR="00EA0AB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ганизма, но они очень коварные! 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Все вирусы – паразиты, и их жизнедеятельность протекает в чужом организме. Вирусы могут жить и паразитировать за счет растения, животного или человека.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6" name="Рисунок 6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Анатомия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Организм человека очень сложен, в нем каждый орган и каждая клетка выполняют определенные важные функции. Важно, чтобы все органы человека имели защиту – а вдруг в организм попадут вредные микробы! Чтобы защищаться от микробов, у человека есть уникальная система – иммунитет.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5" name="Рисунок 5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❓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ОБЖ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ВИЧ-инфекция может попасть в организм здорового человека ТОЛЬКО ОТ ИНФИЦИРОВАННОГО ЧЕЛОВЕКА И ТОЛЬКО ЧЕРЕЗ КРОВЬ ИЛИ БИОЛОГИЧЕСКИЕ ЖИДКОСТИ.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ЗАПОМНИТЕ: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4" name="Рисунок 4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нельзя прикасаться к предметам, на которых есть чужая кровь, особенно, если на твоей коже есть ранки или порезы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3" name="Рисунок 3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нельзя трогать шприцы, найденные на улице или в общественных местах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у каждого человека должны быть предметы личной гигиены, которыми пользуется только он один: зубная щетка, маникюрные ножницы, щипчики, бритвенный станок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noProof/>
          <w:color w:val="000000"/>
          <w:sz w:val="24"/>
          <w:szCs w:val="24"/>
          <w:shd w:val="clear" w:color="auto" w:fill="FFFFFF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🔺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>делать прокол ушей, пирсинг и подобные процедуры можно только у косметолога и только одноразовым инструментом.</w:t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</w:r>
      <w:r w:rsidRPr="00465EE8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br/>
        <w:t>Подробнее о здоровье детей на сайте: </w:t>
      </w:r>
      <w:hyperlink r:id="rId7" w:tgtFrame="_blank" w:history="1">
        <w:r w:rsidRPr="00465EE8">
          <w:rPr>
            <w:rStyle w:val="a3"/>
            <w:rFonts w:ascii="Liberation Serif" w:hAnsi="Liberation Serif" w:cs="Liberation Serif"/>
            <w:sz w:val="24"/>
            <w:szCs w:val="24"/>
            <w:u w:val="none"/>
            <w:shd w:val="clear" w:color="auto" w:fill="FFFFFF"/>
          </w:rPr>
          <w:t>profilaktica.ru/</w:t>
        </w:r>
        <w:proofErr w:type="spellStart"/>
        <w:r w:rsidRPr="00465EE8">
          <w:rPr>
            <w:rStyle w:val="a3"/>
            <w:rFonts w:ascii="Liberation Serif" w:hAnsi="Liberation Serif" w:cs="Liberation Serif"/>
            <w:sz w:val="24"/>
            <w:szCs w:val="24"/>
            <w:u w:val="none"/>
            <w:shd w:val="clear" w:color="auto" w:fill="FFFFFF"/>
          </w:rPr>
          <w:t>kzr</w:t>
        </w:r>
        <w:proofErr w:type="spellEnd"/>
      </w:hyperlink>
      <w:r w:rsidR="00EA0AB0">
        <w:rPr>
          <w:rFonts w:ascii="Liberation Serif" w:hAnsi="Liberation Serif" w:cs="Liberation Serif"/>
          <w:color w:val="000000"/>
          <w:sz w:val="24"/>
          <w:szCs w:val="24"/>
          <w:shd w:val="clear" w:color="auto" w:fill="FFFFFF"/>
        </w:rPr>
        <w:t xml:space="preserve"> </w:t>
      </w:r>
    </w:p>
    <w:sectPr w:rsidR="005D4FDC" w:rsidRPr="00465E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EE8"/>
    <w:rsid w:val="002058CA"/>
    <w:rsid w:val="00465EE8"/>
    <w:rsid w:val="00665490"/>
    <w:rsid w:val="00A55CDC"/>
    <w:rsid w:val="00EA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0325EA-447B-4E2E-93E3-841537DBD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65EE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away.php?to=http%3A%2F%2Fprofilaktica.ru%2Fkzr&amp;post=-73200064_24511&amp;cc_key=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Александровна Калишевич</dc:creator>
  <cp:keywords/>
  <dc:description/>
  <cp:lastModifiedBy>Соболева А.А.</cp:lastModifiedBy>
  <cp:revision>3</cp:revision>
  <dcterms:created xsi:type="dcterms:W3CDTF">2024-11-27T07:02:00Z</dcterms:created>
  <dcterms:modified xsi:type="dcterms:W3CDTF">2024-11-28T06:19:00Z</dcterms:modified>
</cp:coreProperties>
</file>