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17B" w:rsidRPr="00031299" w:rsidRDefault="00401506" w:rsidP="00031299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bookmarkStart w:id="0" w:name="_GoBack"/>
      <w:bookmarkEnd w:id="0"/>
      <w:r w:rsidRPr="00031299">
        <w:rPr>
          <w:rFonts w:ascii="Liberation Serif" w:hAnsi="Liberation Serif" w:cs="Liberation Serif"/>
          <w:sz w:val="28"/>
          <w:szCs w:val="28"/>
        </w:rPr>
        <w:t xml:space="preserve">В кишечнике </w:t>
      </w: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содержится более 70% иммунных клеток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. Из-за смены сезонов, ОРВИ, неправильного питания и стресса эффективность его работы снижается. Как помочь желудочно-кишечному тракту защищать организм?</w:t>
      </w:r>
    </w:p>
    <w:p w:rsidR="00031299" w:rsidRDefault="0017317B" w:rsidP="00031299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кишечнике в норме «проживает» более 500 видов микробов, их общий вес до 4 кг. Основная часть кишечного </w:t>
      </w:r>
      <w:proofErr w:type="spellStart"/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микробиома</w:t>
      </w:r>
      <w:proofErr w:type="spellEnd"/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— это лакто- и </w:t>
      </w:r>
      <w:proofErr w:type="spellStart"/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бифидобактерии</w:t>
      </w:r>
      <w:proofErr w:type="spellEnd"/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</w:p>
    <w:p w:rsidR="00031299" w:rsidRDefault="00031299" w:rsidP="00031299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17317B" w:rsidRPr="00031299" w:rsidRDefault="0017317B" w:rsidP="00031299">
      <w:pPr>
        <w:pStyle w:val="a4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Задачи </w:t>
      </w:r>
      <w:proofErr w:type="spellStart"/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микробиома</w:t>
      </w:r>
      <w:proofErr w:type="spellEnd"/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: </w:t>
      </w:r>
    </w:p>
    <w:p w:rsidR="0017317B" w:rsidRPr="00031299" w:rsidRDefault="00031299" w:rsidP="00031299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в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ырабатывать</w:t>
      </w: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пищеварительные ферменты;</w:t>
      </w:r>
    </w:p>
    <w:p w:rsidR="0017317B" w:rsidRPr="00031299" w:rsidRDefault="00031299" w:rsidP="0003129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репятствовать размножению патогенных микрооргани</w:t>
      </w: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змов;</w:t>
      </w:r>
    </w:p>
    <w:p w:rsidR="0017317B" w:rsidRPr="00031299" w:rsidRDefault="00031299" w:rsidP="0003129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с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интезировать витамины (В, С, К), аминокислоты и органические кислоты</w:t>
      </w: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17317B" w:rsidRPr="00031299" w:rsidRDefault="00031299" w:rsidP="0003129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овышать усвояемость витамина В и кальция</w:t>
      </w: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, а также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выделение иммуноглобулина;</w:t>
      </w:r>
    </w:p>
    <w:p w:rsidR="0017317B" w:rsidRPr="00031299" w:rsidRDefault="00031299" w:rsidP="0003129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с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тимулировать иммунитет через</w:t>
      </w: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процесс образования лимфоцитов;</w:t>
      </w:r>
    </w:p>
    <w:p w:rsidR="0017317B" w:rsidRPr="00031299" w:rsidRDefault="00031299" w:rsidP="0003129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р</w:t>
      </w:r>
      <w:r w:rsidR="0017317B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>егулировать иммунный ответ при проникновении чужеродных агентов.</w:t>
      </w:r>
    </w:p>
    <w:p w:rsidR="00031299" w:rsidRDefault="00031299" w:rsidP="0003129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</w:pPr>
    </w:p>
    <w:p w:rsidR="00401506" w:rsidRPr="00031299" w:rsidRDefault="00401506" w:rsidP="0003129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b/>
          <w:color w:val="000000" w:themeColor="text1"/>
          <w:sz w:val="28"/>
          <w:szCs w:val="28"/>
          <w:lang w:eastAsia="ru-RU"/>
        </w:rPr>
        <w:t xml:space="preserve">Что поможет иммунитету? </w:t>
      </w:r>
    </w:p>
    <w:p w:rsidR="0017317B" w:rsidRPr="00031299" w:rsidRDefault="00031299" w:rsidP="0003129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с</w:t>
      </w:r>
      <w:r w:rsidR="0017317B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балансированное питание</w:t>
      </w: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;</w:t>
      </w:r>
    </w:p>
    <w:p w:rsidR="00401506" w:rsidRPr="00031299" w:rsidRDefault="00031299" w:rsidP="0003129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п</w:t>
      </w:r>
      <w:r w:rsidR="00401506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ища с достаточ</w:t>
      </w: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ным количеством пищевых волокон;</w:t>
      </w:r>
    </w:p>
    <w:p w:rsidR="0017317B" w:rsidRPr="00031299" w:rsidRDefault="00031299" w:rsidP="00031299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Отказ</w:t>
      </w:r>
      <w:r w:rsidR="00286595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от </w:t>
      </w:r>
      <w:r w:rsidR="0017317B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«вредной» пищи (колбасные и копченые изделия, полуфабрикаты, сладкие </w:t>
      </w: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газированные напитки, </w:t>
      </w:r>
      <w:proofErr w:type="spellStart"/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фастфуд</w:t>
      </w:r>
      <w:proofErr w:type="spellEnd"/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);</w:t>
      </w:r>
    </w:p>
    <w:p w:rsidR="0017317B" w:rsidRPr="00031299" w:rsidRDefault="00031299" w:rsidP="00031299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отказ от жареного в пользу приготовления на пару, тушения и запекания в духовой печи;</w:t>
      </w:r>
    </w:p>
    <w:p w:rsidR="00401506" w:rsidRPr="00031299" w:rsidRDefault="00031299" w:rsidP="0003129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с</w:t>
      </w:r>
      <w:r w:rsidR="00401506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облюдение режима</w:t>
      </w:r>
      <w:r w:rsidR="00286595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дня, </w:t>
      </w: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минимум стрессов;</w:t>
      </w:r>
      <w:r w:rsidR="00286595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</w:p>
    <w:p w:rsidR="00401506" w:rsidRPr="00031299" w:rsidRDefault="00031299" w:rsidP="0003129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в</w:t>
      </w:r>
      <w:r w:rsidR="00401506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ключение натуральных кисломолочных и фермен</w:t>
      </w: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тированных (квашеных) продуктов;</w:t>
      </w:r>
    </w:p>
    <w:p w:rsidR="00286595" w:rsidRPr="00031299" w:rsidRDefault="00031299" w:rsidP="0003129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р</w:t>
      </w:r>
      <w:r w:rsidR="00286595" w:rsidRPr="00031299"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  <w:t>егулярное прохождение диспансеризации и обследований на выявление заболеваний органов ЖКТ.</w:t>
      </w:r>
    </w:p>
    <w:p w:rsidR="00031299" w:rsidRDefault="00031299" w:rsidP="00031299">
      <w:pPr>
        <w:pStyle w:val="a7"/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</w:pPr>
    </w:p>
    <w:p w:rsidR="00401506" w:rsidRPr="00031299" w:rsidRDefault="00401506" w:rsidP="00031299">
      <w:pPr>
        <w:pStyle w:val="a7"/>
        <w:shd w:val="clear" w:color="auto" w:fill="FFFFFF"/>
        <w:spacing w:after="0" w:line="240" w:lineRule="auto"/>
        <w:ind w:left="0"/>
        <w:rPr>
          <w:rFonts w:ascii="Liberation Serif" w:eastAsia="Times New Roman" w:hAnsi="Liberation Serif" w:cs="Liberation Serif"/>
          <w:color w:val="000000" w:themeColor="text1"/>
          <w:sz w:val="28"/>
          <w:szCs w:val="28"/>
          <w:lang w:eastAsia="ru-RU"/>
        </w:rPr>
      </w:pPr>
      <w:r w:rsidRPr="00031299">
        <w:rPr>
          <w:rFonts w:ascii="Liberation Serif" w:eastAsia="Times New Roman" w:hAnsi="Liberation Serif" w:cs="Liberation Serif"/>
          <w:b/>
          <w:bCs/>
          <w:color w:val="000000" w:themeColor="text1"/>
          <w:sz w:val="28"/>
          <w:szCs w:val="28"/>
          <w:lang w:eastAsia="ru-RU"/>
        </w:rPr>
        <w:t>Будьте здоровы, берегите свой кишечник и укрепляйте иммунитет!</w:t>
      </w:r>
    </w:p>
    <w:p w:rsidR="00F021B1" w:rsidRPr="00031299" w:rsidRDefault="00031299" w:rsidP="00031299">
      <w:pPr>
        <w:spacing w:after="0" w:line="240" w:lineRule="auto"/>
        <w:rPr>
          <w:rFonts w:ascii="Liberation Serif" w:hAnsi="Liberation Serif" w:cs="Liberation Serif"/>
          <w:color w:val="000000" w:themeColor="text1"/>
          <w:sz w:val="28"/>
          <w:szCs w:val="28"/>
        </w:rPr>
      </w:pPr>
      <w:hyperlink r:id="rId5" w:history="1">
        <w:r w:rsidR="00286595" w:rsidRPr="00031299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https://profilaktica.ru/for-population/dispanserizaciya/onkoskrining/</w:t>
        </w:r>
      </w:hyperlink>
      <w:r w:rsidR="00286595" w:rsidRPr="00031299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sectPr w:rsidR="00F021B1" w:rsidRPr="0003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14170"/>
    <w:multiLevelType w:val="multilevel"/>
    <w:tmpl w:val="3E90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47FE9"/>
    <w:multiLevelType w:val="multilevel"/>
    <w:tmpl w:val="BC4E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D6707"/>
    <w:multiLevelType w:val="multilevel"/>
    <w:tmpl w:val="8FB0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DC67DF"/>
    <w:multiLevelType w:val="multilevel"/>
    <w:tmpl w:val="5188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DF0987"/>
    <w:multiLevelType w:val="multilevel"/>
    <w:tmpl w:val="72604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25240"/>
    <w:multiLevelType w:val="multilevel"/>
    <w:tmpl w:val="59FC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72F"/>
    <w:rsid w:val="00031299"/>
    <w:rsid w:val="0017317B"/>
    <w:rsid w:val="00286595"/>
    <w:rsid w:val="002B4BAE"/>
    <w:rsid w:val="00401506"/>
    <w:rsid w:val="00592E65"/>
    <w:rsid w:val="00835FCA"/>
    <w:rsid w:val="0097272F"/>
    <w:rsid w:val="00A047D9"/>
    <w:rsid w:val="00C642B4"/>
    <w:rsid w:val="00F021B1"/>
    <w:rsid w:val="00F6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4B6CD-C66C-451F-AE2A-DEF925EB6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04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FCA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835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5FCA"/>
    <w:rPr>
      <w:b/>
      <w:bCs/>
    </w:rPr>
  </w:style>
  <w:style w:type="character" w:styleId="a6">
    <w:name w:val="Emphasis"/>
    <w:basedOn w:val="a0"/>
    <w:uiPriority w:val="20"/>
    <w:qFormat/>
    <w:rsid w:val="00835FC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04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A04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84484">
          <w:marLeft w:val="75"/>
          <w:marRight w:val="75"/>
          <w:marTop w:val="31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62473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9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onkoskri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2023-07-04T06:44:00Z</dcterms:created>
  <dcterms:modified xsi:type="dcterms:W3CDTF">2023-07-04T08:56:00Z</dcterms:modified>
</cp:coreProperties>
</file>