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632FC1" w14:paraId="641CD1D8" w14:textId="77777777" w:rsidTr="00632FC1">
        <w:trPr>
          <w:trHeight w:val="1135"/>
        </w:trPr>
        <w:tc>
          <w:tcPr>
            <w:tcW w:w="10491" w:type="dxa"/>
          </w:tcPr>
          <w:p w14:paraId="2DA3D432" w14:textId="77777777"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r>
              <w:t>Ивдельский городской округ</w:t>
            </w:r>
          </w:p>
          <w:p w14:paraId="01103B57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14:paraId="66C11C6B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СРЕДНЯЯ ОБЩЕОБРАЗОВАТЕЛЬНАЯ ШКОЛА № 3 г. Ивделя п. Полуночное</w:t>
            </w:r>
          </w:p>
          <w:p w14:paraId="196C2E55" w14:textId="77777777"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>624577 Свердловская область, г. Ивдель,п.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14:paraId="663A42AD" w14:textId="77777777"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14:paraId="40AB33FE" w14:textId="77777777" w:rsidR="00632FC1" w:rsidRDefault="00632FC1" w:rsidP="00632FC1"/>
    <w:p w14:paraId="02F68007" w14:textId="77777777" w:rsidR="00632FC1" w:rsidRDefault="00632FC1" w:rsidP="00632FC1">
      <w:pPr>
        <w:pStyle w:val="Default"/>
        <w:rPr>
          <w:sz w:val="28"/>
          <w:szCs w:val="28"/>
        </w:rPr>
      </w:pPr>
    </w:p>
    <w:p w14:paraId="459A3D79" w14:textId="4DB76464"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>ПРИКАЗ №</w:t>
      </w:r>
      <w:r w:rsidR="00010BA0">
        <w:rPr>
          <w:szCs w:val="28"/>
        </w:rPr>
        <w:t xml:space="preserve"> </w:t>
      </w:r>
      <w:r w:rsidR="004C16C0">
        <w:rPr>
          <w:szCs w:val="28"/>
        </w:rPr>
        <w:t>5</w:t>
      </w:r>
    </w:p>
    <w:p w14:paraId="493515E3" w14:textId="77777777"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632FC1" w:rsidRPr="00752E9B" w14:paraId="5B38F7AB" w14:textId="77777777" w:rsidTr="00632FC1">
        <w:tc>
          <w:tcPr>
            <w:tcW w:w="4785" w:type="dxa"/>
          </w:tcPr>
          <w:p w14:paraId="14958886" w14:textId="62DD11F1" w:rsidR="00632FC1" w:rsidRPr="00752E9B" w:rsidRDefault="0072514E" w:rsidP="00632FC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4C16C0">
              <w:rPr>
                <w:szCs w:val="28"/>
              </w:rPr>
              <w:t>22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</w:t>
            </w:r>
            <w:r w:rsidR="002A7483">
              <w:rPr>
                <w:szCs w:val="28"/>
              </w:rPr>
              <w:t>2</w:t>
            </w:r>
            <w:r w:rsidR="004C16C0">
              <w:rPr>
                <w:szCs w:val="28"/>
              </w:rPr>
              <w:t>1</w:t>
            </w:r>
            <w:r w:rsidR="00632FC1" w:rsidRPr="00752E9B">
              <w:rPr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14:paraId="47A3351A" w14:textId="49D366C5" w:rsidR="00632FC1" w:rsidRPr="00752E9B" w:rsidRDefault="00632FC1" w:rsidP="0072514E">
            <w:pPr>
              <w:pStyle w:val="Default"/>
              <w:rPr>
                <w:szCs w:val="28"/>
              </w:rPr>
            </w:pPr>
            <w:r w:rsidRPr="00752E9B">
              <w:rPr>
                <w:szCs w:val="28"/>
              </w:rPr>
              <w:t>О создании и организации деятельности аттестационной комиссии МАОУ СОШ №3 г. Ивделя п. Полуночное в 20</w:t>
            </w:r>
            <w:r w:rsidR="002A7483">
              <w:rPr>
                <w:szCs w:val="28"/>
              </w:rPr>
              <w:t>2</w:t>
            </w:r>
            <w:r w:rsidR="004C16C0">
              <w:rPr>
                <w:szCs w:val="28"/>
              </w:rPr>
              <w:t>1</w:t>
            </w:r>
            <w:r w:rsidRPr="00752E9B">
              <w:rPr>
                <w:szCs w:val="28"/>
              </w:rPr>
              <w:t xml:space="preserve"> аттестационном году </w:t>
            </w:r>
          </w:p>
        </w:tc>
      </w:tr>
    </w:tbl>
    <w:p w14:paraId="33823111" w14:textId="77777777" w:rsidR="00632FC1" w:rsidRPr="00752E9B" w:rsidRDefault="00632FC1" w:rsidP="00632FC1">
      <w:pPr>
        <w:pStyle w:val="Default"/>
        <w:rPr>
          <w:szCs w:val="28"/>
        </w:rPr>
      </w:pPr>
    </w:p>
    <w:p w14:paraId="24A119C4" w14:textId="6971072F" w:rsidR="00632FC1" w:rsidRPr="00F041C2" w:rsidRDefault="00632FC1" w:rsidP="00F041C2">
      <w:pPr>
        <w:pStyle w:val="a9"/>
        <w:jc w:val="both"/>
        <w:rPr>
          <w:rFonts w:ascii="Times New Roman" w:hAnsi="Times New Roman"/>
        </w:rPr>
      </w:pPr>
      <w:r w:rsidRPr="00F041C2">
        <w:rPr>
          <w:rFonts w:ascii="Times New Roman" w:hAnsi="Times New Roman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07.04.2014 №276 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F041C2">
        <w:rPr>
          <w:rFonts w:ascii="Times New Roman" w:hAnsi="Times New Roman"/>
        </w:rPr>
        <w:t xml:space="preserve"> </w:t>
      </w:r>
      <w:r w:rsidR="00F041C2">
        <w:rPr>
          <w:rFonts w:ascii="Times New Roman" w:hAnsi="Times New Roman"/>
        </w:rPr>
        <w:t xml:space="preserve">на основании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СОГЛАШЕНИ</w:t>
      </w:r>
      <w:r w:rsid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Я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межд</w:t>
      </w:r>
      <w:r w:rsid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у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Министерством образования и молодёжной политики Свердловской области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и Свердловской областной организацией Профсоюза работников народного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образования и науки Российской Федерации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на 2021–2023 г.г.</w:t>
      </w:r>
      <w:r w:rsidR="00F041C2" w:rsidRPr="00F041C2">
        <w:rPr>
          <w:rFonts w:ascii="Times New Roman" w:hAnsi="Times New Roman"/>
          <w:sz w:val="20"/>
          <w:szCs w:val="20"/>
        </w:rPr>
        <w:t xml:space="preserve"> </w:t>
      </w:r>
      <w:r w:rsidRPr="00F041C2">
        <w:rPr>
          <w:rFonts w:ascii="Times New Roman" w:hAnsi="Times New Roman"/>
        </w:rPr>
        <w:t>для обеспечения проведения аттестации педагогических работников в целях подтверждения соответс</w:t>
      </w:r>
      <w:r w:rsidR="0072514E" w:rsidRPr="00F041C2">
        <w:rPr>
          <w:rFonts w:ascii="Times New Roman" w:hAnsi="Times New Roman"/>
        </w:rPr>
        <w:t>твия занимаемой должности в 20</w:t>
      </w:r>
      <w:r w:rsidR="002A7483" w:rsidRPr="00F041C2">
        <w:rPr>
          <w:rFonts w:ascii="Times New Roman" w:hAnsi="Times New Roman"/>
        </w:rPr>
        <w:t>2</w:t>
      </w:r>
      <w:r w:rsidR="004C16C0" w:rsidRPr="00F041C2">
        <w:rPr>
          <w:rFonts w:ascii="Times New Roman" w:hAnsi="Times New Roman"/>
        </w:rPr>
        <w:t>1</w:t>
      </w:r>
      <w:r w:rsidRPr="00F041C2">
        <w:rPr>
          <w:rFonts w:ascii="Times New Roman" w:hAnsi="Times New Roman"/>
        </w:rPr>
        <w:t xml:space="preserve"> аттестационном году </w:t>
      </w:r>
    </w:p>
    <w:p w14:paraId="53663DB5" w14:textId="77777777" w:rsidR="00632FC1" w:rsidRPr="00F041C2" w:rsidRDefault="00632FC1" w:rsidP="00F041C2">
      <w:pPr>
        <w:pStyle w:val="Default"/>
        <w:jc w:val="both"/>
        <w:rPr>
          <w:szCs w:val="28"/>
        </w:rPr>
      </w:pPr>
    </w:p>
    <w:p w14:paraId="145A29DD" w14:textId="77777777" w:rsidR="00632FC1" w:rsidRPr="00752E9B" w:rsidRDefault="00632FC1" w:rsidP="00D410A6">
      <w:pPr>
        <w:pStyle w:val="Default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14:paraId="6204C658" w14:textId="0F9326B9" w:rsidR="00632FC1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Создать аттестационную комиссию МАОУ СОШ №</w:t>
      </w:r>
      <w:r w:rsidR="004C16C0">
        <w:rPr>
          <w:szCs w:val="28"/>
        </w:rPr>
        <w:t xml:space="preserve"> </w:t>
      </w:r>
      <w:r w:rsidRPr="00752E9B">
        <w:rPr>
          <w:szCs w:val="28"/>
        </w:rPr>
        <w:t>3 г. Ивделя п. Полуночное по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</w:t>
      </w:r>
      <w:r w:rsidR="004C16C0">
        <w:rPr>
          <w:szCs w:val="28"/>
        </w:rPr>
        <w:t>1</w:t>
      </w:r>
      <w:r w:rsidRPr="00752E9B">
        <w:rPr>
          <w:szCs w:val="28"/>
        </w:rPr>
        <w:t xml:space="preserve"> году</w:t>
      </w:r>
      <w:r w:rsidR="007154E1">
        <w:rPr>
          <w:szCs w:val="28"/>
        </w:rPr>
        <w:t xml:space="preserve"> (учитель и старший вожатый)</w:t>
      </w:r>
      <w:r w:rsidRPr="00752E9B">
        <w:rPr>
          <w:szCs w:val="28"/>
        </w:rPr>
        <w:t xml:space="preserve">. </w:t>
      </w:r>
    </w:p>
    <w:p w14:paraId="6C3A0D9C" w14:textId="77777777"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14:paraId="0A290C3E" w14:textId="00EAF2D4"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</w:t>
      </w:r>
      <w:r w:rsidR="007154E1">
        <w:rPr>
          <w:szCs w:val="28"/>
        </w:rPr>
        <w:t>20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14:paraId="63C74FA8" w14:textId="77777777"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14:paraId="7047D584" w14:textId="77777777"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14:paraId="0ED721F7" w14:textId="77777777"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14:paraId="6E3EC1B1" w14:textId="77777777"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аттестации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14:paraId="78998FA5" w14:textId="77777777" w:rsidR="00240E2D" w:rsidRPr="00752E9B" w:rsidRDefault="00CB6A0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Представления работодателя в аттестационную комиссию (приложение №7).</w:t>
      </w:r>
    </w:p>
    <w:p w14:paraId="36289FF5" w14:textId="77777777" w:rsidR="00240E2D" w:rsidRPr="00752E9B" w:rsidRDefault="00DA72E4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14:paraId="4F8D4CF3" w14:textId="77777777" w:rsidR="00DA72E4" w:rsidRPr="00752E9B" w:rsidRDefault="00DA72E4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</w:t>
      </w:r>
      <w:r w:rsidR="00240E2D" w:rsidRPr="00752E9B">
        <w:rPr>
          <w:szCs w:val="28"/>
        </w:rPr>
        <w:t xml:space="preserve">орму Заключение по результатам оценки профессиональной практической деятельности за межаттестационный период </w:t>
      </w:r>
      <w:r w:rsidRPr="00752E9B">
        <w:rPr>
          <w:szCs w:val="28"/>
        </w:rPr>
        <w:t>(приложение №9).</w:t>
      </w:r>
    </w:p>
    <w:p w14:paraId="7ACDE309" w14:textId="77777777" w:rsidR="00632FC1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14:paraId="478BCB87" w14:textId="77777777" w:rsidR="00632FC1" w:rsidRPr="00752E9B" w:rsidRDefault="00632FC1" w:rsidP="00752E9B">
      <w:pPr>
        <w:pStyle w:val="Default"/>
        <w:ind w:left="-567" w:firstLine="283"/>
        <w:jc w:val="both"/>
        <w:rPr>
          <w:szCs w:val="28"/>
        </w:rPr>
      </w:pPr>
    </w:p>
    <w:p w14:paraId="590BCC3D" w14:textId="77777777" w:rsidR="00632FC1" w:rsidRPr="00752E9B" w:rsidRDefault="00632FC1" w:rsidP="00632FC1">
      <w:pPr>
        <w:pStyle w:val="Default"/>
        <w:ind w:firstLine="567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r w:rsidRPr="00752E9B">
        <w:rPr>
          <w:szCs w:val="28"/>
          <w:u w:val="single"/>
        </w:rPr>
        <w:t>О.Н.Галашева/</w:t>
      </w:r>
      <w:r w:rsidRPr="00752E9B">
        <w:rPr>
          <w:szCs w:val="28"/>
        </w:rPr>
        <w:t xml:space="preserve"> </w:t>
      </w:r>
    </w:p>
    <w:p w14:paraId="34A723F7" w14:textId="77777777" w:rsidR="00632FC1" w:rsidRPr="00752E9B" w:rsidRDefault="00632FC1" w:rsidP="00632FC1">
      <w:pPr>
        <w:ind w:firstLine="567"/>
        <w:jc w:val="both"/>
        <w:rPr>
          <w:sz w:val="22"/>
        </w:rPr>
      </w:pPr>
      <w:r w:rsidRPr="00752E9B">
        <w:rPr>
          <w:sz w:val="18"/>
          <w:szCs w:val="20"/>
        </w:rPr>
        <w:t xml:space="preserve">                                    подпись          расшифровка подписи</w:t>
      </w:r>
    </w:p>
    <w:p w14:paraId="0B1B927A" w14:textId="77777777" w:rsidR="00752E9B" w:rsidRPr="00752E9B" w:rsidRDefault="00752E9B" w:rsidP="00752E9B">
      <w:pPr>
        <w:pStyle w:val="Default"/>
        <w:rPr>
          <w:sz w:val="22"/>
          <w:szCs w:val="28"/>
        </w:rPr>
      </w:pPr>
    </w:p>
    <w:p w14:paraId="3BCEFA55" w14:textId="77777777" w:rsidR="00752E9B" w:rsidRDefault="00752E9B" w:rsidP="00752E9B">
      <w:pPr>
        <w:pStyle w:val="Default"/>
        <w:rPr>
          <w:szCs w:val="28"/>
        </w:rPr>
      </w:pPr>
    </w:p>
    <w:p w14:paraId="0E666892" w14:textId="77777777" w:rsidR="00752E9B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ознакомлены: </w:t>
      </w:r>
    </w:p>
    <w:p w14:paraId="09C66CC7" w14:textId="77777777" w:rsidR="00752E9B" w:rsidRPr="006B2C4A" w:rsidRDefault="00752E9B" w:rsidP="00752E9B">
      <w:pPr>
        <w:pStyle w:val="Default"/>
        <w:rPr>
          <w:szCs w:val="28"/>
        </w:rPr>
      </w:pPr>
    </w:p>
    <w:p w14:paraId="1C47C990" w14:textId="77777777" w:rsidR="00752E9B" w:rsidRPr="006B2C4A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90C66CB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BD0262E" w14:textId="77777777" w:rsidR="00752E9B" w:rsidRDefault="00752E9B" w:rsidP="00752E9B">
      <w:pPr>
        <w:pStyle w:val="Default"/>
        <w:rPr>
          <w:sz w:val="16"/>
          <w:szCs w:val="20"/>
        </w:rPr>
      </w:pPr>
    </w:p>
    <w:p w14:paraId="3B55818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5A5741E7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lastRenderedPageBreak/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08832A7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640C148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3E7D1D92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14:paraId="60E4344B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</w:t>
      </w:r>
    </w:p>
    <w:p w14:paraId="2DB6FB50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5FD3EC46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01C2CD1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33F043A4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235FABC5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284D5918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3A5FADD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39D96FC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4FB5EEA7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119163D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11B033E2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2FC3137C" w14:textId="77777777" w:rsidR="00752E9B" w:rsidRPr="00752E9B" w:rsidRDefault="00752E9B" w:rsidP="00752E9B">
      <w:pPr>
        <w:pStyle w:val="Default"/>
        <w:rPr>
          <w:sz w:val="16"/>
          <w:szCs w:val="20"/>
        </w:rPr>
      </w:pPr>
    </w:p>
    <w:p w14:paraId="69CF403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DFFC8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E708B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745B67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874A06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D39BB3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ACF671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1B20BA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67712D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11B7D68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6A6BF7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60B48E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9F8097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B8F6A9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F87587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C173A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57E2BD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4660D4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A18A36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E427AB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6BA55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B1C34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99C829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44B6706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BBC2E8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D524A69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8FD75A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97B43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CE9FB2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53BD3D" w14:textId="77777777" w:rsidR="00783919" w:rsidRDefault="00783919" w:rsidP="00100159">
      <w:pPr>
        <w:keepNext/>
        <w:keepLines/>
        <w:rPr>
          <w:i/>
        </w:rPr>
      </w:pPr>
    </w:p>
    <w:p w14:paraId="528F92FE" w14:textId="77777777" w:rsidR="00100159" w:rsidRDefault="00100159" w:rsidP="00100159">
      <w:pPr>
        <w:keepNext/>
        <w:keepLines/>
        <w:rPr>
          <w:i/>
        </w:rPr>
      </w:pPr>
    </w:p>
    <w:p w14:paraId="6906FF33" w14:textId="77777777" w:rsidR="00100159" w:rsidRDefault="00100159" w:rsidP="00100159">
      <w:pPr>
        <w:keepNext/>
        <w:keepLines/>
        <w:rPr>
          <w:i/>
        </w:rPr>
      </w:pPr>
    </w:p>
    <w:p w14:paraId="4C793B11" w14:textId="77777777" w:rsidR="00100159" w:rsidRDefault="00100159" w:rsidP="00100159">
      <w:pPr>
        <w:keepNext/>
        <w:keepLines/>
        <w:rPr>
          <w:i/>
        </w:rPr>
      </w:pPr>
    </w:p>
    <w:p w14:paraId="61DBD876" w14:textId="77777777" w:rsidR="00100159" w:rsidRDefault="00100159" w:rsidP="00100159">
      <w:pPr>
        <w:keepNext/>
        <w:keepLines/>
        <w:rPr>
          <w:i/>
        </w:rPr>
      </w:pPr>
    </w:p>
    <w:p w14:paraId="4A0C062D" w14:textId="77777777" w:rsidR="00100159" w:rsidRDefault="00100159" w:rsidP="00100159">
      <w:pPr>
        <w:keepNext/>
        <w:keepLines/>
        <w:rPr>
          <w:i/>
        </w:rPr>
      </w:pPr>
    </w:p>
    <w:p w14:paraId="4A55C7FC" w14:textId="77777777" w:rsidR="00100159" w:rsidRDefault="00100159" w:rsidP="00100159">
      <w:pPr>
        <w:keepNext/>
        <w:keepLines/>
        <w:rPr>
          <w:i/>
        </w:rPr>
      </w:pPr>
    </w:p>
    <w:p w14:paraId="57E5EE01" w14:textId="77777777" w:rsidR="00100159" w:rsidRDefault="00100159" w:rsidP="00100159">
      <w:pPr>
        <w:keepNext/>
        <w:keepLines/>
        <w:rPr>
          <w:i/>
        </w:rPr>
      </w:pPr>
    </w:p>
    <w:p w14:paraId="2AE885F0" w14:textId="77777777" w:rsidR="00100159" w:rsidRDefault="00100159" w:rsidP="00100159">
      <w:pPr>
        <w:keepNext/>
        <w:keepLines/>
        <w:rPr>
          <w:i/>
        </w:rPr>
      </w:pPr>
    </w:p>
    <w:p w14:paraId="35671F68" w14:textId="77777777" w:rsidR="00100159" w:rsidRDefault="00100159" w:rsidP="00100159">
      <w:pPr>
        <w:keepNext/>
        <w:keepLines/>
        <w:rPr>
          <w:i/>
        </w:rPr>
      </w:pPr>
    </w:p>
    <w:p w14:paraId="502C9CBE" w14:textId="77777777"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14:paraId="5A85F532" w14:textId="3AB847C7"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1</w:t>
      </w:r>
    </w:p>
    <w:p w14:paraId="601C66A3" w14:textId="2EF311AB"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4C16C0">
        <w:rPr>
          <w:i/>
        </w:rPr>
        <w:t xml:space="preserve"> 5</w:t>
      </w:r>
      <w:r w:rsidRPr="00100159">
        <w:rPr>
          <w:i/>
        </w:rPr>
        <w:t xml:space="preserve"> от </w:t>
      </w:r>
      <w:r w:rsidR="004C16C0">
        <w:rPr>
          <w:i/>
        </w:rPr>
        <w:t>22</w:t>
      </w:r>
      <w:r w:rsidRPr="00100159">
        <w:rPr>
          <w:i/>
        </w:rPr>
        <w:t>.01.20</w:t>
      </w:r>
      <w:r w:rsidR="002A7483">
        <w:rPr>
          <w:i/>
        </w:rPr>
        <w:t>2</w:t>
      </w:r>
      <w:r w:rsidR="004C16C0">
        <w:rPr>
          <w:i/>
        </w:rPr>
        <w:t>1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C9A7580" w14:textId="77777777"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14:paraId="0C9A73C3" w14:textId="77777777"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14:paraId="1C57C587" w14:textId="77777777" w:rsidR="00783919" w:rsidRPr="00D54D77" w:rsidRDefault="00783919" w:rsidP="00783919">
      <w:pPr>
        <w:ind w:firstLine="567"/>
        <w:jc w:val="center"/>
      </w:pPr>
      <w:r>
        <w:t>№3 г. Ивделя п. Полуночное</w:t>
      </w:r>
    </w:p>
    <w:p w14:paraId="6E417CAB" w14:textId="77777777"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58A7E7" w14:textId="77777777"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14:paraId="212E2575" w14:textId="77777777"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  (далее -  Комиссия).</w:t>
      </w:r>
    </w:p>
    <w:p w14:paraId="025FB97F" w14:textId="77777777"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14:paraId="2D5BF542" w14:textId="77777777"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г.Ивделя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работодателя. Оценка профессиональной деятельности (профессиональных знаний)</w:t>
      </w:r>
      <w:r w:rsidR="000851E5">
        <w:t xml:space="preserve"> </w:t>
      </w:r>
      <w:r w:rsidR="000851E5" w:rsidRPr="000851E5">
        <w:t>проводится с учетом  должностных обязанностей, предусмотренных в квалификационной характеристике по занимаемой должности согласно Единому квалификационному справочнику, утвержденному приказом Министерства здравоохранения и социального развития Российской Федерации</w:t>
      </w:r>
      <w:r w:rsidR="00157059">
        <w:t xml:space="preserve"> от 26 августа 2010 г. № 761н. </w:t>
      </w:r>
    </w:p>
    <w:p w14:paraId="3BDCC0B1" w14:textId="77777777"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157059">
        <w:t xml:space="preserve">ся  в форме </w:t>
      </w:r>
      <w:r>
        <w:t xml:space="preserve"> 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14:paraId="1ED91D5F" w14:textId="77777777" w:rsidR="00783919" w:rsidRPr="000851E5" w:rsidRDefault="000851E5" w:rsidP="00157059">
      <w:pPr>
        <w:pStyle w:val="aa"/>
        <w:ind w:left="0" w:firstLine="567"/>
        <w:jc w:val="both"/>
      </w:pPr>
      <w:r w:rsidRPr="000851E5">
        <w:t xml:space="preserve">Педагогическим работникам, в должностных обязанностях которых не 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14:paraId="0A487B8A" w14:textId="77777777"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14:paraId="19B80F30" w14:textId="77777777"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 xml:space="preserve">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нормативными правовыми актами Российской Федерации, нормативными актами Министерства </w:t>
      </w:r>
      <w:r>
        <w:rPr>
          <w:color w:val="000000"/>
          <w:shd w:val="clear" w:color="auto" w:fill="FFFFFF"/>
        </w:rPr>
        <w:t>общего и профессинал</w:t>
      </w:r>
      <w:r w:rsidR="000E7FA5">
        <w:rPr>
          <w:color w:val="000000"/>
          <w:shd w:val="clear" w:color="auto" w:fill="FFFFFF"/>
        </w:rPr>
        <w:t>ь</w:t>
      </w:r>
      <w:r>
        <w:rPr>
          <w:color w:val="000000"/>
          <w:shd w:val="clear" w:color="auto" w:fill="FFFFFF"/>
        </w:rPr>
        <w:t xml:space="preserve">ного </w:t>
      </w:r>
      <w:r w:rsidRPr="00D54D77"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14:paraId="452B64CD" w14:textId="77777777"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№3</w:t>
      </w:r>
      <w:r w:rsidRPr="00013512">
        <w:t xml:space="preserve"> знакомит педагогических работников с распорядительным актом, содержащим список работников организации, подлежащих </w:t>
      </w:r>
      <w:r w:rsidRPr="00013512">
        <w:lastRenderedPageBreak/>
        <w:t>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14:paraId="2CC6E77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1.7. </w:t>
      </w:r>
      <w:r w:rsidRPr="00013512">
        <w:t>Для проведения аттестации на каждого педагогического работника работодатель вносит в аттестационную комиссию организации представление. В представлении содержатся следующие сведения о педагогическом работнике:</w:t>
      </w:r>
    </w:p>
    <w:p w14:paraId="65A97ACB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14:paraId="31D8A60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14:paraId="5F66EE34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14:paraId="0ACD248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14:paraId="7AFFD8A9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д) информация о получении дополнительного профессионального образования по профилю педагогической деятельности;</w:t>
      </w:r>
    </w:p>
    <w:p w14:paraId="4427C86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14:paraId="453EE3D1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8B693B5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14:paraId="2F4D44DF" w14:textId="77777777"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14:paraId="4257E8B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14:paraId="418890AC" w14:textId="77777777"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работников организации,  представителя выборного органа первичной профсоюзной организации,  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14:paraId="2F22F38C" w14:textId="77777777"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14:paraId="6AE60C43" w14:textId="77777777"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14:paraId="16714E58" w14:textId="77777777"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14:paraId="13D73DF1" w14:textId="77777777"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14:paraId="4370145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14:paraId="3DC8A2D2" w14:textId="77777777"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14:paraId="551B36FE" w14:textId="77777777"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0E7FA5">
        <w:t xml:space="preserve"> в первый месяц календарного года (январь)</w:t>
      </w:r>
      <w:r w:rsidRPr="00D54D77">
        <w:t>.</w:t>
      </w:r>
    </w:p>
    <w:p w14:paraId="10198CE9" w14:textId="77777777"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14:paraId="3F3F89EE" w14:textId="77777777"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</w:t>
      </w:r>
      <w:r w:rsidR="00A94267" w:rsidRPr="00013512">
        <w:lastRenderedPageBreak/>
        <w:t>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14:paraId="039B4DA6" w14:textId="77777777" w:rsidR="00783919" w:rsidRPr="00D54D77" w:rsidRDefault="00783919" w:rsidP="00783919">
      <w:pPr>
        <w:ind w:firstLine="567"/>
        <w:jc w:val="both"/>
      </w:pPr>
      <w:r w:rsidRPr="00D54D77"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14:paraId="77FE9924" w14:textId="77777777"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14:paraId="7D45F0FC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14:paraId="7F3AFDF0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14:paraId="152CCCE9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14:paraId="72BDCFB2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аттестуемого.</w:t>
      </w:r>
    </w:p>
    <w:p w14:paraId="76D5E3AF" w14:textId="77777777"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14:paraId="068CB2E1" w14:textId="77777777"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EB7106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2FFDB8E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14:paraId="33AC570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14:paraId="759490B2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14:paraId="5F7FE9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14:paraId="494042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14:paraId="4156A09A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14:paraId="335C12B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14:paraId="6E476127" w14:textId="77777777"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14:paraId="43671179" w14:textId="77777777"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14:paraId="641635FB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14:paraId="4321D505" w14:textId="77777777"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14:paraId="03F5FDCE" w14:textId="77777777"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14:paraId="0F168B46" w14:textId="77777777"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14:paraId="6EE9C22F" w14:textId="77777777"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14:paraId="18CB8966" w14:textId="77777777"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5362DF80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13251C5A" w14:textId="77777777"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14:paraId="11BD5CEC" w14:textId="77777777" w:rsidR="00783919" w:rsidRPr="00D54D77" w:rsidRDefault="00783919" w:rsidP="00783919">
      <w:pPr>
        <w:jc w:val="both"/>
      </w:pPr>
      <w:r w:rsidRPr="00D54D77">
        <w:lastRenderedPageBreak/>
        <w:t>- осуществляет другие полномочия.</w:t>
      </w:r>
    </w:p>
    <w:p w14:paraId="28A2945D" w14:textId="77777777" w:rsidR="00783919" w:rsidRPr="00D54D77" w:rsidRDefault="00783919" w:rsidP="00783919">
      <w:pPr>
        <w:ind w:firstLine="708"/>
        <w:jc w:val="both"/>
      </w:pPr>
      <w:r w:rsidRPr="00D54D77"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00228A55" w14:textId="77777777"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14:paraId="48218A7D" w14:textId="77777777"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14:paraId="49CAAC50" w14:textId="77777777"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14:paraId="7F414530" w14:textId="77777777"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14:paraId="06083143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03567D55" w14:textId="77777777"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14:paraId="2812DCE1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6B063A6" w14:textId="77777777"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14:paraId="67EBD52F" w14:textId="77777777"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14:paraId="5D5E4BE8" w14:textId="77777777"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14:paraId="0592E956" w14:textId="77777777"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14:paraId="700E4ADA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14:paraId="6F5A7964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CEFD641" w14:textId="77777777"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14:paraId="17FB6F3B" w14:textId="77777777"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14:paraId="23E6E867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6C6E7335" w14:textId="77777777"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14:paraId="6446B682" w14:textId="77777777" w:rsidR="00783919" w:rsidRPr="00D54D77" w:rsidRDefault="00783919" w:rsidP="00783919">
      <w:pPr>
        <w:ind w:firstLine="567"/>
        <w:jc w:val="both"/>
        <w:rPr>
          <w:b/>
        </w:rPr>
      </w:pPr>
    </w:p>
    <w:p w14:paraId="07D4759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14:paraId="7CB0E072" w14:textId="77777777"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14:paraId="289F8281" w14:textId="77777777"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14:paraId="0A5E69E8" w14:textId="77777777"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14:paraId="631190FE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33F44474" w14:textId="77777777"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14:paraId="3CF2EA5C" w14:textId="77777777"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14:paraId="4E15AB8E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-владеть нормативной правовой базой,  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14:paraId="30634226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14:paraId="6AED844B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14:paraId="34F91EF1" w14:textId="77777777" w:rsidR="00783919" w:rsidRPr="00D54D77" w:rsidRDefault="00783919" w:rsidP="00783919">
      <w:pPr>
        <w:jc w:val="both"/>
        <w:rPr>
          <w:b/>
        </w:rPr>
      </w:pPr>
    </w:p>
    <w:p w14:paraId="5424DA6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14:paraId="24DB1C2D" w14:textId="77777777"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14:paraId="04D4A8C4" w14:textId="77777777"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</w:t>
      </w:r>
      <w:r w:rsidRPr="00D54D77">
        <w:lastRenderedPageBreak/>
        <w:t>дней после ее составления. Выписка из протокола хранится в личном деле педагогического работника.</w:t>
      </w:r>
    </w:p>
    <w:p w14:paraId="6D5B2671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VI</w:t>
      </w:r>
      <w:r w:rsidRPr="00D54D77">
        <w:rPr>
          <w:b/>
        </w:rPr>
        <w:t>. Заключительные положения</w:t>
      </w:r>
    </w:p>
    <w:p w14:paraId="5CDEA294" w14:textId="77777777"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14:paraId="640FE666" w14:textId="77777777"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14:paraId="5106C0B4" w14:textId="77777777" w:rsidR="00632FC1" w:rsidRDefault="00632FC1" w:rsidP="00632FC1"/>
    <w:p w14:paraId="0B1B9794" w14:textId="77777777"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14:paraId="3C92C8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626B2D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A85F8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650A4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A47BF46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D81C1D7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5F60DAD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B77850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3366B6E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9C41C4C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37E786F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5DF2F97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E31719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9DFC7D5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9021AA1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0C4940A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701FB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7DB8C0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A256E9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910BD0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2314A8E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05F14C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7069D90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3D79CE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ABA3AA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0B25E6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5DBED8F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355F8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79E1942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73BA556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429C1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6B4C57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5C76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3ED95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24F84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855D0E6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3BF339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9EED295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A118828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A11AD4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8F2EFB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09FF3D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91BFDF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7A9978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5E40B3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E4DE09" w14:textId="1970FAA2"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E4BD8FE" w14:textId="77777777" w:rsidR="00FB1CA1" w:rsidRDefault="00FB1CA1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A549AC" w14:textId="6C948349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2</w:t>
      </w:r>
    </w:p>
    <w:p w14:paraId="430817C3" w14:textId="77777777" w:rsidR="004C16C0" w:rsidRPr="00D54D77" w:rsidRDefault="004C16C0" w:rsidP="004C16C0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71A743C9" w14:textId="77777777" w:rsidR="00B1004A" w:rsidRDefault="00B1004A" w:rsidP="00632FC1">
      <w:pPr>
        <w:rPr>
          <w:sz w:val="28"/>
          <w:szCs w:val="28"/>
        </w:rPr>
      </w:pPr>
    </w:p>
    <w:p w14:paraId="38E06EE1" w14:textId="77777777"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14:paraId="150A8721" w14:textId="706A5910"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72514E">
        <w:rPr>
          <w:b/>
          <w:sz w:val="28"/>
          <w:szCs w:val="28"/>
        </w:rPr>
        <w:t xml:space="preserve"> на 20</w:t>
      </w:r>
      <w:r w:rsidR="002A7483">
        <w:rPr>
          <w:b/>
          <w:sz w:val="28"/>
          <w:szCs w:val="28"/>
        </w:rPr>
        <w:t>2</w:t>
      </w:r>
      <w:r w:rsidR="00BF37DE">
        <w:rPr>
          <w:b/>
          <w:sz w:val="28"/>
          <w:szCs w:val="28"/>
        </w:rPr>
        <w:t>1</w:t>
      </w:r>
      <w:r w:rsidR="002935E9">
        <w:rPr>
          <w:b/>
          <w:sz w:val="28"/>
          <w:szCs w:val="28"/>
        </w:rPr>
        <w:t xml:space="preserve"> аттестационный год</w:t>
      </w:r>
    </w:p>
    <w:p w14:paraId="4FEECB36" w14:textId="77777777"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14:paraId="456A04C6" w14:textId="77777777" w:rsidTr="002935E9">
        <w:trPr>
          <w:trHeight w:val="480"/>
        </w:trPr>
        <w:tc>
          <w:tcPr>
            <w:tcW w:w="2269" w:type="dxa"/>
          </w:tcPr>
          <w:p w14:paraId="16F6C8BC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147FA047" w14:textId="77777777"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7F347E4F" w14:textId="6C52BE3A" w:rsidR="00B1004A" w:rsidRDefault="00B1004A" w:rsidP="002935E9">
            <w:r>
              <w:t xml:space="preserve">Заместитель директора по учебной работе МАОУ СОШ №3г.Ивделя п.Полуночное, </w:t>
            </w:r>
            <w:r w:rsidR="00FB1CA1">
              <w:t>учитель ИЗО, МХК, черчения, ВКК</w:t>
            </w:r>
          </w:p>
          <w:p w14:paraId="1BDE9796" w14:textId="77777777" w:rsidR="00B1004A" w:rsidRDefault="00B1004A" w:rsidP="002935E9"/>
        </w:tc>
      </w:tr>
      <w:tr w:rsidR="00B1004A" w14:paraId="5D524C80" w14:textId="77777777" w:rsidTr="002935E9">
        <w:trPr>
          <w:trHeight w:val="480"/>
        </w:trPr>
        <w:tc>
          <w:tcPr>
            <w:tcW w:w="2269" w:type="dxa"/>
          </w:tcPr>
          <w:p w14:paraId="0F45EB03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085585B8" w14:textId="77777777"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14:paraId="53F79D17" w14:textId="77777777" w:rsidR="00B1004A" w:rsidRDefault="00B1004A" w:rsidP="002935E9">
            <w:r>
              <w:t>Учитель истории, обществознания, географии, 1 КК;</w:t>
            </w:r>
          </w:p>
        </w:tc>
      </w:tr>
      <w:tr w:rsidR="00B1004A" w14:paraId="38FE6852" w14:textId="77777777" w:rsidTr="002935E9">
        <w:trPr>
          <w:trHeight w:val="647"/>
        </w:trPr>
        <w:tc>
          <w:tcPr>
            <w:tcW w:w="2269" w:type="dxa"/>
          </w:tcPr>
          <w:p w14:paraId="394DBFD7" w14:textId="77777777" w:rsidR="00B1004A" w:rsidRDefault="00B1004A" w:rsidP="002935E9">
            <w:pPr>
              <w:jc w:val="right"/>
              <w:rPr>
                <w:b/>
              </w:rPr>
            </w:pPr>
          </w:p>
          <w:p w14:paraId="76C55FD0" w14:textId="77777777"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0CF99E0F" w14:textId="77777777"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F3163B7" w14:textId="77777777" w:rsidR="00B1004A" w:rsidRDefault="00B1004A" w:rsidP="002935E9"/>
          <w:p w14:paraId="04CB3B27" w14:textId="77777777"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14:paraId="03A8E837" w14:textId="77777777" w:rsidR="00B1004A" w:rsidRDefault="00B1004A" w:rsidP="002935E9"/>
          <w:p w14:paraId="01E13D6E" w14:textId="00D9D28E" w:rsidR="00B1004A" w:rsidRDefault="00B1004A" w:rsidP="002935E9">
            <w:r>
              <w:t xml:space="preserve">Председатель первичной профсоюзной организации МАОУ СОШ №3, </w:t>
            </w:r>
            <w:r w:rsidR="00FB1CA1">
              <w:t xml:space="preserve">социальный педагог, </w:t>
            </w:r>
            <w:r>
              <w:t>учитель музыки и искусства;</w:t>
            </w:r>
          </w:p>
        </w:tc>
      </w:tr>
      <w:tr w:rsidR="00B1004A" w14:paraId="7F32E8CB" w14:textId="77777777" w:rsidTr="002935E9">
        <w:trPr>
          <w:trHeight w:val="595"/>
        </w:trPr>
        <w:tc>
          <w:tcPr>
            <w:tcW w:w="2269" w:type="dxa"/>
          </w:tcPr>
          <w:p w14:paraId="12F4F6F3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5AB274A2" w14:textId="77777777" w:rsidR="00B1004A" w:rsidRDefault="00B1004A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14:paraId="0B315913" w14:textId="77777777" w:rsidR="00B1004A" w:rsidRDefault="00B1004A" w:rsidP="002935E9">
            <w:r>
              <w:t>Учитель начальных классов, 1 КК;</w:t>
            </w:r>
          </w:p>
        </w:tc>
      </w:tr>
      <w:tr w:rsidR="00B1004A" w14:paraId="64A6094F" w14:textId="77777777" w:rsidTr="002935E9">
        <w:trPr>
          <w:trHeight w:val="356"/>
        </w:trPr>
        <w:tc>
          <w:tcPr>
            <w:tcW w:w="9923" w:type="dxa"/>
            <w:gridSpan w:val="3"/>
          </w:tcPr>
          <w:p w14:paraId="5F19AB1B" w14:textId="77777777" w:rsidR="00B1004A" w:rsidRPr="00821F6F" w:rsidRDefault="00B1004A" w:rsidP="002935E9">
            <w:pPr>
              <w:rPr>
                <w:b/>
                <w:sz w:val="12"/>
              </w:rPr>
            </w:pPr>
          </w:p>
          <w:p w14:paraId="76C61248" w14:textId="77777777"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14:paraId="27B84E71" w14:textId="77777777"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14:paraId="5BEEF891" w14:textId="77777777" w:rsidTr="002935E9">
        <w:trPr>
          <w:trHeight w:val="614"/>
        </w:trPr>
        <w:tc>
          <w:tcPr>
            <w:tcW w:w="2269" w:type="dxa"/>
          </w:tcPr>
          <w:p w14:paraId="50C007BF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71F60160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14:paraId="059FBBA9" w14:textId="0FE18039" w:rsidR="00B1004A" w:rsidRDefault="00B1004A" w:rsidP="002935E9">
            <w:r>
              <w:t xml:space="preserve">Учитель математики, </w:t>
            </w:r>
            <w:r w:rsidR="00FB1CA1">
              <w:t>В</w:t>
            </w:r>
            <w:r>
              <w:t>КК;</w:t>
            </w:r>
          </w:p>
        </w:tc>
      </w:tr>
      <w:tr w:rsidR="00B1004A" w14:paraId="5558EBE9" w14:textId="77777777" w:rsidTr="002935E9">
        <w:trPr>
          <w:trHeight w:val="356"/>
        </w:trPr>
        <w:tc>
          <w:tcPr>
            <w:tcW w:w="2269" w:type="dxa"/>
          </w:tcPr>
          <w:p w14:paraId="79C2B906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3E412007" w14:textId="53C5DE16" w:rsidR="00B1004A" w:rsidRDefault="00FB1CA1" w:rsidP="00B1004A">
            <w:pPr>
              <w:numPr>
                <w:ilvl w:val="0"/>
                <w:numId w:val="2"/>
              </w:numPr>
            </w:pPr>
            <w:r>
              <w:t>Русинов</w:t>
            </w:r>
            <w:r w:rsidR="00BF37DE">
              <w:t>а Анастасия Сергеевна</w:t>
            </w:r>
            <w:r>
              <w:t xml:space="preserve"> </w:t>
            </w:r>
          </w:p>
        </w:tc>
        <w:tc>
          <w:tcPr>
            <w:tcW w:w="4961" w:type="dxa"/>
          </w:tcPr>
          <w:p w14:paraId="63768854" w14:textId="582F72EB" w:rsidR="00B1004A" w:rsidRDefault="00BF37DE" w:rsidP="002935E9">
            <w:r>
              <w:t>Учитель биологии, химии, 1КК,</w:t>
            </w:r>
          </w:p>
        </w:tc>
      </w:tr>
      <w:tr w:rsidR="00B1004A" w14:paraId="0FC5214D" w14:textId="77777777" w:rsidTr="002935E9">
        <w:trPr>
          <w:trHeight w:val="356"/>
        </w:trPr>
        <w:tc>
          <w:tcPr>
            <w:tcW w:w="2269" w:type="dxa"/>
          </w:tcPr>
          <w:p w14:paraId="4F5F2AFA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110090CA" w14:textId="71C1C65D" w:rsidR="00B1004A" w:rsidRDefault="00BF37DE" w:rsidP="00B1004A">
            <w:pPr>
              <w:numPr>
                <w:ilvl w:val="0"/>
                <w:numId w:val="2"/>
              </w:numPr>
            </w:pPr>
            <w:r>
              <w:t>Корякова Светлана Анатольевна</w:t>
            </w:r>
          </w:p>
        </w:tc>
        <w:tc>
          <w:tcPr>
            <w:tcW w:w="4961" w:type="dxa"/>
          </w:tcPr>
          <w:p w14:paraId="5DBF524C" w14:textId="77777777" w:rsidR="00B1004A" w:rsidRDefault="00B1004A" w:rsidP="002935E9">
            <w:r>
              <w:t>Учитель начальных классов, 1 КК.</w:t>
            </w:r>
          </w:p>
        </w:tc>
      </w:tr>
    </w:tbl>
    <w:p w14:paraId="189B4BD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9017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94ECE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D0E6E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367930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DD427C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06517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6FEBB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0B3A3A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99159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DEA50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6E404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A4E73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4719E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0B95C2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10341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2AAD82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3337CB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F0489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1E1E5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7E430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DE142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8B17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D7D78D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19118E2" w14:textId="77777777" w:rsidR="003A6712" w:rsidRDefault="003A6712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7474F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B7D990" w14:textId="77777777" w:rsidR="000E7FA5" w:rsidRDefault="000E7FA5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42214C6" w14:textId="77777777" w:rsidR="00157059" w:rsidRDefault="00157059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846A3C" w14:textId="1DC4CFE5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3</w:t>
      </w:r>
    </w:p>
    <w:p w14:paraId="7AEC43D4" w14:textId="77777777" w:rsidR="004C16C0" w:rsidRPr="00D54D77" w:rsidRDefault="004C16C0" w:rsidP="004C16C0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62EE15D9" w14:textId="77777777" w:rsidR="00632FC1" w:rsidRPr="00632FC1" w:rsidRDefault="00632FC1" w:rsidP="00632FC1"/>
    <w:p w14:paraId="62C91121" w14:textId="77777777"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14:paraId="56A2FD06" w14:textId="0D26E6C0"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Ивделя п. Полуночное на 20</w:t>
      </w:r>
      <w:r w:rsidR="002A7483">
        <w:rPr>
          <w:b/>
          <w:sz w:val="28"/>
          <w:szCs w:val="28"/>
        </w:rPr>
        <w:t>2</w:t>
      </w:r>
      <w:r w:rsidR="004C16C0">
        <w:rPr>
          <w:b/>
          <w:sz w:val="28"/>
          <w:szCs w:val="28"/>
        </w:rPr>
        <w:t>1</w:t>
      </w:r>
      <w:r w:rsidRPr="00783919">
        <w:rPr>
          <w:b/>
          <w:sz w:val="28"/>
          <w:szCs w:val="28"/>
        </w:rPr>
        <w:t xml:space="preserve"> аттестационный год</w:t>
      </w:r>
    </w:p>
    <w:p w14:paraId="45D1A772" w14:textId="77777777" w:rsidR="00632FC1" w:rsidRDefault="00632FC1" w:rsidP="00632F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987"/>
      </w:tblGrid>
      <w:tr w:rsidR="000D6F27" w:rsidRPr="000D6F27" w14:paraId="2E979D9A" w14:textId="77777777" w:rsidTr="00752E9B">
        <w:tc>
          <w:tcPr>
            <w:tcW w:w="2376" w:type="dxa"/>
            <w:vAlign w:val="center"/>
          </w:tcPr>
          <w:p w14:paraId="17119935" w14:textId="77777777" w:rsidR="003A6712" w:rsidRDefault="003A6712" w:rsidP="00752E9B">
            <w:pPr>
              <w:jc w:val="center"/>
            </w:pPr>
            <w:r>
              <w:t>Сроки, № протокола</w:t>
            </w:r>
          </w:p>
          <w:p w14:paraId="192F4319" w14:textId="77777777" w:rsidR="003A6712" w:rsidRDefault="003A6712" w:rsidP="00752E9B">
            <w:pPr>
              <w:jc w:val="center"/>
            </w:pPr>
          </w:p>
          <w:p w14:paraId="452DDC71" w14:textId="77777777"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</w:p>
        </w:tc>
        <w:tc>
          <w:tcPr>
            <w:tcW w:w="7054" w:type="dxa"/>
            <w:vAlign w:val="center"/>
          </w:tcPr>
          <w:p w14:paraId="0B6EA409" w14:textId="77777777" w:rsidR="000D6F27" w:rsidRPr="000D6F27" w:rsidRDefault="003A6712" w:rsidP="00752E9B">
            <w:pPr>
              <w:jc w:val="center"/>
            </w:pPr>
            <w:bookmarkStart w:id="0" w:name="_GoBack"/>
            <w:bookmarkEnd w:id="0"/>
            <w:r>
              <w:t>Примерная п</w:t>
            </w:r>
            <w:r w:rsidR="000D6F27">
              <w:t>овестка</w:t>
            </w:r>
          </w:p>
        </w:tc>
      </w:tr>
      <w:tr w:rsidR="003A6712" w:rsidRPr="000D6F27" w14:paraId="39D8CF80" w14:textId="77777777" w:rsidTr="003A6712">
        <w:tc>
          <w:tcPr>
            <w:tcW w:w="2376" w:type="dxa"/>
          </w:tcPr>
          <w:p w14:paraId="0985D67E" w14:textId="77777777" w:rsidR="003A6712" w:rsidRDefault="003A6712" w:rsidP="000D6F27">
            <w:r>
              <w:t xml:space="preserve">Январь </w:t>
            </w:r>
          </w:p>
          <w:p w14:paraId="6E82666E" w14:textId="77777777" w:rsidR="003A6712" w:rsidRDefault="003A6712" w:rsidP="000D6F27">
            <w:r>
              <w:t>Протокол №1</w:t>
            </w:r>
          </w:p>
        </w:tc>
        <w:tc>
          <w:tcPr>
            <w:tcW w:w="7054" w:type="dxa"/>
          </w:tcPr>
          <w:p w14:paraId="1BA06ED1" w14:textId="77777777" w:rsidR="003A6712" w:rsidRDefault="003A6712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14:paraId="74C80E48" w14:textId="77777777" w:rsidR="003A6712" w:rsidRPr="000D6F27" w:rsidRDefault="003A6712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</w:p>
        </w:tc>
      </w:tr>
      <w:tr w:rsidR="003A6712" w:rsidRPr="000D6F27" w14:paraId="2963D431" w14:textId="77777777" w:rsidTr="003A6712">
        <w:tc>
          <w:tcPr>
            <w:tcW w:w="2376" w:type="dxa"/>
          </w:tcPr>
          <w:p w14:paraId="4D9D3857" w14:textId="77777777" w:rsidR="003A6712" w:rsidRDefault="003A6712" w:rsidP="000D6F27">
            <w:r>
              <w:t xml:space="preserve">Февраль </w:t>
            </w:r>
          </w:p>
          <w:p w14:paraId="23874F74" w14:textId="77777777" w:rsidR="003A6712" w:rsidRPr="000D6F27" w:rsidRDefault="003A6712" w:rsidP="000D6F27">
            <w:r>
              <w:t>Протокол №2</w:t>
            </w:r>
          </w:p>
        </w:tc>
        <w:tc>
          <w:tcPr>
            <w:tcW w:w="7054" w:type="dxa"/>
          </w:tcPr>
          <w:p w14:paraId="18FFD38F" w14:textId="77777777" w:rsidR="003A6712" w:rsidRPr="000D6F27" w:rsidRDefault="003A6712" w:rsidP="003A6712">
            <w:pPr>
              <w:jc w:val="both"/>
            </w:pPr>
            <w:r w:rsidRPr="000D6F27">
              <w:t>Аттестация педагогических работников на соответствие занимаемой должности.</w:t>
            </w:r>
          </w:p>
        </w:tc>
      </w:tr>
      <w:tr w:rsidR="003A6712" w:rsidRPr="000D6F27" w14:paraId="1D389F5D" w14:textId="77777777" w:rsidTr="003A6712">
        <w:tc>
          <w:tcPr>
            <w:tcW w:w="2376" w:type="dxa"/>
          </w:tcPr>
          <w:p w14:paraId="75D01AF6" w14:textId="77777777" w:rsidR="003A6712" w:rsidRDefault="003A6712" w:rsidP="000E7FA5">
            <w:r w:rsidRPr="000D6F27">
              <w:t>Май</w:t>
            </w:r>
            <w:r>
              <w:t xml:space="preserve"> </w:t>
            </w:r>
          </w:p>
          <w:p w14:paraId="4BA7544A" w14:textId="77777777" w:rsidR="003A6712" w:rsidRPr="000D6F27" w:rsidRDefault="003A6712" w:rsidP="000E7FA5">
            <w:r>
              <w:t>Протокол №3</w:t>
            </w:r>
          </w:p>
        </w:tc>
        <w:tc>
          <w:tcPr>
            <w:tcW w:w="7054" w:type="dxa"/>
          </w:tcPr>
          <w:p w14:paraId="6D597DB6" w14:textId="3F51E6EC" w:rsidR="003A6712" w:rsidRPr="000D6F27" w:rsidRDefault="003A6712" w:rsidP="003A6712">
            <w:pPr>
              <w:jc w:val="both"/>
            </w:pPr>
            <w:r w:rsidRPr="000D6F27">
              <w:t>Оформление плановой документ</w:t>
            </w:r>
            <w:r>
              <w:t>а</w:t>
            </w:r>
            <w:r w:rsidR="0072514E">
              <w:t>ции по итогам аттестации в 20</w:t>
            </w:r>
            <w:r w:rsidR="00BF37DE">
              <w:t>20-2021</w:t>
            </w:r>
            <w:r w:rsidR="002A7483">
              <w:t xml:space="preserve"> </w:t>
            </w:r>
            <w:r w:rsidRPr="000D6F27">
              <w:t>учебном году.</w:t>
            </w:r>
          </w:p>
        </w:tc>
      </w:tr>
      <w:tr w:rsidR="003A6712" w:rsidRPr="000D6F27" w14:paraId="54F45DE7" w14:textId="77777777" w:rsidTr="003A6712">
        <w:tc>
          <w:tcPr>
            <w:tcW w:w="2376" w:type="dxa"/>
          </w:tcPr>
          <w:p w14:paraId="20466A29" w14:textId="77777777" w:rsidR="003A6712" w:rsidRDefault="003A6712" w:rsidP="000D6F27">
            <w:r w:rsidRPr="000D6F27">
              <w:t>Сентябрь</w:t>
            </w:r>
          </w:p>
          <w:p w14:paraId="48636349" w14:textId="77777777" w:rsidR="003A6712" w:rsidRPr="000D6F27" w:rsidRDefault="003A6712" w:rsidP="000D6F27">
            <w:r>
              <w:t>Протокол №4</w:t>
            </w:r>
          </w:p>
          <w:p w14:paraId="27E4D0CC" w14:textId="77777777" w:rsidR="003A6712" w:rsidRPr="000D6F27" w:rsidRDefault="003A6712" w:rsidP="000D6F27"/>
        </w:tc>
        <w:tc>
          <w:tcPr>
            <w:tcW w:w="7054" w:type="dxa"/>
          </w:tcPr>
          <w:p w14:paraId="102ADD75" w14:textId="0A0337E6"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</w:t>
            </w:r>
            <w:r w:rsidR="00390BE9">
              <w:t>21</w:t>
            </w:r>
            <w:r w:rsidR="0072514E">
              <w:t>-20</w:t>
            </w:r>
            <w:r w:rsidR="00390BE9">
              <w:t>22</w:t>
            </w:r>
            <w:r w:rsidR="0072514E">
              <w:t xml:space="preserve"> учебный год</w:t>
            </w:r>
            <w:r w:rsidRPr="000D6F27">
              <w:t>.</w:t>
            </w:r>
          </w:p>
          <w:p w14:paraId="577E7F95" w14:textId="6D647527" w:rsidR="0072514E" w:rsidRPr="000D6F27" w:rsidRDefault="0072514E" w:rsidP="003A6712">
            <w:pPr>
              <w:jc w:val="both"/>
            </w:pPr>
            <w:r>
              <w:t xml:space="preserve">2. </w:t>
            </w:r>
            <w:r w:rsidR="00F06D8E">
              <w:t>Уточнение материалов для оформления</w:t>
            </w:r>
            <w:r w:rsidR="00F06D8E" w:rsidRPr="000D6F27">
              <w:t xml:space="preserve"> стенда по аттестации.</w:t>
            </w:r>
          </w:p>
          <w:p w14:paraId="0ACF7CD3" w14:textId="5B35C588" w:rsidR="002A7483" w:rsidRPr="000D6F27" w:rsidRDefault="003A6712" w:rsidP="003A6712">
            <w:pPr>
              <w:jc w:val="both"/>
            </w:pPr>
            <w:r w:rsidRPr="000D6F27">
              <w:t xml:space="preserve">3. </w:t>
            </w:r>
            <w:r w:rsidR="00F06D8E">
              <w:t xml:space="preserve">Уточнение </w:t>
            </w:r>
            <w:r w:rsidR="00F06D8E" w:rsidRPr="000D6F27">
              <w:t xml:space="preserve"> графика прохождения аттестации</w:t>
            </w:r>
            <w:r w:rsidR="00F06D8E">
              <w:t xml:space="preserve"> на СЗД в 2022 году.</w:t>
            </w:r>
          </w:p>
        </w:tc>
      </w:tr>
      <w:tr w:rsidR="003A6712" w:rsidRPr="000D6F27" w14:paraId="35CDCED6" w14:textId="77777777" w:rsidTr="003A6712">
        <w:tc>
          <w:tcPr>
            <w:tcW w:w="2376" w:type="dxa"/>
          </w:tcPr>
          <w:p w14:paraId="3DC34A0C" w14:textId="77777777" w:rsidR="003A6712" w:rsidRDefault="003A6712" w:rsidP="000D6F27">
            <w:r>
              <w:t xml:space="preserve">Октябрь </w:t>
            </w:r>
          </w:p>
          <w:p w14:paraId="07FC941E" w14:textId="77777777" w:rsidR="003A6712" w:rsidRPr="000D6F27" w:rsidRDefault="003A6712" w:rsidP="000D6F27">
            <w:r>
              <w:t>Протокол №5</w:t>
            </w:r>
          </w:p>
          <w:p w14:paraId="7FCAE9A2" w14:textId="77777777" w:rsidR="003A6712" w:rsidRPr="000D6F27" w:rsidRDefault="003A6712" w:rsidP="000D6F27"/>
        </w:tc>
        <w:tc>
          <w:tcPr>
            <w:tcW w:w="7054" w:type="dxa"/>
          </w:tcPr>
          <w:p w14:paraId="2671E889" w14:textId="77777777" w:rsidR="003A6712" w:rsidRDefault="003A6712" w:rsidP="003A6712">
            <w:pPr>
              <w:pStyle w:val="aa"/>
              <w:numPr>
                <w:ilvl w:val="0"/>
                <w:numId w:val="10"/>
              </w:numPr>
              <w:jc w:val="both"/>
            </w:pPr>
            <w:r>
              <w:t>Изучение:</w:t>
            </w:r>
          </w:p>
          <w:p w14:paraId="7AF28CD5" w14:textId="77777777"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ind w:left="34" w:firstLine="326"/>
              <w:jc w:val="both"/>
            </w:pPr>
            <w:r w:rsidRPr="00CB743B">
              <w:t>Нормативно - правовая база по аттестации на СЗД;</w:t>
            </w:r>
          </w:p>
          <w:p w14:paraId="4611C901" w14:textId="189FA758"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jc w:val="both"/>
            </w:pPr>
            <w:r w:rsidRPr="00CB743B">
              <w:t>Положение о порядке прохождения аттестации на СЗД для аттестующихся в 20</w:t>
            </w:r>
            <w:r w:rsidR="002A7483">
              <w:t>2</w:t>
            </w:r>
            <w:r w:rsidR="00BF37DE">
              <w:t>2</w:t>
            </w:r>
            <w:r w:rsidRPr="00CB743B">
              <w:t xml:space="preserve"> аттестационном году;</w:t>
            </w:r>
          </w:p>
          <w:p w14:paraId="33590E7F" w14:textId="48D35D9D"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jc w:val="both"/>
            </w:pPr>
            <w:r w:rsidRPr="00CB743B">
              <w:t>Требования к квалифицированным характеристикам по направлениям деятельности и должностям аттестующихся в 20</w:t>
            </w:r>
            <w:r w:rsidR="002A7483">
              <w:t>2</w:t>
            </w:r>
            <w:r w:rsidR="00BF37DE">
              <w:t xml:space="preserve">2 </w:t>
            </w:r>
            <w:r w:rsidRPr="00CB743B">
              <w:t>аттестационном году;</w:t>
            </w:r>
          </w:p>
          <w:p w14:paraId="2F785125" w14:textId="7F11F351" w:rsidR="0072514E" w:rsidRPr="00CB743B" w:rsidRDefault="003A6712" w:rsidP="003A6712">
            <w:pPr>
              <w:jc w:val="both"/>
            </w:pPr>
            <w:r w:rsidRPr="00CB743B">
              <w:t>2.</w:t>
            </w:r>
            <w:r w:rsidR="00F06D8E">
              <w:t xml:space="preserve"> Проведение заседаний по рассмотрению экспертных материалов, вынесения эксперного заключения по аттестующимся в октябре 2021 года (Павлова О.В.).</w:t>
            </w:r>
          </w:p>
        </w:tc>
      </w:tr>
      <w:tr w:rsidR="003A6712" w:rsidRPr="000D6F27" w14:paraId="59114081" w14:textId="77777777" w:rsidTr="003A6712">
        <w:tc>
          <w:tcPr>
            <w:tcW w:w="2376" w:type="dxa"/>
          </w:tcPr>
          <w:p w14:paraId="3384ABC7" w14:textId="77777777" w:rsidR="003A6712" w:rsidRDefault="003A6712" w:rsidP="000D6F27">
            <w:r>
              <w:t xml:space="preserve">Ноябрь </w:t>
            </w:r>
          </w:p>
          <w:p w14:paraId="03BEC870" w14:textId="77777777" w:rsidR="003A6712" w:rsidRPr="000D6F27" w:rsidRDefault="003A6712" w:rsidP="000D6F27">
            <w:r>
              <w:t>Протокол №6</w:t>
            </w:r>
          </w:p>
        </w:tc>
        <w:tc>
          <w:tcPr>
            <w:tcW w:w="7054" w:type="dxa"/>
          </w:tcPr>
          <w:p w14:paraId="491C2DAE" w14:textId="38E7EA84" w:rsidR="003A6712" w:rsidRPr="000D6F27" w:rsidRDefault="003A6712" w:rsidP="003A6712">
            <w:pPr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</w:t>
            </w:r>
            <w:r w:rsidR="00F06D8E">
              <w:t>.</w:t>
            </w:r>
          </w:p>
        </w:tc>
      </w:tr>
      <w:tr w:rsidR="003A6712" w:rsidRPr="000D6F27" w14:paraId="603F7901" w14:textId="77777777" w:rsidTr="003A6712">
        <w:tc>
          <w:tcPr>
            <w:tcW w:w="2376" w:type="dxa"/>
          </w:tcPr>
          <w:p w14:paraId="05E47BF8" w14:textId="77777777" w:rsidR="003A6712" w:rsidRDefault="003A6712" w:rsidP="000D6F27">
            <w:r>
              <w:t xml:space="preserve">Декабрь </w:t>
            </w:r>
          </w:p>
          <w:p w14:paraId="29748A2C" w14:textId="77777777" w:rsidR="003A6712" w:rsidRPr="000D6F27" w:rsidRDefault="003A6712" w:rsidP="000D6F27">
            <w:r>
              <w:t>Протокол №7</w:t>
            </w:r>
          </w:p>
        </w:tc>
        <w:tc>
          <w:tcPr>
            <w:tcW w:w="7054" w:type="dxa"/>
          </w:tcPr>
          <w:p w14:paraId="76E592D9" w14:textId="3079EFED" w:rsidR="003A6712" w:rsidRPr="000D6F27" w:rsidRDefault="003A6712" w:rsidP="003A6712">
            <w:pPr>
              <w:jc w:val="both"/>
            </w:pPr>
            <w:r>
              <w:t>Формирование состава</w:t>
            </w:r>
            <w:r w:rsidR="0042356B">
              <w:t xml:space="preserve"> аттестационной комиссии на 20</w:t>
            </w:r>
            <w:r w:rsidR="002A7483">
              <w:t>2</w:t>
            </w:r>
            <w:r w:rsidR="00BF37DE">
              <w:t>2</w:t>
            </w:r>
            <w:r w:rsidR="002A7483">
              <w:t xml:space="preserve"> </w:t>
            </w:r>
            <w:r>
              <w:t xml:space="preserve">аттестационный год, представление состава для утверждения </w:t>
            </w:r>
            <w:r w:rsidR="0042356B">
              <w:t>приказом директора в январе 20</w:t>
            </w:r>
            <w:r w:rsidR="002A7483">
              <w:t>2</w:t>
            </w:r>
            <w:r w:rsidR="00BF37DE">
              <w:t xml:space="preserve">2 </w:t>
            </w:r>
            <w:r>
              <w:t>года</w:t>
            </w:r>
          </w:p>
        </w:tc>
      </w:tr>
    </w:tbl>
    <w:p w14:paraId="7E12040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31C3F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4375D0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AF9ADC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78BFD3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7DE5B3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E1B8C8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7A7F57" w14:textId="09A8F8A0"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14:paraId="3256D018" w14:textId="341CAA50" w:rsidR="007154E1" w:rsidRDefault="007154E1" w:rsidP="0072514E">
      <w:pPr>
        <w:pStyle w:val="a9"/>
        <w:rPr>
          <w:rFonts w:ascii="Times New Roman" w:hAnsi="Times New Roman"/>
          <w:i/>
          <w:sz w:val="24"/>
        </w:rPr>
      </w:pPr>
    </w:p>
    <w:p w14:paraId="4ABE892B" w14:textId="0AA102C0" w:rsidR="00F06D8E" w:rsidRDefault="00F06D8E" w:rsidP="0072514E">
      <w:pPr>
        <w:pStyle w:val="a9"/>
        <w:rPr>
          <w:rFonts w:ascii="Times New Roman" w:hAnsi="Times New Roman"/>
          <w:i/>
          <w:sz w:val="24"/>
        </w:rPr>
      </w:pPr>
    </w:p>
    <w:p w14:paraId="5DF34834" w14:textId="5925E588" w:rsidR="00F06D8E" w:rsidRDefault="00F06D8E" w:rsidP="0072514E">
      <w:pPr>
        <w:pStyle w:val="a9"/>
        <w:rPr>
          <w:rFonts w:ascii="Times New Roman" w:hAnsi="Times New Roman"/>
          <w:i/>
          <w:sz w:val="24"/>
        </w:rPr>
      </w:pPr>
    </w:p>
    <w:p w14:paraId="1DE368CD" w14:textId="38384482" w:rsidR="00F06D8E" w:rsidRDefault="00F06D8E" w:rsidP="0072514E">
      <w:pPr>
        <w:pStyle w:val="a9"/>
        <w:rPr>
          <w:rFonts w:ascii="Times New Roman" w:hAnsi="Times New Roman"/>
          <w:i/>
          <w:sz w:val="24"/>
        </w:rPr>
      </w:pPr>
    </w:p>
    <w:p w14:paraId="61A9065E" w14:textId="77777777" w:rsidR="00F06D8E" w:rsidRDefault="00F06D8E" w:rsidP="0072514E">
      <w:pPr>
        <w:pStyle w:val="a9"/>
        <w:rPr>
          <w:rFonts w:ascii="Times New Roman" w:hAnsi="Times New Roman"/>
          <w:i/>
          <w:sz w:val="24"/>
        </w:rPr>
      </w:pPr>
    </w:p>
    <w:p w14:paraId="41D87F65" w14:textId="2D560DEA" w:rsidR="00F06D8E" w:rsidRPr="00100159" w:rsidRDefault="00F06D8E" w:rsidP="00F06D8E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9E4603">
        <w:rPr>
          <w:i/>
        </w:rPr>
        <w:t>4</w:t>
      </w:r>
    </w:p>
    <w:p w14:paraId="299C18DD" w14:textId="77777777" w:rsidR="00F06D8E" w:rsidRPr="00D54D77" w:rsidRDefault="00F06D8E" w:rsidP="00F06D8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7ABE5349" w14:textId="77777777" w:rsidR="00783919" w:rsidRPr="00632FC1" w:rsidRDefault="00783919" w:rsidP="00783919"/>
    <w:p w14:paraId="728E04D6" w14:textId="77777777" w:rsidR="00783919" w:rsidRDefault="00783919" w:rsidP="00783919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4D5C868B" w14:textId="77777777"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14:paraId="71A265A0" w14:textId="77777777"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14:paraId="7E2190E0" w14:textId="77777777"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14:paraId="68BFD4FD" w14:textId="77777777" w:rsidR="00783919" w:rsidRDefault="00783919" w:rsidP="00783919">
      <w:pPr>
        <w:jc w:val="right"/>
        <w:rPr>
          <w:b/>
        </w:rPr>
      </w:pPr>
    </w:p>
    <w:p w14:paraId="225AD23E" w14:textId="1CADE663" w:rsidR="00783919" w:rsidRDefault="0042356B" w:rsidP="00783919">
      <w:pPr>
        <w:jc w:val="right"/>
        <w:rPr>
          <w:b/>
        </w:rPr>
      </w:pPr>
      <w:r>
        <w:rPr>
          <w:b/>
        </w:rPr>
        <w:t>От ___________________20</w:t>
      </w:r>
      <w:r w:rsidR="002A7483">
        <w:rPr>
          <w:b/>
        </w:rPr>
        <w:t>2</w:t>
      </w:r>
      <w:r w:rsidR="00F06D8E">
        <w:rPr>
          <w:b/>
        </w:rPr>
        <w:t>1</w:t>
      </w:r>
      <w:r w:rsidR="00783919">
        <w:rPr>
          <w:b/>
        </w:rPr>
        <w:t xml:space="preserve"> года</w:t>
      </w:r>
    </w:p>
    <w:p w14:paraId="11405052" w14:textId="77777777"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14:paraId="6B560B50" w14:textId="085F75AA" w:rsidR="00783919" w:rsidRPr="00F06C8C" w:rsidRDefault="00783919" w:rsidP="00783919">
      <w:pPr>
        <w:jc w:val="both"/>
        <w:rPr>
          <w:i/>
        </w:rPr>
      </w:pPr>
      <w:r>
        <w:rPr>
          <w:i/>
        </w:rPr>
        <w:t xml:space="preserve">Приказ № </w:t>
      </w:r>
      <w:r w:rsidR="00F06D8E">
        <w:rPr>
          <w:i/>
        </w:rPr>
        <w:t>5</w:t>
      </w:r>
      <w:r>
        <w:rPr>
          <w:i/>
        </w:rPr>
        <w:t xml:space="preserve"> от </w:t>
      </w:r>
      <w:r w:rsidR="00F06D8E">
        <w:rPr>
          <w:i/>
        </w:rPr>
        <w:t>22</w:t>
      </w:r>
      <w:r w:rsidR="00696FF6">
        <w:rPr>
          <w:i/>
        </w:rPr>
        <w:t>.01.20</w:t>
      </w:r>
      <w:r w:rsidR="002A7483">
        <w:rPr>
          <w:i/>
        </w:rPr>
        <w:t>2</w:t>
      </w:r>
      <w:r w:rsidR="00F06D8E">
        <w:rPr>
          <w:i/>
        </w:rPr>
        <w:t>1</w:t>
      </w:r>
      <w:r w:rsidRPr="00F06C8C">
        <w:rPr>
          <w:i/>
        </w:rPr>
        <w:t xml:space="preserve"> года о создании Аттестационной комиссии МАОУ СОШ №3 г.Ивделя п.Полуночное на </w:t>
      </w:r>
      <w:r w:rsidR="0042356B">
        <w:rPr>
          <w:i/>
        </w:rPr>
        <w:t>20</w:t>
      </w:r>
      <w:r w:rsidR="002A7483">
        <w:rPr>
          <w:i/>
        </w:rPr>
        <w:t>2</w:t>
      </w:r>
      <w:r w:rsidR="00F06D8E">
        <w:rPr>
          <w:i/>
        </w:rPr>
        <w:t>1</w:t>
      </w:r>
      <w:r w:rsidR="00696FF6">
        <w:rPr>
          <w:i/>
        </w:rPr>
        <w:t xml:space="preserve"> аттестационный год</w:t>
      </w:r>
    </w:p>
    <w:p w14:paraId="5EFCFEBC" w14:textId="77777777" w:rsidR="00783919" w:rsidRPr="00821F6F" w:rsidRDefault="00783919" w:rsidP="00783919">
      <w:pPr>
        <w:rPr>
          <w:b/>
          <w:sz w:val="10"/>
        </w:rPr>
      </w:pPr>
    </w:p>
    <w:p w14:paraId="2AC56A1C" w14:textId="77777777"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14:paraId="728478A7" w14:textId="77777777" w:rsidR="00783919" w:rsidRDefault="00783919" w:rsidP="00783919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696FF6" w14:paraId="0AC619E1" w14:textId="77777777" w:rsidTr="003A6712">
        <w:trPr>
          <w:trHeight w:val="480"/>
        </w:trPr>
        <w:tc>
          <w:tcPr>
            <w:tcW w:w="2269" w:type="dxa"/>
          </w:tcPr>
          <w:p w14:paraId="5F159F9E" w14:textId="77777777"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5B996177" w14:textId="77777777" w:rsidR="00696FF6" w:rsidRDefault="00696FF6" w:rsidP="002F7795">
            <w:r>
              <w:t>ФИО полностью</w:t>
            </w:r>
          </w:p>
        </w:tc>
        <w:tc>
          <w:tcPr>
            <w:tcW w:w="4961" w:type="dxa"/>
          </w:tcPr>
          <w:p w14:paraId="263CEFBE" w14:textId="77777777" w:rsidR="00696FF6" w:rsidRDefault="00696FF6" w:rsidP="002F7795">
            <w:r>
              <w:t xml:space="preserve">Должность </w:t>
            </w:r>
          </w:p>
        </w:tc>
      </w:tr>
      <w:tr w:rsidR="00783919" w14:paraId="62F167F4" w14:textId="77777777" w:rsidTr="003A6712">
        <w:trPr>
          <w:trHeight w:val="480"/>
        </w:trPr>
        <w:tc>
          <w:tcPr>
            <w:tcW w:w="2269" w:type="dxa"/>
          </w:tcPr>
          <w:p w14:paraId="6CDB75A6" w14:textId="77777777"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3A3D41E3" w14:textId="77777777" w:rsidR="00783919" w:rsidRDefault="00783919" w:rsidP="002F7795"/>
        </w:tc>
        <w:tc>
          <w:tcPr>
            <w:tcW w:w="4961" w:type="dxa"/>
          </w:tcPr>
          <w:p w14:paraId="5B15808C" w14:textId="77777777" w:rsidR="00783919" w:rsidRDefault="00783919" w:rsidP="002F7795"/>
        </w:tc>
      </w:tr>
      <w:tr w:rsidR="00783919" w14:paraId="5FC6AFAA" w14:textId="77777777" w:rsidTr="003A6712">
        <w:trPr>
          <w:trHeight w:val="480"/>
        </w:trPr>
        <w:tc>
          <w:tcPr>
            <w:tcW w:w="2269" w:type="dxa"/>
          </w:tcPr>
          <w:p w14:paraId="622DE776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16158252" w14:textId="77777777" w:rsidR="00783919" w:rsidRDefault="00783919" w:rsidP="002F7795"/>
        </w:tc>
        <w:tc>
          <w:tcPr>
            <w:tcW w:w="4961" w:type="dxa"/>
          </w:tcPr>
          <w:p w14:paraId="52353F35" w14:textId="77777777" w:rsidR="00783919" w:rsidRDefault="00783919" w:rsidP="002F7795"/>
        </w:tc>
      </w:tr>
      <w:tr w:rsidR="00783919" w14:paraId="4CD83E42" w14:textId="77777777" w:rsidTr="003A6712">
        <w:trPr>
          <w:trHeight w:val="647"/>
        </w:trPr>
        <w:tc>
          <w:tcPr>
            <w:tcW w:w="2269" w:type="dxa"/>
          </w:tcPr>
          <w:p w14:paraId="644DFDAC" w14:textId="77777777" w:rsidR="00783919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1F09A56D" w14:textId="77777777" w:rsidR="00783919" w:rsidRPr="00821F6F" w:rsidRDefault="00783919" w:rsidP="002F7795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01BF654" w14:textId="77777777" w:rsidR="00783919" w:rsidRDefault="00783919" w:rsidP="002F7795"/>
        </w:tc>
        <w:tc>
          <w:tcPr>
            <w:tcW w:w="4961" w:type="dxa"/>
          </w:tcPr>
          <w:p w14:paraId="5BC5C30A" w14:textId="77777777" w:rsidR="00783919" w:rsidRDefault="00783919" w:rsidP="00696FF6">
            <w:r>
              <w:t xml:space="preserve">Председатель первичной профсоюзной организации МАОУ СОШ №3, </w:t>
            </w:r>
          </w:p>
        </w:tc>
      </w:tr>
      <w:tr w:rsidR="00783919" w14:paraId="3F8F5C61" w14:textId="77777777" w:rsidTr="003A6712">
        <w:trPr>
          <w:trHeight w:val="176"/>
        </w:trPr>
        <w:tc>
          <w:tcPr>
            <w:tcW w:w="2269" w:type="dxa"/>
          </w:tcPr>
          <w:p w14:paraId="1ED94BD6" w14:textId="77777777"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113F0CC3" w14:textId="77777777" w:rsidR="00783919" w:rsidRDefault="00783919" w:rsidP="002F7795"/>
        </w:tc>
        <w:tc>
          <w:tcPr>
            <w:tcW w:w="4961" w:type="dxa"/>
          </w:tcPr>
          <w:p w14:paraId="3AD95B46" w14:textId="77777777" w:rsidR="00783919" w:rsidRDefault="00783919" w:rsidP="002F7795"/>
        </w:tc>
      </w:tr>
      <w:tr w:rsidR="00783919" w14:paraId="2EC06332" w14:textId="77777777" w:rsidTr="003A6712">
        <w:trPr>
          <w:trHeight w:val="356"/>
        </w:trPr>
        <w:tc>
          <w:tcPr>
            <w:tcW w:w="9923" w:type="dxa"/>
            <w:gridSpan w:val="3"/>
          </w:tcPr>
          <w:p w14:paraId="79D7C7CE" w14:textId="77777777" w:rsidR="00783919" w:rsidRPr="00821F6F" w:rsidRDefault="00783919" w:rsidP="002F7795">
            <w:pPr>
              <w:rPr>
                <w:b/>
                <w:sz w:val="12"/>
              </w:rPr>
            </w:pPr>
          </w:p>
          <w:p w14:paraId="6619307B" w14:textId="77777777" w:rsidR="00783919" w:rsidRPr="00CF603E" w:rsidRDefault="00783919" w:rsidP="002F7795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14:paraId="6F65C841" w14:textId="77777777" w:rsidR="00783919" w:rsidRPr="00821F6F" w:rsidRDefault="00783919" w:rsidP="002F7795">
            <w:pPr>
              <w:rPr>
                <w:sz w:val="10"/>
              </w:rPr>
            </w:pPr>
          </w:p>
        </w:tc>
      </w:tr>
      <w:tr w:rsidR="00783919" w14:paraId="0701136A" w14:textId="77777777" w:rsidTr="003A6712">
        <w:trPr>
          <w:trHeight w:val="153"/>
        </w:trPr>
        <w:tc>
          <w:tcPr>
            <w:tcW w:w="2269" w:type="dxa"/>
          </w:tcPr>
          <w:p w14:paraId="25AA3920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0E5E50CD" w14:textId="77777777" w:rsidR="00783919" w:rsidRDefault="00783919" w:rsidP="00696FF6"/>
        </w:tc>
        <w:tc>
          <w:tcPr>
            <w:tcW w:w="4961" w:type="dxa"/>
          </w:tcPr>
          <w:p w14:paraId="534E8996" w14:textId="77777777" w:rsidR="00783919" w:rsidRDefault="00783919" w:rsidP="002F7795"/>
        </w:tc>
      </w:tr>
      <w:tr w:rsidR="00783919" w14:paraId="0AE8B9F2" w14:textId="77777777" w:rsidTr="003A6712">
        <w:trPr>
          <w:trHeight w:val="356"/>
        </w:trPr>
        <w:tc>
          <w:tcPr>
            <w:tcW w:w="2269" w:type="dxa"/>
          </w:tcPr>
          <w:p w14:paraId="4F528DC4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D158440" w14:textId="77777777" w:rsidR="00783919" w:rsidRDefault="00783919" w:rsidP="00696FF6"/>
        </w:tc>
        <w:tc>
          <w:tcPr>
            <w:tcW w:w="4961" w:type="dxa"/>
          </w:tcPr>
          <w:p w14:paraId="2D7F623E" w14:textId="77777777" w:rsidR="00783919" w:rsidRDefault="00783919" w:rsidP="002F7795"/>
        </w:tc>
      </w:tr>
      <w:tr w:rsidR="00783919" w14:paraId="57FD80DA" w14:textId="77777777" w:rsidTr="003A6712">
        <w:trPr>
          <w:trHeight w:val="356"/>
        </w:trPr>
        <w:tc>
          <w:tcPr>
            <w:tcW w:w="2269" w:type="dxa"/>
          </w:tcPr>
          <w:p w14:paraId="1D322F17" w14:textId="77777777"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9454559" w14:textId="77777777" w:rsidR="00783919" w:rsidRDefault="00783919" w:rsidP="00696FF6"/>
        </w:tc>
        <w:tc>
          <w:tcPr>
            <w:tcW w:w="4961" w:type="dxa"/>
          </w:tcPr>
          <w:p w14:paraId="61821F74" w14:textId="77777777" w:rsidR="00783919" w:rsidRDefault="00783919" w:rsidP="002F7795"/>
        </w:tc>
      </w:tr>
    </w:tbl>
    <w:p w14:paraId="334511A0" w14:textId="77777777" w:rsidR="00783919" w:rsidRPr="00D92702" w:rsidRDefault="00783919" w:rsidP="00783919">
      <w:pPr>
        <w:rPr>
          <w:b/>
        </w:rPr>
      </w:pPr>
    </w:p>
    <w:p w14:paraId="7BC1E636" w14:textId="77777777"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14:paraId="58A9A392" w14:textId="77777777" w:rsidR="00783919" w:rsidRDefault="00696FF6" w:rsidP="00783919">
      <w:pPr>
        <w:pStyle w:val="aa"/>
        <w:numPr>
          <w:ilvl w:val="0"/>
          <w:numId w:val="4"/>
        </w:numPr>
        <w:jc w:val="both"/>
      </w:pPr>
      <w:r>
        <w:t>Защита аналитического отчета за межаттестационный период с … по … годы</w:t>
      </w:r>
      <w:r w:rsidR="00783919">
        <w:t xml:space="preserve"> аттестующимся </w:t>
      </w:r>
      <w:r>
        <w:t>…</w:t>
      </w:r>
      <w:r w:rsidR="00783919">
        <w:t xml:space="preserve"> на установление соответствия занимаемой должности</w:t>
      </w:r>
      <w:r>
        <w:t xml:space="preserve"> «…</w:t>
      </w:r>
      <w:r w:rsidR="00783919">
        <w:t>».</w:t>
      </w:r>
    </w:p>
    <w:p w14:paraId="7EF4FE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14:paraId="17E43F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14:paraId="2A748C83" w14:textId="77777777" w:rsidR="00783919" w:rsidRDefault="00783919" w:rsidP="00783919">
      <w:pPr>
        <w:pStyle w:val="aa"/>
        <w:ind w:left="360"/>
        <w:rPr>
          <w:b/>
        </w:rPr>
      </w:pPr>
    </w:p>
    <w:p w14:paraId="543F4046" w14:textId="77777777"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14:paraId="1991B099" w14:textId="77777777"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14:paraId="05309808" w14:textId="25ADA3B3"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>директора МАОУ СОШ №</w:t>
      </w:r>
      <w:r w:rsidR="00F06D8E">
        <w:t xml:space="preserve"> </w:t>
      </w:r>
      <w:r w:rsidR="00BA4867">
        <w:t>3 г.</w:t>
      </w:r>
      <w:r w:rsidR="00F06D8E">
        <w:t xml:space="preserve"> </w:t>
      </w:r>
      <w:r w:rsidR="00BA4867">
        <w:t>Ивделя п.</w:t>
      </w:r>
      <w:r w:rsidR="00F06D8E">
        <w:t xml:space="preserve"> </w:t>
      </w:r>
      <w:r w:rsidR="00BA4867">
        <w:t xml:space="preserve">Полуночное </w:t>
      </w:r>
      <w:r>
        <w:t>на педагогического работника и представленных нормативных и методических документов 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14:paraId="34451218" w14:textId="77777777" w:rsidR="00D313EC" w:rsidRDefault="00D313EC" w:rsidP="00D313EC">
      <w:pPr>
        <w:jc w:val="both"/>
      </w:pPr>
    </w:p>
    <w:p w14:paraId="58D3FC7B" w14:textId="77777777" w:rsidR="00D313EC" w:rsidRDefault="00D313EC" w:rsidP="00D313EC">
      <w:pPr>
        <w:jc w:val="both"/>
      </w:pPr>
    </w:p>
    <w:p w14:paraId="5789EBC0" w14:textId="77777777" w:rsidR="00100159" w:rsidRDefault="00100159" w:rsidP="00D313EC">
      <w:pPr>
        <w:jc w:val="both"/>
      </w:pPr>
    </w:p>
    <w:p w14:paraId="61260242" w14:textId="77777777" w:rsidR="00D313EC" w:rsidRPr="00E636E1" w:rsidRDefault="00D313EC" w:rsidP="00D313EC">
      <w:pPr>
        <w:jc w:val="both"/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3738"/>
        <w:gridCol w:w="614"/>
        <w:gridCol w:w="614"/>
        <w:gridCol w:w="614"/>
        <w:gridCol w:w="564"/>
        <w:gridCol w:w="614"/>
        <w:gridCol w:w="615"/>
        <w:gridCol w:w="851"/>
        <w:gridCol w:w="709"/>
      </w:tblGrid>
      <w:tr w:rsidR="00783919" w14:paraId="641EC22C" w14:textId="77777777" w:rsidTr="002F7795">
        <w:trPr>
          <w:cantSplit/>
          <w:trHeight w:val="301"/>
          <w:tblHeader/>
          <w:jc w:val="center"/>
        </w:trPr>
        <w:tc>
          <w:tcPr>
            <w:tcW w:w="382" w:type="dxa"/>
            <w:vMerge w:val="restart"/>
            <w:vAlign w:val="center"/>
          </w:tcPr>
          <w:p w14:paraId="0A319232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 w:val="restart"/>
            <w:vAlign w:val="center"/>
          </w:tcPr>
          <w:p w14:paraId="2AC23114" w14:textId="77777777" w:rsidR="00783919" w:rsidRPr="00DE2906" w:rsidRDefault="00783919" w:rsidP="002F7795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14:paraId="76E1867B" w14:textId="77777777" w:rsidR="00783919" w:rsidRDefault="00783919" w:rsidP="002F7795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3635" w:type="dxa"/>
            <w:gridSpan w:val="6"/>
            <w:tcBorders>
              <w:right w:val="single" w:sz="4" w:space="0" w:color="auto"/>
            </w:tcBorders>
            <w:vAlign w:val="center"/>
          </w:tcPr>
          <w:p w14:paraId="44F1220E" w14:textId="77777777"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B45936" w14:textId="77777777"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 w:rsidRPr="00AB7EA0">
              <w:rPr>
                <w:b/>
              </w:rPr>
              <w:t>Количество баллов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CF5C90" w14:textId="77777777"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783919" w14:paraId="0973B047" w14:textId="77777777" w:rsidTr="002F7795">
        <w:trPr>
          <w:cantSplit/>
          <w:trHeight w:val="1776"/>
          <w:tblHeader/>
          <w:jc w:val="center"/>
        </w:trPr>
        <w:tc>
          <w:tcPr>
            <w:tcW w:w="382" w:type="dxa"/>
            <w:vMerge/>
            <w:vAlign w:val="center"/>
          </w:tcPr>
          <w:p w14:paraId="0B0C053A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/>
            <w:vAlign w:val="center"/>
          </w:tcPr>
          <w:p w14:paraId="6731437B" w14:textId="77777777" w:rsidR="00783919" w:rsidRDefault="00783919" w:rsidP="002F7795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textDirection w:val="btLr"/>
            <w:vAlign w:val="center"/>
          </w:tcPr>
          <w:p w14:paraId="67F6B579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18"/>
                <w:szCs w:val="18"/>
              </w:rPr>
              <w:t>Эмоционально-психологи</w:t>
            </w:r>
            <w:r w:rsidRPr="009A1F00">
              <w:rPr>
                <w:sz w:val="20"/>
              </w:rPr>
              <w:t>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CE375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Регулятивный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EED0C" w14:textId="77777777"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Социальный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8D4C8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Аналитический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7B3F5" w14:textId="77777777"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Творческий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F736D" w14:textId="77777777"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Самосовершенствования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27C09FE" w14:textId="77777777"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98369B" w14:textId="77777777"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783919" w14:paraId="2912D3EA" w14:textId="77777777" w:rsidTr="002F7795">
        <w:trPr>
          <w:cantSplit/>
          <w:trHeight w:val="201"/>
          <w:jc w:val="center"/>
        </w:trPr>
        <w:tc>
          <w:tcPr>
            <w:tcW w:w="382" w:type="dxa"/>
            <w:vAlign w:val="center"/>
          </w:tcPr>
          <w:p w14:paraId="363E50B6" w14:textId="77777777"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38" w:type="dxa"/>
            <w:vAlign w:val="center"/>
          </w:tcPr>
          <w:p w14:paraId="0FAB2372" w14:textId="77777777"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337B914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0180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418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8A18" w14:textId="77777777"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A172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6D6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DE959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DBD45" w14:textId="77777777" w:rsidR="00783919" w:rsidRDefault="00783919" w:rsidP="002F7795">
            <w:pPr>
              <w:ind w:hanging="108"/>
              <w:jc w:val="center"/>
              <w:rPr>
                <w:b/>
                <w:sz w:val="20"/>
              </w:rPr>
            </w:pPr>
          </w:p>
        </w:tc>
      </w:tr>
      <w:tr w:rsidR="00783919" w14:paraId="15D4A081" w14:textId="77777777" w:rsidTr="002F7795">
        <w:trPr>
          <w:cantSplit/>
          <w:trHeight w:val="276"/>
          <w:jc w:val="center"/>
        </w:trPr>
        <w:tc>
          <w:tcPr>
            <w:tcW w:w="382" w:type="dxa"/>
            <w:vAlign w:val="center"/>
          </w:tcPr>
          <w:p w14:paraId="5258754C" w14:textId="77777777"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38" w:type="dxa"/>
            <w:vAlign w:val="center"/>
          </w:tcPr>
          <w:p w14:paraId="2698D4C7" w14:textId="77777777"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5027ACE9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13F9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284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C38C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9B97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1BF8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C94ED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A1281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783919" w14:paraId="67638ADE" w14:textId="77777777" w:rsidTr="002F7795">
        <w:trPr>
          <w:cantSplit/>
          <w:trHeight w:val="125"/>
          <w:jc w:val="center"/>
        </w:trPr>
        <w:tc>
          <w:tcPr>
            <w:tcW w:w="382" w:type="dxa"/>
            <w:vAlign w:val="center"/>
          </w:tcPr>
          <w:p w14:paraId="191E2CD6" w14:textId="77777777"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38" w:type="dxa"/>
            <w:vAlign w:val="center"/>
          </w:tcPr>
          <w:p w14:paraId="35AADB85" w14:textId="77777777"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76B4459F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FC976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B8DE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E002" w14:textId="77777777"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91E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46D1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CB735" w14:textId="77777777"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D730D" w14:textId="77777777"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14:paraId="70D35BFC" w14:textId="77777777" w:rsidR="00783919" w:rsidRDefault="00783919" w:rsidP="00783919">
      <w:pPr>
        <w:pStyle w:val="aa"/>
        <w:ind w:left="0" w:firstLine="426"/>
        <w:rPr>
          <w:b/>
        </w:rPr>
      </w:pPr>
    </w:p>
    <w:p w14:paraId="777CBD9E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на установления соответствий </w:t>
      </w:r>
      <w:r>
        <w:t xml:space="preserve"> занимаемой должности «…</w:t>
      </w:r>
      <w:r w:rsidRPr="00CA3173">
        <w:t>» состоявшейся</w:t>
      </w:r>
      <w:r>
        <w:t>.</w:t>
      </w:r>
    </w:p>
    <w:p w14:paraId="078345F8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14:paraId="52200067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14:paraId="30BC49EF" w14:textId="77777777"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по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14:paraId="426D197C" w14:textId="77777777" w:rsidR="00783919" w:rsidRDefault="00783919" w:rsidP="00783919">
      <w:pPr>
        <w:pStyle w:val="aa"/>
        <w:ind w:left="0" w:firstLine="426"/>
        <w:jc w:val="both"/>
      </w:pPr>
    </w:p>
    <w:p w14:paraId="6E7784B5" w14:textId="77777777"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14:paraId="7A2B0BB6" w14:textId="77777777" w:rsidR="00783919" w:rsidRDefault="00783919" w:rsidP="00783919">
      <w:pPr>
        <w:pStyle w:val="aa"/>
        <w:ind w:left="1080"/>
        <w:jc w:val="both"/>
      </w:pPr>
    </w:p>
    <w:p w14:paraId="606D3DFA" w14:textId="667E34FE" w:rsidR="00783919" w:rsidRDefault="007154E1" w:rsidP="00783919">
      <w:pPr>
        <w:pStyle w:val="aa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22F3D" wp14:editId="74406C0D">
                <wp:simplePos x="0" y="0"/>
                <wp:positionH relativeFrom="column">
                  <wp:posOffset>4742815</wp:posOffset>
                </wp:positionH>
                <wp:positionV relativeFrom="paragraph">
                  <wp:posOffset>81915</wp:posOffset>
                </wp:positionV>
                <wp:extent cx="1216660" cy="285115"/>
                <wp:effectExtent l="3175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C9D4" w14:textId="77777777" w:rsidR="004C16C0" w:rsidRDefault="004C16C0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2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45pt;margin-top:6.45pt;width:95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b+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" filled="f" stroked="f">
                <v:textbox>
                  <w:txbxContent>
                    <w:p w14:paraId="69F1C9D4" w14:textId="77777777" w:rsidR="004C16C0" w:rsidRDefault="004C16C0" w:rsidP="00783919"/>
                  </w:txbxContent>
                </v:textbox>
              </v:shape>
            </w:pict>
          </mc:Fallback>
        </mc:AlternateContent>
      </w:r>
    </w:p>
    <w:p w14:paraId="59EF7935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14:paraId="5309DAD7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14:paraId="3C1D5C39" w14:textId="6FBF40BB" w:rsidR="00783919" w:rsidRPr="00D14BDD" w:rsidRDefault="007154E1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1FFD" wp14:editId="15E43B2F">
                <wp:simplePos x="0" y="0"/>
                <wp:positionH relativeFrom="column">
                  <wp:posOffset>4630420</wp:posOffset>
                </wp:positionH>
                <wp:positionV relativeFrom="paragraph">
                  <wp:posOffset>28575</wp:posOffset>
                </wp:positionV>
                <wp:extent cx="1423670" cy="285115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F444" w14:textId="77777777" w:rsidR="004C16C0" w:rsidRDefault="004C16C0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1FFD" id="Text Box 3" o:spid="_x0000_s1027" type="#_x0000_t202" style="position:absolute;left:0;text-align:left;margin-left:364.6pt;margin-top:2.25pt;width:112.1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GT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" filled="f" stroked="f">
                <v:textbox>
                  <w:txbxContent>
                    <w:p w14:paraId="4725F444" w14:textId="77777777" w:rsidR="004C16C0" w:rsidRDefault="004C16C0" w:rsidP="00783919"/>
                  </w:txbxContent>
                </v:textbox>
              </v:shape>
            </w:pict>
          </mc:Fallback>
        </mc:AlternateContent>
      </w:r>
    </w:p>
    <w:p w14:paraId="4D67C2AF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14:paraId="20A49475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64E02105" w14:textId="342F89FA" w:rsidR="00783919" w:rsidRDefault="007154E1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E4E2" wp14:editId="6A46AB89">
                <wp:simplePos x="0" y="0"/>
                <wp:positionH relativeFrom="column">
                  <wp:posOffset>4570095</wp:posOffset>
                </wp:positionH>
                <wp:positionV relativeFrom="paragraph">
                  <wp:posOffset>102235</wp:posOffset>
                </wp:positionV>
                <wp:extent cx="1578610" cy="285115"/>
                <wp:effectExtent l="1905" t="635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E472" w14:textId="77777777" w:rsidR="004C16C0" w:rsidRDefault="004C16C0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E4E2" id="Text Box 4" o:spid="_x0000_s1028" type="#_x0000_t202" style="position:absolute;left:0;text-align:left;margin-left:359.85pt;margin-top:8.05pt;width:124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L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hsyniezEEwV2KIkDsP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" filled="f" stroked="f">
                <v:textbox>
                  <w:txbxContent>
                    <w:p w14:paraId="4B34E472" w14:textId="77777777" w:rsidR="004C16C0" w:rsidRDefault="004C16C0" w:rsidP="00783919"/>
                  </w:txbxContent>
                </v:textbox>
              </v:shape>
            </w:pict>
          </mc:Fallback>
        </mc:AlternateContent>
      </w:r>
    </w:p>
    <w:p w14:paraId="055FB8D4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14:paraId="444241BB" w14:textId="77777777"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3CE07CEC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0B254959" w14:textId="26E27D1F" w:rsidR="00783919" w:rsidRPr="00DE2906" w:rsidRDefault="007154E1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7FE0" wp14:editId="41D86D36">
                <wp:simplePos x="0" y="0"/>
                <wp:positionH relativeFrom="column">
                  <wp:posOffset>4406265</wp:posOffset>
                </wp:positionH>
                <wp:positionV relativeFrom="paragraph">
                  <wp:posOffset>4445</wp:posOffset>
                </wp:positionV>
                <wp:extent cx="1216660" cy="285115"/>
                <wp:effectExtent l="0" t="1905" r="254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F57" w14:textId="77777777" w:rsidR="004C16C0" w:rsidRDefault="004C16C0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FE0" id="Text Box 5" o:spid="_x0000_s1029" type="#_x0000_t202" style="position:absolute;margin-left:346.95pt;margin-top:.35pt;width:95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MXuQ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" filled="f" stroked="f">
                <v:textbox>
                  <w:txbxContent>
                    <w:p w14:paraId="1A822F57" w14:textId="77777777" w:rsidR="004C16C0" w:rsidRDefault="004C16C0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  <w:sz w:val="24"/>
        </w:rPr>
        <w:t xml:space="preserve">     </w:t>
      </w:r>
    </w:p>
    <w:p w14:paraId="307B861E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14:paraId="0DD4FBE0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14:paraId="3ECF8516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14:paraId="3A31661F" w14:textId="77777777"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2"/>
        </w:rPr>
      </w:pPr>
    </w:p>
    <w:p w14:paraId="142797E5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14:paraId="4DFADD7E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(а)_______________________________</w:t>
      </w:r>
    </w:p>
    <w:p w14:paraId="2C10188C" w14:textId="77777777" w:rsidR="00783919" w:rsidRPr="00A7284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14:paraId="008A6A4F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__________________  _________________ /______________/</w:t>
      </w:r>
    </w:p>
    <w:p w14:paraId="591D1C0F" w14:textId="77777777" w:rsidR="00783919" w:rsidRPr="00DE2906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>
        <w:rPr>
          <w:rFonts w:ascii="Times New Roman" w:hAnsi="Times New Roman"/>
          <w:sz w:val="16"/>
        </w:rPr>
        <w:t>)      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14:paraId="4CCA509A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организации процедуры аттестации  ____________      ____________/ ____________/</w:t>
      </w:r>
    </w:p>
    <w:p w14:paraId="0883117F" w14:textId="77777777"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14:paraId="2742D7AE" w14:textId="77777777" w:rsidR="00783919" w:rsidRDefault="00783919" w:rsidP="00783919">
      <w:pPr>
        <w:pStyle w:val="ConsNonformat"/>
        <w:widowControl/>
        <w:ind w:left="-99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подписи</w:t>
      </w:r>
    </w:p>
    <w:p w14:paraId="4A58FDEF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53129DDA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0C3EA0D8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59AD407B" w14:textId="77777777"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668F897F" w14:textId="77777777" w:rsidR="00783919" w:rsidRDefault="00783919" w:rsidP="00783919">
      <w:pPr>
        <w:pStyle w:val="ConsNonformat"/>
        <w:widowControl/>
        <w:ind w:hanging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14:paraId="2B9AACAC" w14:textId="0DFDD5B0" w:rsidR="00783919" w:rsidRDefault="007154E1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1A30B" wp14:editId="5E235EEF">
                <wp:simplePos x="0" y="0"/>
                <wp:positionH relativeFrom="column">
                  <wp:posOffset>4009390</wp:posOffset>
                </wp:positionH>
                <wp:positionV relativeFrom="paragraph">
                  <wp:posOffset>99060</wp:posOffset>
                </wp:positionV>
                <wp:extent cx="1475105" cy="285115"/>
                <wp:effectExtent l="317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E5AD" w14:textId="77777777" w:rsidR="004C16C0" w:rsidRDefault="004C16C0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A30B" id="Text Box 6" o:spid="_x0000_s1030" type="#_x0000_t202" style="position:absolute;left:0;text-align:left;margin-left:315.7pt;margin-top:7.8pt;width:116.1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Y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" filled="f" stroked="f">
                <v:textbox>
                  <w:txbxContent>
                    <w:p w14:paraId="464CE5AD" w14:textId="77777777" w:rsidR="004C16C0" w:rsidRDefault="004C16C0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14:paraId="67DF0CA9" w14:textId="77777777" w:rsidR="00783919" w:rsidRDefault="00783919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14:paraId="72F5A8DA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14:paraId="555B9DE4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14:paraId="36C526D8" w14:textId="77777777"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446FFF57" w14:textId="77777777" w:rsidR="000068AC" w:rsidRDefault="000068AC" w:rsidP="00632FC1"/>
    <w:p w14:paraId="17A38267" w14:textId="77777777" w:rsidR="006B2C4A" w:rsidRDefault="006B2C4A" w:rsidP="00632FC1"/>
    <w:p w14:paraId="76CE5C11" w14:textId="77777777" w:rsidR="006B2C4A" w:rsidRDefault="006B2C4A" w:rsidP="00632FC1"/>
    <w:p w14:paraId="65AEF049" w14:textId="77777777" w:rsidR="00752E9B" w:rsidRDefault="00752E9B" w:rsidP="002F7795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500F5" w14:textId="77777777" w:rsidR="00D313EC" w:rsidRDefault="00D313EC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4261B7" w14:textId="77777777" w:rsidR="00197B73" w:rsidRDefault="00197B73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2AB717D" w14:textId="77777777" w:rsidR="00197B73" w:rsidRDefault="00197B73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2DA83D" w14:textId="77777777"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5</w:t>
      </w:r>
    </w:p>
    <w:p w14:paraId="26696731" w14:textId="6B860CFC" w:rsidR="002F7795" w:rsidRPr="00632FC1" w:rsidRDefault="009E4603" w:rsidP="009E4603">
      <w:pPr>
        <w:jc w:val="right"/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</w:p>
    <w:p w14:paraId="34A8856A" w14:textId="77777777" w:rsidR="002F7795" w:rsidRPr="00D313EC" w:rsidRDefault="002F7795" w:rsidP="002F7795">
      <w:r w:rsidRPr="00D313EC">
        <w:t>(На бланке организации)</w:t>
      </w:r>
    </w:p>
    <w:p w14:paraId="4012F957" w14:textId="77777777"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14:paraId="32F46389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14:paraId="649B4BF2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14:paraId="34BD6033" w14:textId="77777777"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</w:p>
    <w:p w14:paraId="602063D6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14:paraId="55A2E461" w14:textId="0F028166" w:rsidR="002F7795" w:rsidRDefault="0042356B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_________________20</w:t>
      </w:r>
      <w:r w:rsidR="002A7483">
        <w:rPr>
          <w:sz w:val="28"/>
          <w:szCs w:val="28"/>
        </w:rPr>
        <w:t>2</w:t>
      </w:r>
      <w:r w:rsidR="00BF37DE">
        <w:rPr>
          <w:sz w:val="28"/>
          <w:szCs w:val="28"/>
        </w:rPr>
        <w:t>1</w:t>
      </w:r>
      <w:r w:rsidR="002F7795">
        <w:rPr>
          <w:sz w:val="28"/>
          <w:szCs w:val="28"/>
        </w:rPr>
        <w:t xml:space="preserve"> г. </w:t>
      </w:r>
    </w:p>
    <w:p w14:paraId="65203CB2" w14:textId="77777777"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(дата подготовки выписки) </w:t>
      </w:r>
    </w:p>
    <w:p w14:paraId="20C5623E" w14:textId="77777777" w:rsidR="002F7795" w:rsidRDefault="002F7795" w:rsidP="002F7795">
      <w:pPr>
        <w:pStyle w:val="Default"/>
        <w:rPr>
          <w:sz w:val="28"/>
          <w:szCs w:val="28"/>
        </w:rPr>
      </w:pPr>
    </w:p>
    <w:p w14:paraId="4F569560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Ф.И.О. (полностью)_________________________________________________ </w:t>
      </w:r>
    </w:p>
    <w:p w14:paraId="47AD6E33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3696AB3" w14:textId="77777777" w:rsidR="003C7881" w:rsidRDefault="003C7881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E2F3C80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соответствует (не соответствует занимаемой должности (нужное выбрать), </w:t>
      </w:r>
    </w:p>
    <w:p w14:paraId="5530F4C8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указать наименование должности «_____») </w:t>
      </w:r>
    </w:p>
    <w:p w14:paraId="522B8747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Председатель аттестационной комиссии: ___________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____________________/____________</w:t>
      </w:r>
    </w:p>
    <w:p w14:paraId="6AF19AD6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51CE0119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670CF193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аттестационной комиссии: ____________</w:t>
      </w:r>
      <w:r w:rsidR="003C7881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______________/__________</w:t>
      </w:r>
    </w:p>
    <w:p w14:paraId="769C77E7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6BB0E183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7BC83D85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3. Секретарь аттестационной комиссии: __________</w:t>
      </w:r>
      <w:r w:rsidR="003C7881">
        <w:rPr>
          <w:sz w:val="28"/>
          <w:szCs w:val="28"/>
        </w:rPr>
        <w:t>____</w:t>
      </w:r>
      <w:r>
        <w:rPr>
          <w:sz w:val="28"/>
          <w:szCs w:val="28"/>
        </w:rPr>
        <w:t>_____________________/______________</w:t>
      </w:r>
    </w:p>
    <w:p w14:paraId="4BED1CEA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627B11C0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2664DD4D" w14:textId="77777777" w:rsidR="002F7795" w:rsidRDefault="002F7795" w:rsidP="003C7881">
      <w:pPr>
        <w:pStyle w:val="Default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Члены аттестационной комиссии:</w:t>
      </w:r>
    </w:p>
    <w:p w14:paraId="068A91B1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</w:p>
    <w:p w14:paraId="0D03E80E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14:paraId="69EA0FC4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536BB243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14:paraId="65A288EF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276C1570" w14:textId="77777777"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14:paraId="787F30A4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14:paraId="427A044E" w14:textId="77777777" w:rsidR="002F7795" w:rsidRDefault="002F7795" w:rsidP="003C7881">
      <w:pPr>
        <w:pStyle w:val="Default"/>
        <w:jc w:val="center"/>
        <w:rPr>
          <w:sz w:val="20"/>
          <w:szCs w:val="20"/>
        </w:rPr>
      </w:pPr>
    </w:p>
    <w:p w14:paraId="5E040092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АК _______________20___ г. </w:t>
      </w:r>
    </w:p>
    <w:p w14:paraId="5A96D1E1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Количество голосов «за» _____, «против»________ </w:t>
      </w:r>
    </w:p>
    <w:p w14:paraId="66FE93B4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Протокол заседания АК от</w:t>
      </w:r>
      <w:r>
        <w:rPr>
          <w:b/>
          <w:bCs/>
          <w:sz w:val="28"/>
          <w:szCs w:val="28"/>
        </w:rPr>
        <w:t>___</w:t>
      </w:r>
      <w:r>
        <w:rPr>
          <w:sz w:val="28"/>
          <w:szCs w:val="28"/>
        </w:rPr>
        <w:t xml:space="preserve">_________ 20___ №_____ </w:t>
      </w:r>
    </w:p>
    <w:p w14:paraId="4F7560F8" w14:textId="77777777" w:rsidR="002F7795" w:rsidRDefault="002F7795" w:rsidP="002F7795">
      <w:pPr>
        <w:pStyle w:val="Default"/>
        <w:rPr>
          <w:sz w:val="28"/>
          <w:szCs w:val="28"/>
        </w:rPr>
      </w:pPr>
    </w:p>
    <w:p w14:paraId="6515D83E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решением аттестационной комиссии ознакомлен и согласен (не согласен) – нужное подчеркнуть </w:t>
      </w:r>
    </w:p>
    <w:p w14:paraId="1215ADAD" w14:textId="77777777"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_____________________/_______________________ </w:t>
      </w:r>
    </w:p>
    <w:p w14:paraId="64B46F95" w14:textId="77777777"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Подпись расшифровка подписи </w:t>
      </w:r>
    </w:p>
    <w:p w14:paraId="792987A2" w14:textId="77777777" w:rsidR="002F7795" w:rsidRDefault="002F7795" w:rsidP="002F7795">
      <w:pPr>
        <w:rPr>
          <w:sz w:val="28"/>
          <w:szCs w:val="28"/>
        </w:rPr>
      </w:pPr>
    </w:p>
    <w:p w14:paraId="49455041" w14:textId="77777777" w:rsidR="002F7795" w:rsidRDefault="002F7795" w:rsidP="002F7795">
      <w:r>
        <w:rPr>
          <w:sz w:val="28"/>
          <w:szCs w:val="28"/>
        </w:rPr>
        <w:t>Дата ознакомления с выпиской __________ 20___г.</w:t>
      </w:r>
    </w:p>
    <w:p w14:paraId="0324B7F1" w14:textId="77777777" w:rsidR="002F7795" w:rsidRDefault="002F7795" w:rsidP="00CB6A0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B1425D" w14:textId="77777777" w:rsidR="002F7795" w:rsidRDefault="002F7795" w:rsidP="003C7881">
      <w:pPr>
        <w:pStyle w:val="a9"/>
        <w:rPr>
          <w:rFonts w:ascii="Times New Roman" w:hAnsi="Times New Roman"/>
          <w:i/>
          <w:sz w:val="24"/>
        </w:rPr>
      </w:pPr>
    </w:p>
    <w:p w14:paraId="554BAAE6" w14:textId="77777777" w:rsidR="00197B73" w:rsidRDefault="00197B73" w:rsidP="003C7881">
      <w:pPr>
        <w:pStyle w:val="a9"/>
        <w:rPr>
          <w:rFonts w:ascii="Times New Roman" w:hAnsi="Times New Roman"/>
          <w:i/>
          <w:sz w:val="24"/>
        </w:rPr>
      </w:pPr>
    </w:p>
    <w:p w14:paraId="52E8247A" w14:textId="77777777" w:rsidR="00D313EC" w:rsidRDefault="00D313EC" w:rsidP="003C7881">
      <w:pPr>
        <w:pStyle w:val="a9"/>
        <w:rPr>
          <w:rFonts w:ascii="Times New Roman" w:hAnsi="Times New Roman"/>
          <w:i/>
          <w:sz w:val="24"/>
        </w:rPr>
      </w:pPr>
    </w:p>
    <w:p w14:paraId="2ECC3DE1" w14:textId="77777777"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6</w:t>
      </w:r>
    </w:p>
    <w:p w14:paraId="1A84766B" w14:textId="77777777" w:rsidR="009E4603" w:rsidRDefault="009E4603" w:rsidP="009E4603">
      <w:pPr>
        <w:pStyle w:val="Default"/>
        <w:jc w:val="right"/>
        <w:rPr>
          <w:bCs/>
          <w:szCs w:val="28"/>
        </w:rPr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 w:rsidRPr="00D313EC">
        <w:rPr>
          <w:bCs/>
          <w:szCs w:val="28"/>
        </w:rPr>
        <w:t xml:space="preserve"> </w:t>
      </w:r>
    </w:p>
    <w:p w14:paraId="6C12F2CD" w14:textId="544C9F34" w:rsidR="002935E9" w:rsidRPr="00D313EC" w:rsidRDefault="00CB6A09" w:rsidP="00CB6A09">
      <w:pPr>
        <w:pStyle w:val="Default"/>
        <w:rPr>
          <w:bCs/>
          <w:szCs w:val="28"/>
        </w:rPr>
      </w:pPr>
      <w:r w:rsidRPr="00D313EC">
        <w:rPr>
          <w:bCs/>
          <w:szCs w:val="28"/>
        </w:rPr>
        <w:t>(на бланке организации)</w:t>
      </w:r>
    </w:p>
    <w:p w14:paraId="2DF9974A" w14:textId="77777777"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14:paraId="5B2DAC40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02360033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CB6A09">
        <w:rPr>
          <w:i/>
          <w:iCs/>
          <w:sz w:val="28"/>
          <w:szCs w:val="28"/>
        </w:rPr>
        <w:t xml:space="preserve">выдается в январе педагогам, </w:t>
      </w:r>
      <w:r>
        <w:rPr>
          <w:i/>
          <w:iCs/>
          <w:sz w:val="28"/>
          <w:szCs w:val="28"/>
        </w:rPr>
        <w:t>включенным в график аттестации на текущий аттестационный год)</w:t>
      </w:r>
    </w:p>
    <w:p w14:paraId="6CB25C0C" w14:textId="25CE9633" w:rsidR="00CB6A09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>отников №___ от ____________20</w:t>
      </w:r>
      <w:r w:rsidR="002A7483">
        <w:t>2</w:t>
      </w:r>
      <w:r w:rsidR="001E13C3">
        <w:t>1</w:t>
      </w:r>
      <w:r>
        <w:t xml:space="preserve"> года</w:t>
      </w:r>
    </w:p>
    <w:p w14:paraId="1182290F" w14:textId="77777777" w:rsidR="002935E9" w:rsidRDefault="002935E9" w:rsidP="002935E9">
      <w:pPr>
        <w:pStyle w:val="Default"/>
        <w:jc w:val="both"/>
        <w:rPr>
          <w:sz w:val="28"/>
          <w:szCs w:val="28"/>
        </w:rPr>
      </w:pPr>
    </w:p>
    <w:p w14:paraId="496DCFD5" w14:textId="77777777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14:paraId="14CAFEBD" w14:textId="512A12A6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Порядком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деятельность, утвер</w:t>
      </w:r>
      <w:r w:rsidRPr="00917631">
        <w:rPr>
          <w:szCs w:val="28"/>
        </w:rPr>
        <w:t>жденным приказом Министерства образования и науки Российской Федерации от 7 апр</w:t>
      </w:r>
      <w:r w:rsidR="0042356B" w:rsidRPr="00917631">
        <w:rPr>
          <w:szCs w:val="28"/>
        </w:rPr>
        <w:t xml:space="preserve">еля 2014 г. № 276, приказом от </w:t>
      </w:r>
      <w:r w:rsidR="009E4603" w:rsidRPr="009E4603">
        <w:rPr>
          <w:szCs w:val="28"/>
        </w:rPr>
        <w:t>22</w:t>
      </w:r>
      <w:r w:rsidR="0042356B" w:rsidRPr="009E4603">
        <w:rPr>
          <w:szCs w:val="28"/>
        </w:rPr>
        <w:t>.01.20</w:t>
      </w:r>
      <w:r w:rsidR="002A7483" w:rsidRPr="009E4603">
        <w:rPr>
          <w:szCs w:val="28"/>
        </w:rPr>
        <w:t>2</w:t>
      </w:r>
      <w:r w:rsidR="009E4603" w:rsidRPr="009E4603">
        <w:rPr>
          <w:szCs w:val="28"/>
        </w:rPr>
        <w:t>1</w:t>
      </w:r>
      <w:r w:rsidRPr="009E4603">
        <w:rPr>
          <w:szCs w:val="28"/>
        </w:rPr>
        <w:t xml:space="preserve"> г. </w:t>
      </w:r>
      <w:r w:rsidR="007154E1" w:rsidRPr="009E4603">
        <w:rPr>
          <w:szCs w:val="28"/>
        </w:rPr>
        <w:t>№</w:t>
      </w:r>
      <w:r w:rsidR="009E4603">
        <w:rPr>
          <w:szCs w:val="28"/>
        </w:rPr>
        <w:t xml:space="preserve"> 5</w:t>
      </w:r>
      <w:r w:rsidRPr="00917631">
        <w:rPr>
          <w:szCs w:val="28"/>
        </w:rPr>
        <w:t xml:space="preserve"> «О проведении аттестации педагогических работников МАОУ СОШ № 3 г. Ивделя п. Полуночное в целях подтверждения соответствия занимаемой должности» уведомляем Вас, что Вы вклю</w:t>
      </w:r>
      <w:r w:rsidR="0042356B" w:rsidRPr="00917631">
        <w:rPr>
          <w:szCs w:val="28"/>
        </w:rPr>
        <w:t>чены в график аттестации на 20</w:t>
      </w:r>
      <w:r w:rsidR="002A7483">
        <w:rPr>
          <w:szCs w:val="28"/>
        </w:rPr>
        <w:t>2</w:t>
      </w:r>
      <w:r w:rsidR="001E13C3">
        <w:rPr>
          <w:szCs w:val="28"/>
        </w:rPr>
        <w:t>1</w:t>
      </w:r>
      <w:r w:rsidRPr="00917631">
        <w:rPr>
          <w:szCs w:val="28"/>
        </w:rPr>
        <w:t xml:space="preserve"> аттестационный год. </w:t>
      </w:r>
    </w:p>
    <w:p w14:paraId="4A9B62C4" w14:textId="77777777" w:rsidR="002935E9" w:rsidRPr="00917631" w:rsidRDefault="002935E9" w:rsidP="002935E9">
      <w:pPr>
        <w:pStyle w:val="Default"/>
        <w:rPr>
          <w:szCs w:val="28"/>
        </w:rPr>
      </w:pPr>
    </w:p>
    <w:p w14:paraId="4628C555" w14:textId="77777777" w:rsidR="002935E9" w:rsidRPr="00917631" w:rsidRDefault="002935E9" w:rsidP="002935E9">
      <w:pPr>
        <w:pStyle w:val="Default"/>
        <w:rPr>
          <w:szCs w:val="28"/>
        </w:rPr>
      </w:pPr>
    </w:p>
    <w:p w14:paraId="25271656" w14:textId="77777777"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14:paraId="6790AD84" w14:textId="77777777"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14:paraId="345D9DB6" w14:textId="77777777"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2935E9" w:rsidRPr="00917631">
        <w:rPr>
          <w:szCs w:val="28"/>
        </w:rPr>
        <w:t>_______</w:t>
      </w:r>
      <w:r w:rsidRPr="00917631">
        <w:rPr>
          <w:szCs w:val="28"/>
        </w:rPr>
        <w:t xml:space="preserve"> /_____________________/</w:t>
      </w:r>
      <w:r w:rsidR="002935E9" w:rsidRPr="00917631">
        <w:rPr>
          <w:sz w:val="18"/>
          <w:szCs w:val="20"/>
        </w:rPr>
        <w:t xml:space="preserve"> </w:t>
      </w:r>
    </w:p>
    <w:p w14:paraId="06781328" w14:textId="77777777"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14:paraId="4783964F" w14:textId="77777777" w:rsidR="00632FC1" w:rsidRPr="00917631" w:rsidRDefault="00632FC1" w:rsidP="00632FC1">
      <w:pPr>
        <w:rPr>
          <w:sz w:val="16"/>
        </w:rPr>
      </w:pPr>
    </w:p>
    <w:p w14:paraId="1E2A380E" w14:textId="77777777" w:rsidR="00240E2D" w:rsidRPr="00917631" w:rsidRDefault="00240E2D" w:rsidP="00632FC1">
      <w:pPr>
        <w:rPr>
          <w:sz w:val="16"/>
        </w:rPr>
      </w:pPr>
    </w:p>
    <w:p w14:paraId="54B5456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3381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F5BE0C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88AB3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B1D93E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F07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3895DF5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7E6798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D16E9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08C47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8DF63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2C776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EE59D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F9690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E3E3B8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7EA70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DA6A1F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B25F2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9C34E1D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987844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4A985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C391C2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BB89E2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A564BC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1684FF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F8F87D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61A2B0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AAF42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765818B" w14:textId="77777777" w:rsidR="00197B73" w:rsidRDefault="00197B7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C277142" w14:textId="3220FB6C" w:rsidR="001345D4" w:rsidRPr="00F87D4A" w:rsidRDefault="007154E1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8C1B4" wp14:editId="012CE384">
                <wp:simplePos x="0" y="0"/>
                <wp:positionH relativeFrom="column">
                  <wp:posOffset>-499745</wp:posOffset>
                </wp:positionH>
                <wp:positionV relativeFrom="paragraph">
                  <wp:posOffset>29210</wp:posOffset>
                </wp:positionV>
                <wp:extent cx="2887980" cy="589915"/>
                <wp:effectExtent l="8890" t="6985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28BC" w14:textId="77777777" w:rsidR="004C16C0" w:rsidRPr="00AA4553" w:rsidRDefault="004C16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4553">
                              <w:rPr>
                                <w:b/>
                                <w:sz w:val="28"/>
                              </w:rPr>
                              <w:t>Рег. №_____</w:t>
                            </w:r>
                          </w:p>
                          <w:p w14:paraId="12EF5EC9" w14:textId="7C2E1FB0" w:rsidR="004C16C0" w:rsidRDefault="004C16C0">
                            <w:r>
                              <w:t>от______________ 202</w:t>
                            </w:r>
                            <w:r w:rsidR="009E4603">
                              <w:t>1</w:t>
                            </w:r>
                            <w:r>
                              <w:t xml:space="preserve"> г.___________</w:t>
                            </w:r>
                          </w:p>
                          <w:p w14:paraId="0413F820" w14:textId="77777777" w:rsidR="004C16C0" w:rsidRPr="00AA4553" w:rsidRDefault="004C16C0" w:rsidP="00AA4553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                                                                     /</w:t>
                            </w:r>
                            <w:r w:rsidRPr="00AA4553">
                              <w:rPr>
                                <w:sz w:val="18"/>
                                <w:vertAlign w:val="superscript"/>
                              </w:rPr>
                              <w:t>подпись регистрировавшего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8C1B4" id="Rectangle 11" o:spid="_x0000_s1031" style="position:absolute;left:0;text-align:left;margin-left:-39.35pt;margin-top:2.3pt;width:227.4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">
                <v:textbox>
                  <w:txbxContent>
                    <w:p w14:paraId="0C6828BC" w14:textId="77777777" w:rsidR="004C16C0" w:rsidRPr="00AA4553" w:rsidRDefault="004C16C0">
                      <w:pPr>
                        <w:rPr>
                          <w:b/>
                          <w:sz w:val="28"/>
                        </w:rPr>
                      </w:pPr>
                      <w:r w:rsidRPr="00AA4553">
                        <w:rPr>
                          <w:b/>
                          <w:sz w:val="28"/>
                        </w:rPr>
                        <w:t>Рег. №_____</w:t>
                      </w:r>
                    </w:p>
                    <w:p w14:paraId="12EF5EC9" w14:textId="7C2E1FB0" w:rsidR="004C16C0" w:rsidRDefault="004C16C0">
                      <w:r>
                        <w:t>от______________ 202</w:t>
                      </w:r>
                      <w:r w:rsidR="009E4603">
                        <w:t>1</w:t>
                      </w:r>
                      <w:r>
                        <w:t xml:space="preserve"> г.___________</w:t>
                      </w:r>
                    </w:p>
                    <w:p w14:paraId="0413F820" w14:textId="77777777" w:rsidR="004C16C0" w:rsidRPr="00AA4553" w:rsidRDefault="004C16C0" w:rsidP="00AA4553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 xml:space="preserve">                                                                     /</w:t>
                      </w:r>
                      <w:r w:rsidRPr="00AA4553">
                        <w:rPr>
                          <w:sz w:val="18"/>
                          <w:vertAlign w:val="superscript"/>
                        </w:rPr>
                        <w:t>подпись регистрировавшего</w:t>
                      </w:r>
                      <w:r>
                        <w:rPr>
                          <w:sz w:val="18"/>
                          <w:vertAlign w:val="superscript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14:paraId="2030E0EC" w14:textId="61CD2044" w:rsidR="001345D4" w:rsidRDefault="009E4603" w:rsidP="001345D4">
      <w:pPr>
        <w:pStyle w:val="a9"/>
        <w:jc w:val="right"/>
        <w:rPr>
          <w:rFonts w:ascii="Times New Roman" w:hAnsi="Times New Roman"/>
          <w:i/>
          <w:sz w:val="24"/>
        </w:rPr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 w:rsidR="001345D4" w:rsidRPr="00F87D4A">
        <w:rPr>
          <w:rFonts w:ascii="Times New Roman" w:hAnsi="Times New Roman"/>
          <w:i/>
          <w:sz w:val="24"/>
        </w:rPr>
        <w:t>.</w:t>
      </w:r>
    </w:p>
    <w:p w14:paraId="0E317F73" w14:textId="77777777"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14:paraId="1BF31DB8" w14:textId="77777777"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14:paraId="58C7E57F" w14:textId="77777777"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14:paraId="07BC282F" w14:textId="77777777"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14:paraId="585E4DE4" w14:textId="77777777"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14:paraId="34DF1439" w14:textId="77777777" w:rsidR="001345D4" w:rsidRPr="001E5B02" w:rsidRDefault="001345D4" w:rsidP="001345D4"/>
    <w:p w14:paraId="6D1793DD" w14:textId="77777777"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14:paraId="3C90783A" w14:textId="77777777"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14:paraId="0D611520" w14:textId="77777777"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14:paraId="60742E1C" w14:textId="77777777"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14:paraId="6419DEEE" w14:textId="77777777"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14:paraId="4F8A4CD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14:paraId="07B2C20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продолжат профессиональную деятельность.</w:t>
      </w:r>
    </w:p>
    <w:p w14:paraId="6FCA4BED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14:paraId="3ECFA494" w14:textId="77777777"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14:paraId="3EE9A7BE" w14:textId="77777777"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14:paraId="24D50608" w14:textId="77777777" w:rsidR="001345D4" w:rsidRPr="001E5B02" w:rsidRDefault="001345D4" w:rsidP="001345D4">
      <w:pPr>
        <w:jc w:val="both"/>
        <w:rPr>
          <w:b/>
        </w:rPr>
      </w:pPr>
    </w:p>
    <w:p w14:paraId="1B552ADD" w14:textId="77777777"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14:paraId="2D5A1E7A" w14:textId="77777777"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14:paraId="754FFF04" w14:textId="77777777" w:rsidR="001345D4" w:rsidRDefault="001345D4" w:rsidP="001345D4">
      <w:r w:rsidRPr="001E5B02">
        <w:t>_____________________________________________________________________________</w:t>
      </w:r>
    </w:p>
    <w:p w14:paraId="18F72E59" w14:textId="77777777"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14:paraId="5DB9C367" w14:textId="77777777"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14:paraId="3A8A33AA" w14:textId="77777777"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14:paraId="62ECD427" w14:textId="77777777"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14:paraId="3293BC61" w14:textId="77777777" w:rsidR="001345D4" w:rsidRPr="001E5B02" w:rsidRDefault="001345D4" w:rsidP="001345D4">
      <w:pPr>
        <w:jc w:val="both"/>
      </w:pPr>
    </w:p>
    <w:p w14:paraId="68AE9167" w14:textId="77777777" w:rsidR="001345D4" w:rsidRPr="001E5B02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Pr="001E5B02">
        <w:t>за последние 5 лет)</w:t>
      </w:r>
    </w:p>
    <w:p w14:paraId="0C0D1727" w14:textId="77777777" w:rsidR="001345D4" w:rsidRPr="001E5B02" w:rsidRDefault="001345D4" w:rsidP="001345D4">
      <w:pPr>
        <w:jc w:val="right"/>
      </w:pPr>
      <w:r w:rsidRPr="001E5B02">
        <w:t xml:space="preserve">                                           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656"/>
        <w:gridCol w:w="3656"/>
        <w:gridCol w:w="1860"/>
      </w:tblGrid>
      <w:tr w:rsidR="001345D4" w:rsidRPr="001E5B02" w14:paraId="547003FA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FADF" w14:textId="77777777" w:rsidR="001345D4" w:rsidRPr="001E5B02" w:rsidRDefault="001345D4" w:rsidP="003C7881">
            <w:pPr>
              <w:jc w:val="center"/>
            </w:pPr>
            <w:r w:rsidRPr="001E5B02">
              <w:t>Год окончания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6B1" w14:textId="77777777" w:rsidR="001345D4" w:rsidRPr="001E5B02" w:rsidRDefault="001345D4" w:rsidP="003C7881">
            <w:pPr>
              <w:jc w:val="center"/>
            </w:pPr>
            <w:r w:rsidRPr="001E5B02">
              <w:t>Название учреждения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3E7" w14:textId="77777777" w:rsidR="001345D4" w:rsidRPr="001E5B02" w:rsidRDefault="001345D4" w:rsidP="003C7881">
            <w:pPr>
              <w:jc w:val="center"/>
            </w:pPr>
            <w:r w:rsidRPr="001E5B02">
              <w:t>Образовательная 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BA6" w14:textId="77777777" w:rsidR="001345D4" w:rsidRPr="001E5B02" w:rsidRDefault="001345D4" w:rsidP="003C7881">
            <w:pPr>
              <w:jc w:val="center"/>
            </w:pPr>
            <w:r w:rsidRPr="001E5B02">
              <w:t>Количество часов</w:t>
            </w:r>
          </w:p>
        </w:tc>
      </w:tr>
      <w:tr w:rsidR="001345D4" w:rsidRPr="001E5B02" w14:paraId="7D6D96A9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242" w14:textId="77777777"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228" w14:textId="77777777"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CC0" w14:textId="77777777"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81E3" w14:textId="77777777" w:rsidR="001345D4" w:rsidRPr="001E5B02" w:rsidRDefault="001345D4" w:rsidP="003C7881"/>
        </w:tc>
      </w:tr>
      <w:tr w:rsidR="001345D4" w:rsidRPr="001E5B02" w14:paraId="54C370EE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03F" w14:textId="77777777"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EA7" w14:textId="77777777"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0EB" w14:textId="77777777"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1C6" w14:textId="77777777" w:rsidR="001345D4" w:rsidRPr="001E5B02" w:rsidRDefault="001345D4" w:rsidP="003C7881"/>
        </w:tc>
      </w:tr>
      <w:tr w:rsidR="001345D4" w:rsidRPr="001E5B02" w14:paraId="6D2C76B3" w14:textId="77777777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8CB" w14:textId="77777777"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7E3" w14:textId="77777777"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7C6" w14:textId="77777777"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546" w14:textId="77777777" w:rsidR="001345D4" w:rsidRPr="001E5B02" w:rsidRDefault="001345D4" w:rsidP="003C7881"/>
        </w:tc>
      </w:tr>
    </w:tbl>
    <w:p w14:paraId="5DD29AAD" w14:textId="77777777" w:rsidR="00A076C7" w:rsidRDefault="003C7881" w:rsidP="001345D4">
      <w:r>
        <w:t>Является/не является/ классным руководителем.</w:t>
      </w:r>
    </w:p>
    <w:p w14:paraId="7384BD2E" w14:textId="77777777"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 xml:space="preserve">(если является классным руководителем, тогда указать: класс, мероприятия, проводимые совместно с классом, взаимодействие с родительской общественностью, наличие или отсутствие жалоб со стороны родителей, дисциплинированность и аккуратность предоставления отчетной документации </w:t>
      </w:r>
      <w:r w:rsidR="00A076C7" w:rsidRPr="00A076C7">
        <w:rPr>
          <w:i/>
          <w:sz w:val="22"/>
        </w:rPr>
        <w:t>в рамках выполнения функционала классного руководителя)</w:t>
      </w:r>
    </w:p>
    <w:p w14:paraId="465A81DA" w14:textId="77777777" w:rsidR="003C7881" w:rsidRPr="001E5B02" w:rsidRDefault="003C7881" w:rsidP="001345D4">
      <w:r>
        <w:t xml:space="preserve"> </w:t>
      </w:r>
    </w:p>
    <w:p w14:paraId="193450A7" w14:textId="77777777" w:rsidR="001345D4" w:rsidRPr="00456B7C" w:rsidRDefault="001345D4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 xml:space="preserve">ИНФОРМАЦИЯ ОБ УЧАСТИИ ОБУЧАЮЩИХСЯ ДАННОГО АТТЕСТУЮЩЕГОСЯ </w:t>
      </w:r>
      <w:r w:rsidR="00BA4867">
        <w:rPr>
          <w:b/>
        </w:rPr>
        <w:t xml:space="preserve"> </w:t>
      </w:r>
      <w:r>
        <w:rPr>
          <w:b/>
        </w:rPr>
        <w:t>В</w:t>
      </w:r>
      <w:r w:rsidR="00BA4867">
        <w:rPr>
          <w:b/>
        </w:rPr>
        <w:t xml:space="preserve"> </w:t>
      </w:r>
      <w:r>
        <w:rPr>
          <w:b/>
        </w:rPr>
        <w:t xml:space="preserve"> ОЛИМПИАДНОМ ДВИЖЕНИИ</w:t>
      </w:r>
    </w:p>
    <w:tbl>
      <w:tblPr>
        <w:tblStyle w:val="a4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51"/>
        <w:gridCol w:w="1400"/>
        <w:gridCol w:w="1002"/>
        <w:gridCol w:w="841"/>
        <w:gridCol w:w="1532"/>
        <w:gridCol w:w="1303"/>
        <w:gridCol w:w="709"/>
      </w:tblGrid>
      <w:tr w:rsidR="001345D4" w:rsidRPr="00DB3360" w14:paraId="2E3D344F" w14:textId="77777777" w:rsidTr="00BA4867">
        <w:trPr>
          <w:trHeight w:val="275"/>
        </w:trPr>
        <w:tc>
          <w:tcPr>
            <w:tcW w:w="10490" w:type="dxa"/>
            <w:gridSpan w:val="9"/>
          </w:tcPr>
          <w:p w14:paraId="0706E2F3" w14:textId="77777777" w:rsidR="001345D4" w:rsidRPr="00DB3360" w:rsidRDefault="00BA4867" w:rsidP="003C7881">
            <w:r>
              <w:t>….</w:t>
            </w:r>
            <w:r w:rsidR="001345D4" w:rsidRPr="00DB3360">
              <w:t xml:space="preserve"> учебный год</w:t>
            </w:r>
          </w:p>
        </w:tc>
      </w:tr>
      <w:tr w:rsidR="001345D4" w:rsidRPr="00DB3360" w14:paraId="7C251D7E" w14:textId="77777777" w:rsidTr="00010BA0">
        <w:trPr>
          <w:trHeight w:val="548"/>
        </w:trPr>
        <w:tc>
          <w:tcPr>
            <w:tcW w:w="851" w:type="dxa"/>
          </w:tcPr>
          <w:p w14:paraId="7D0C7EBB" w14:textId="77777777" w:rsidR="001345D4" w:rsidRPr="00DB3360" w:rsidRDefault="001345D4" w:rsidP="003C7881">
            <w:pPr>
              <w:jc w:val="center"/>
            </w:pPr>
            <w:r w:rsidRPr="00DB3360">
              <w:t xml:space="preserve">Предмет </w:t>
            </w:r>
          </w:p>
        </w:tc>
        <w:tc>
          <w:tcPr>
            <w:tcW w:w="1701" w:type="dxa"/>
          </w:tcPr>
          <w:p w14:paraId="6366C970" w14:textId="77777777" w:rsidR="001345D4" w:rsidRPr="00DB3360" w:rsidRDefault="001345D4" w:rsidP="003C7881">
            <w:pPr>
              <w:jc w:val="center"/>
            </w:pPr>
            <w:r w:rsidRPr="00DB3360">
              <w:t xml:space="preserve">Полное название олимпиады с </w:t>
            </w:r>
            <w:r w:rsidRPr="00DB3360">
              <w:lastRenderedPageBreak/>
              <w:t>указанием адреса (можно электронного), кем организован, проводился</w:t>
            </w:r>
          </w:p>
        </w:tc>
        <w:tc>
          <w:tcPr>
            <w:tcW w:w="1151" w:type="dxa"/>
          </w:tcPr>
          <w:p w14:paraId="794AB11D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>Очная /заочная/</w:t>
            </w:r>
            <w:r w:rsidRPr="00DB3360">
              <w:lastRenderedPageBreak/>
              <w:t>дистанционная</w:t>
            </w:r>
          </w:p>
        </w:tc>
        <w:tc>
          <w:tcPr>
            <w:tcW w:w="1400" w:type="dxa"/>
          </w:tcPr>
          <w:p w14:paraId="4179A729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>Уровень</w:t>
            </w:r>
          </w:p>
          <w:p w14:paraId="730EB306" w14:textId="77777777" w:rsidR="001345D4" w:rsidRPr="00DB3360" w:rsidRDefault="001345D4" w:rsidP="003C7881">
            <w:pPr>
              <w:jc w:val="center"/>
            </w:pPr>
            <w:r w:rsidRPr="00DB3360">
              <w:t xml:space="preserve">(школьный, </w:t>
            </w:r>
            <w:r w:rsidRPr="00DB3360">
              <w:lastRenderedPageBreak/>
              <w:t>муниципальный, региональный, областной, всероссийский, международный)</w:t>
            </w:r>
          </w:p>
        </w:tc>
        <w:tc>
          <w:tcPr>
            <w:tcW w:w="1002" w:type="dxa"/>
          </w:tcPr>
          <w:p w14:paraId="15F6D2EF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 xml:space="preserve">Общее кол-во </w:t>
            </w:r>
            <w:r w:rsidRPr="00DB3360">
              <w:lastRenderedPageBreak/>
              <w:t>участников</w:t>
            </w:r>
          </w:p>
        </w:tc>
        <w:tc>
          <w:tcPr>
            <w:tcW w:w="841" w:type="dxa"/>
          </w:tcPr>
          <w:p w14:paraId="3906E813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 xml:space="preserve">Кол-во по </w:t>
            </w:r>
            <w:r w:rsidRPr="00DB3360">
              <w:lastRenderedPageBreak/>
              <w:t>классам</w:t>
            </w:r>
          </w:p>
        </w:tc>
        <w:tc>
          <w:tcPr>
            <w:tcW w:w="1532" w:type="dxa"/>
          </w:tcPr>
          <w:p w14:paraId="59020528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>ФИО участников</w:t>
            </w:r>
          </w:p>
        </w:tc>
        <w:tc>
          <w:tcPr>
            <w:tcW w:w="1303" w:type="dxa"/>
          </w:tcPr>
          <w:p w14:paraId="3D8CAAB8" w14:textId="77777777" w:rsidR="001345D4" w:rsidRPr="00DB3360" w:rsidRDefault="001345D4" w:rsidP="003C7881">
            <w:pPr>
              <w:jc w:val="center"/>
            </w:pPr>
            <w:r w:rsidRPr="00DB3360">
              <w:t>Отметка о результат (сертифик</w:t>
            </w:r>
            <w:r w:rsidRPr="00DB3360">
              <w:lastRenderedPageBreak/>
              <w:t>ат участника, диплом …степени, грамота за … место и т.п.)</w:t>
            </w:r>
          </w:p>
        </w:tc>
        <w:tc>
          <w:tcPr>
            <w:tcW w:w="709" w:type="dxa"/>
          </w:tcPr>
          <w:p w14:paraId="587E30DB" w14:textId="77777777" w:rsidR="001345D4" w:rsidRPr="00DB3360" w:rsidRDefault="001345D4" w:rsidP="003C7881">
            <w:pPr>
              <w:jc w:val="center"/>
            </w:pPr>
            <w:r w:rsidRPr="00DB3360">
              <w:lastRenderedPageBreak/>
              <w:t xml:space="preserve">Реквизиты </w:t>
            </w:r>
            <w:r w:rsidRPr="00DB3360">
              <w:lastRenderedPageBreak/>
              <w:t>наградного документа</w:t>
            </w:r>
          </w:p>
        </w:tc>
      </w:tr>
    </w:tbl>
    <w:p w14:paraId="36E9661B" w14:textId="77777777" w:rsidR="001345D4" w:rsidRDefault="001345D4" w:rsidP="001345D4">
      <w:pPr>
        <w:pStyle w:val="aa"/>
        <w:ind w:left="644"/>
        <w:rPr>
          <w:b/>
        </w:rPr>
      </w:pPr>
    </w:p>
    <w:p w14:paraId="32FEF30D" w14:textId="77777777"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</w:t>
      </w:r>
      <w:r w:rsidRPr="00456B7C">
        <w:rPr>
          <w:b/>
        </w:rPr>
        <w:t xml:space="preserve"> о собственном  участии </w:t>
      </w:r>
      <w:r>
        <w:rPr>
          <w:b/>
        </w:rPr>
        <w:t xml:space="preserve">аттестующегося </w:t>
      </w:r>
      <w:r w:rsidRPr="00456B7C">
        <w:rPr>
          <w:b/>
        </w:rPr>
        <w:t>в конкурсах, соревнованиях</w:t>
      </w:r>
      <w:r>
        <w:rPr>
          <w:b/>
        </w:rPr>
        <w:t>, научно-практических конференциях и т.п.</w:t>
      </w:r>
    </w:p>
    <w:tbl>
      <w:tblPr>
        <w:tblStyle w:val="a4"/>
        <w:tblW w:w="105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985"/>
        <w:gridCol w:w="1701"/>
        <w:gridCol w:w="2148"/>
      </w:tblGrid>
      <w:tr w:rsidR="001345D4" w:rsidRPr="00456B7C" w14:paraId="2E8A1916" w14:textId="77777777" w:rsidTr="00A076C7">
        <w:trPr>
          <w:trHeight w:val="420"/>
        </w:trPr>
        <w:tc>
          <w:tcPr>
            <w:tcW w:w="10512" w:type="dxa"/>
            <w:gridSpan w:val="5"/>
          </w:tcPr>
          <w:p w14:paraId="79BEFA02" w14:textId="77777777" w:rsidR="001345D4" w:rsidRPr="00456B7C" w:rsidRDefault="001345D4" w:rsidP="003C7881">
            <w:r>
              <w:t>….</w:t>
            </w:r>
            <w:r w:rsidRPr="00456B7C">
              <w:t xml:space="preserve"> учебный год</w:t>
            </w:r>
          </w:p>
        </w:tc>
      </w:tr>
      <w:tr w:rsidR="001345D4" w:rsidRPr="00456B7C" w14:paraId="70A26754" w14:textId="77777777" w:rsidTr="001345D4">
        <w:trPr>
          <w:trHeight w:val="301"/>
        </w:trPr>
        <w:tc>
          <w:tcPr>
            <w:tcW w:w="3402" w:type="dxa"/>
          </w:tcPr>
          <w:p w14:paraId="02F12C4D" w14:textId="77777777" w:rsidR="001345D4" w:rsidRPr="00456B7C" w:rsidRDefault="001345D4" w:rsidP="003C7881">
            <w:pPr>
              <w:jc w:val="center"/>
            </w:pPr>
            <w:r w:rsidRPr="00456B7C">
              <w:t>Полное название конкурса, соревнования с указанием адреса (можно электронного), кем организован, проводился</w:t>
            </w:r>
          </w:p>
        </w:tc>
        <w:tc>
          <w:tcPr>
            <w:tcW w:w="1276" w:type="dxa"/>
          </w:tcPr>
          <w:p w14:paraId="793D2823" w14:textId="77777777" w:rsidR="001345D4" w:rsidRPr="00456B7C" w:rsidRDefault="001345D4" w:rsidP="003C7881">
            <w:pPr>
              <w:jc w:val="center"/>
            </w:pPr>
            <w:r w:rsidRPr="00456B7C">
              <w:t>Очный /заочный/дистанционный</w:t>
            </w:r>
          </w:p>
        </w:tc>
        <w:tc>
          <w:tcPr>
            <w:tcW w:w="1985" w:type="dxa"/>
          </w:tcPr>
          <w:p w14:paraId="3A39C054" w14:textId="77777777" w:rsidR="001345D4" w:rsidRPr="00456B7C" w:rsidRDefault="001345D4" w:rsidP="003C7881">
            <w:pPr>
              <w:jc w:val="center"/>
            </w:pPr>
            <w:r w:rsidRPr="00456B7C">
              <w:t>Уровень</w:t>
            </w:r>
          </w:p>
          <w:p w14:paraId="5494196D" w14:textId="77777777" w:rsidR="001345D4" w:rsidRPr="00456B7C" w:rsidRDefault="001345D4" w:rsidP="003C7881">
            <w:pPr>
              <w:jc w:val="center"/>
            </w:pPr>
            <w:r w:rsidRPr="00456B7C"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1701" w:type="dxa"/>
          </w:tcPr>
          <w:p w14:paraId="50A04C4E" w14:textId="77777777" w:rsidR="001345D4" w:rsidRPr="00456B7C" w:rsidRDefault="001345D4" w:rsidP="003C7881">
            <w:pPr>
              <w:jc w:val="center"/>
            </w:pPr>
            <w:r w:rsidRPr="00456B7C"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2148" w:type="dxa"/>
          </w:tcPr>
          <w:p w14:paraId="309C20C8" w14:textId="77777777" w:rsidR="001345D4" w:rsidRPr="00456B7C" w:rsidRDefault="001345D4" w:rsidP="003C7881">
            <w:pPr>
              <w:jc w:val="center"/>
            </w:pPr>
            <w:r w:rsidRPr="00456B7C">
              <w:t>Реквизиты наградного документа (при наличии)</w:t>
            </w:r>
          </w:p>
        </w:tc>
      </w:tr>
    </w:tbl>
    <w:p w14:paraId="2162F715" w14:textId="77777777" w:rsidR="001345D4" w:rsidRPr="00456B7C" w:rsidRDefault="001345D4" w:rsidP="001345D4">
      <w:pPr>
        <w:pStyle w:val="aa"/>
        <w:rPr>
          <w:b/>
        </w:rPr>
      </w:pPr>
    </w:p>
    <w:p w14:paraId="6CAD93F4" w14:textId="77777777"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 об участии</w:t>
      </w:r>
      <w:r w:rsidRPr="00456B7C">
        <w:rPr>
          <w:b/>
        </w:rPr>
        <w:t xml:space="preserve"> обучающихся  в конкурсном движении</w:t>
      </w:r>
    </w:p>
    <w:tbl>
      <w:tblPr>
        <w:tblStyle w:val="a4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067"/>
        <w:gridCol w:w="1484"/>
        <w:gridCol w:w="851"/>
        <w:gridCol w:w="850"/>
        <w:gridCol w:w="1418"/>
        <w:gridCol w:w="1701"/>
        <w:gridCol w:w="992"/>
      </w:tblGrid>
      <w:tr w:rsidR="001345D4" w:rsidRPr="00DB3360" w14:paraId="7B0DF14A" w14:textId="77777777" w:rsidTr="001345D4">
        <w:trPr>
          <w:trHeight w:val="291"/>
        </w:trPr>
        <w:tc>
          <w:tcPr>
            <w:tcW w:w="10490" w:type="dxa"/>
            <w:gridSpan w:val="8"/>
          </w:tcPr>
          <w:p w14:paraId="5A11E1BD" w14:textId="77777777" w:rsidR="001345D4" w:rsidRPr="00DB3360" w:rsidRDefault="001345D4" w:rsidP="003C7881">
            <w:r>
              <w:t xml:space="preserve">….. </w:t>
            </w:r>
            <w:r w:rsidRPr="00DB3360">
              <w:t>учебный год</w:t>
            </w:r>
          </w:p>
        </w:tc>
      </w:tr>
      <w:tr w:rsidR="001345D4" w:rsidRPr="00DB3360" w14:paraId="4B928492" w14:textId="77777777" w:rsidTr="001345D4">
        <w:trPr>
          <w:trHeight w:val="301"/>
        </w:trPr>
        <w:tc>
          <w:tcPr>
            <w:tcW w:w="2127" w:type="dxa"/>
          </w:tcPr>
          <w:p w14:paraId="60EE97B8" w14:textId="77777777" w:rsidR="001345D4" w:rsidRPr="00DB3360" w:rsidRDefault="001345D4" w:rsidP="003C7881">
            <w:pPr>
              <w:jc w:val="center"/>
            </w:pPr>
            <w:r w:rsidRPr="00DB3360">
              <w:t>Полное название конкурса, соревнования с указанием адреса (можно электронного), кем организован, проводился</w:t>
            </w:r>
          </w:p>
        </w:tc>
        <w:tc>
          <w:tcPr>
            <w:tcW w:w="1067" w:type="dxa"/>
          </w:tcPr>
          <w:p w14:paraId="3C3F6727" w14:textId="77777777" w:rsidR="001345D4" w:rsidRPr="00DB3360" w:rsidRDefault="001345D4" w:rsidP="003C7881">
            <w:pPr>
              <w:jc w:val="center"/>
            </w:pPr>
            <w:r w:rsidRPr="00DB3360">
              <w:t>Очный /заочный/дистанционный</w:t>
            </w:r>
          </w:p>
        </w:tc>
        <w:tc>
          <w:tcPr>
            <w:tcW w:w="1484" w:type="dxa"/>
          </w:tcPr>
          <w:p w14:paraId="67651FED" w14:textId="77777777" w:rsidR="001345D4" w:rsidRPr="00DB3360" w:rsidRDefault="001345D4" w:rsidP="003C7881">
            <w:pPr>
              <w:jc w:val="center"/>
            </w:pPr>
            <w:r w:rsidRPr="00DB3360">
              <w:t>Уровень</w:t>
            </w:r>
          </w:p>
          <w:p w14:paraId="2D86C25B" w14:textId="77777777" w:rsidR="001345D4" w:rsidRPr="00DB3360" w:rsidRDefault="001345D4" w:rsidP="003C7881">
            <w:pPr>
              <w:jc w:val="center"/>
            </w:pPr>
            <w:r w:rsidRPr="00DB3360"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851" w:type="dxa"/>
          </w:tcPr>
          <w:p w14:paraId="25DAEF2F" w14:textId="77777777" w:rsidR="001345D4" w:rsidRPr="00DB3360" w:rsidRDefault="001345D4" w:rsidP="003C7881">
            <w:pPr>
              <w:jc w:val="center"/>
            </w:pPr>
            <w:r w:rsidRPr="00DB3360">
              <w:t>Общее кол-во участников</w:t>
            </w:r>
          </w:p>
        </w:tc>
        <w:tc>
          <w:tcPr>
            <w:tcW w:w="850" w:type="dxa"/>
          </w:tcPr>
          <w:p w14:paraId="5B16948C" w14:textId="77777777" w:rsidR="001345D4" w:rsidRPr="00DB3360" w:rsidRDefault="001345D4" w:rsidP="003C7881">
            <w:pPr>
              <w:jc w:val="center"/>
            </w:pPr>
            <w:r w:rsidRPr="00DB3360">
              <w:t>Кол-во по классам</w:t>
            </w:r>
          </w:p>
        </w:tc>
        <w:tc>
          <w:tcPr>
            <w:tcW w:w="1418" w:type="dxa"/>
          </w:tcPr>
          <w:p w14:paraId="0C4D9ABA" w14:textId="77777777" w:rsidR="001345D4" w:rsidRPr="00DB3360" w:rsidRDefault="001345D4" w:rsidP="003C7881">
            <w:pPr>
              <w:jc w:val="center"/>
            </w:pPr>
            <w:r w:rsidRPr="00DB3360">
              <w:t>ФИО участников</w:t>
            </w:r>
          </w:p>
        </w:tc>
        <w:tc>
          <w:tcPr>
            <w:tcW w:w="1701" w:type="dxa"/>
          </w:tcPr>
          <w:p w14:paraId="18357936" w14:textId="77777777" w:rsidR="001345D4" w:rsidRPr="00DB3360" w:rsidRDefault="001345D4" w:rsidP="003C7881">
            <w:pPr>
              <w:jc w:val="center"/>
            </w:pPr>
            <w:r w:rsidRPr="00DB3360"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992" w:type="dxa"/>
          </w:tcPr>
          <w:p w14:paraId="5677C377" w14:textId="77777777" w:rsidR="001345D4" w:rsidRPr="00DB3360" w:rsidRDefault="001345D4" w:rsidP="003C7881">
            <w:pPr>
              <w:jc w:val="center"/>
            </w:pPr>
            <w:r w:rsidRPr="00DB3360">
              <w:t>Реквизиты наградного документа (при наличии)</w:t>
            </w:r>
          </w:p>
        </w:tc>
      </w:tr>
    </w:tbl>
    <w:p w14:paraId="4EF4B4CC" w14:textId="77777777" w:rsidR="001345D4" w:rsidRDefault="001345D4" w:rsidP="001345D4">
      <w:pPr>
        <w:widowControl w:val="0"/>
        <w:autoSpaceDE w:val="0"/>
        <w:autoSpaceDN w:val="0"/>
        <w:adjustRightInd w:val="0"/>
        <w:jc w:val="both"/>
      </w:pPr>
    </w:p>
    <w:p w14:paraId="1CC8D532" w14:textId="77777777" w:rsidR="001345D4" w:rsidRPr="00A076C7" w:rsidRDefault="00A076C7" w:rsidP="00A076C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</w:rPr>
      </w:pPr>
      <w:r w:rsidRPr="00A076C7">
        <w:rPr>
          <w:b/>
        </w:rPr>
        <w:t>Проведение открытых уроков/ внеклассных мероприятий</w:t>
      </w:r>
    </w:p>
    <w:tbl>
      <w:tblPr>
        <w:tblW w:w="104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1"/>
        <w:gridCol w:w="2014"/>
        <w:gridCol w:w="2301"/>
        <w:gridCol w:w="3883"/>
      </w:tblGrid>
      <w:tr w:rsidR="001345D4" w:rsidRPr="00456B7C" w14:paraId="521B387F" w14:textId="77777777" w:rsidTr="001345D4">
        <w:trPr>
          <w:trHeight w:val="631"/>
        </w:trPr>
        <w:tc>
          <w:tcPr>
            <w:tcW w:w="2301" w:type="dxa"/>
            <w:vAlign w:val="center"/>
          </w:tcPr>
          <w:p w14:paraId="5FA7A5E5" w14:textId="77777777" w:rsidR="001345D4" w:rsidRPr="00456B7C" w:rsidRDefault="001345D4" w:rsidP="003C7881">
            <w:pPr>
              <w:jc w:val="center"/>
            </w:pPr>
            <w:r w:rsidRPr="00456B7C">
              <w:t>Дата проведения</w:t>
            </w:r>
          </w:p>
        </w:tc>
        <w:tc>
          <w:tcPr>
            <w:tcW w:w="2014" w:type="dxa"/>
            <w:vAlign w:val="center"/>
          </w:tcPr>
          <w:p w14:paraId="3D942E04" w14:textId="77777777" w:rsidR="001345D4" w:rsidRPr="00456B7C" w:rsidRDefault="001345D4" w:rsidP="003C7881">
            <w:pPr>
              <w:jc w:val="center"/>
            </w:pPr>
            <w:r w:rsidRPr="00456B7C">
              <w:t>Класс</w:t>
            </w:r>
          </w:p>
        </w:tc>
        <w:tc>
          <w:tcPr>
            <w:tcW w:w="2301" w:type="dxa"/>
            <w:vAlign w:val="center"/>
          </w:tcPr>
          <w:p w14:paraId="78B61189" w14:textId="77777777" w:rsidR="001345D4" w:rsidRPr="00456B7C" w:rsidRDefault="001345D4" w:rsidP="003C7881">
            <w:pPr>
              <w:jc w:val="center"/>
            </w:pPr>
            <w:r w:rsidRPr="00456B7C">
              <w:t>Предмет</w:t>
            </w:r>
          </w:p>
        </w:tc>
        <w:tc>
          <w:tcPr>
            <w:tcW w:w="3883" w:type="dxa"/>
            <w:vAlign w:val="center"/>
          </w:tcPr>
          <w:p w14:paraId="7BCBBCE9" w14:textId="77777777" w:rsidR="001345D4" w:rsidRPr="00456B7C" w:rsidRDefault="001345D4" w:rsidP="003C7881">
            <w:pPr>
              <w:jc w:val="center"/>
            </w:pPr>
            <w:r w:rsidRPr="00456B7C">
              <w:t>Тема</w:t>
            </w:r>
          </w:p>
        </w:tc>
      </w:tr>
    </w:tbl>
    <w:p w14:paraId="795331BB" w14:textId="77777777" w:rsidR="001345D4" w:rsidRDefault="001345D4" w:rsidP="001345D4">
      <w:pPr>
        <w:pStyle w:val="aa"/>
      </w:pPr>
    </w:p>
    <w:p w14:paraId="07A7CBB9" w14:textId="77777777" w:rsidR="001345D4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 w:rsidRPr="00456B7C"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5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"/>
        <w:gridCol w:w="1019"/>
        <w:gridCol w:w="1597"/>
        <w:gridCol w:w="1597"/>
        <w:gridCol w:w="1597"/>
        <w:gridCol w:w="1600"/>
        <w:gridCol w:w="1600"/>
      </w:tblGrid>
      <w:tr w:rsidR="001345D4" w:rsidRPr="00DB3360" w14:paraId="6A2E21B3" w14:textId="77777777" w:rsidTr="001345D4">
        <w:trPr>
          <w:cantSplit/>
          <w:trHeight w:val="572"/>
        </w:trPr>
        <w:tc>
          <w:tcPr>
            <w:tcW w:w="851" w:type="dxa"/>
          </w:tcPr>
          <w:p w14:paraId="4B3F2431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22" w:type="dxa"/>
            <w:vAlign w:val="center"/>
          </w:tcPr>
          <w:p w14:paraId="505C372E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19" w:type="dxa"/>
            <w:vAlign w:val="center"/>
          </w:tcPr>
          <w:p w14:paraId="7CBDAF35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97" w:type="dxa"/>
            <w:vAlign w:val="center"/>
          </w:tcPr>
          <w:p w14:paraId="13F779BF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97" w:type="dxa"/>
            <w:vAlign w:val="center"/>
          </w:tcPr>
          <w:p w14:paraId="180640AC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42EBC75F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14:paraId="6A4C6CE3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14:paraId="10FA3774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8B7BEA" w:rsidRPr="00DB3360" w14:paraId="68DC8DFF" w14:textId="77777777" w:rsidTr="008B7BEA">
        <w:trPr>
          <w:cantSplit/>
          <w:trHeight w:val="324"/>
        </w:trPr>
        <w:tc>
          <w:tcPr>
            <w:tcW w:w="10583" w:type="dxa"/>
            <w:gridSpan w:val="8"/>
          </w:tcPr>
          <w:p w14:paraId="06CFB196" w14:textId="77777777" w:rsidR="008B7BEA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… учебный год </w:t>
            </w:r>
          </w:p>
        </w:tc>
      </w:tr>
      <w:tr w:rsidR="001345D4" w:rsidRPr="00DB3360" w14:paraId="5D018395" w14:textId="77777777" w:rsidTr="001345D4">
        <w:trPr>
          <w:cantSplit/>
          <w:trHeight w:val="416"/>
        </w:trPr>
        <w:tc>
          <w:tcPr>
            <w:tcW w:w="851" w:type="dxa"/>
          </w:tcPr>
          <w:p w14:paraId="70406CEA" w14:textId="77777777"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2" w:type="dxa"/>
            <w:vAlign w:val="center"/>
          </w:tcPr>
          <w:p w14:paraId="729F41D1" w14:textId="77777777"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19" w:type="dxa"/>
          </w:tcPr>
          <w:p w14:paraId="62ACF605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</w:tcPr>
          <w:p w14:paraId="20670AD7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597" w:type="dxa"/>
          </w:tcPr>
          <w:p w14:paraId="2C179899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14:paraId="2045EBCB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14:paraId="357385CA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2BE07552" w14:textId="77777777"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1345D4" w:rsidRPr="00DB3360" w14:paraId="3DF4C05F" w14:textId="77777777" w:rsidTr="001345D4">
        <w:trPr>
          <w:cantSplit/>
          <w:trHeight w:val="416"/>
        </w:trPr>
        <w:tc>
          <w:tcPr>
            <w:tcW w:w="851" w:type="dxa"/>
          </w:tcPr>
          <w:p w14:paraId="1E21DF32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Align w:val="center"/>
          </w:tcPr>
          <w:p w14:paraId="147C4281" w14:textId="77777777"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19" w:type="dxa"/>
          </w:tcPr>
          <w:p w14:paraId="7E101152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14:paraId="49757B69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14:paraId="3B0C5877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14:paraId="63AAA798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14:paraId="24EC4E4F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1884E93E" w14:textId="77777777"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4D5F9" w14:textId="77777777" w:rsidR="001345D4" w:rsidRPr="001E5B02" w:rsidRDefault="001345D4" w:rsidP="001345D4"/>
    <w:p w14:paraId="1011AD04" w14:textId="77777777"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14:paraId="11273A2A" w14:textId="77777777" w:rsidR="001345D4" w:rsidRPr="001E5B02" w:rsidRDefault="001345D4" w:rsidP="001345D4">
      <w:pPr>
        <w:jc w:val="both"/>
      </w:pPr>
    </w:p>
    <w:p w14:paraId="28EF0A37" w14:textId="77777777"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14:paraId="7567B938" w14:textId="77777777"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14:paraId="27397FFF" w14:textId="77777777"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106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24"/>
        <w:gridCol w:w="631"/>
        <w:gridCol w:w="631"/>
        <w:gridCol w:w="631"/>
        <w:gridCol w:w="632"/>
        <w:gridCol w:w="776"/>
      </w:tblGrid>
      <w:tr w:rsidR="001345D4" w:rsidRPr="001E5B02" w14:paraId="00A47B43" w14:textId="77777777" w:rsidTr="00A076C7">
        <w:trPr>
          <w:cantSplit/>
          <w:trHeight w:val="1137"/>
        </w:trPr>
        <w:tc>
          <w:tcPr>
            <w:tcW w:w="648" w:type="dxa"/>
            <w:vAlign w:val="center"/>
          </w:tcPr>
          <w:p w14:paraId="63F02DC8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6724" w:type="dxa"/>
            <w:vAlign w:val="center"/>
          </w:tcPr>
          <w:p w14:paraId="10192AD3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14:paraId="308C99F9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14:paraId="1CFBBD93" w14:textId="77777777"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14:paraId="78427A9C" w14:textId="77777777" w:rsidTr="00A076C7">
        <w:trPr>
          <w:trHeight w:val="142"/>
        </w:trPr>
        <w:tc>
          <w:tcPr>
            <w:tcW w:w="648" w:type="dxa"/>
            <w:vAlign w:val="center"/>
          </w:tcPr>
          <w:p w14:paraId="4119581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6724" w:type="dxa"/>
          </w:tcPr>
          <w:p w14:paraId="0454236D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14:paraId="2ADFC1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517A7B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78A7C6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76D2B86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CFA45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9FD1CDA" w14:textId="77777777" w:rsidTr="00A076C7">
        <w:trPr>
          <w:trHeight w:val="565"/>
        </w:trPr>
        <w:tc>
          <w:tcPr>
            <w:tcW w:w="648" w:type="dxa"/>
            <w:vAlign w:val="center"/>
          </w:tcPr>
          <w:p w14:paraId="29669D5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0B01229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14:paraId="5DB5A82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14:paraId="1CFFCF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14:paraId="1CD304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14:paraId="66670C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14:paraId="1A4D13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1D3DD38" w14:textId="77777777" w:rsidTr="00A076C7">
        <w:trPr>
          <w:trHeight w:val="421"/>
        </w:trPr>
        <w:tc>
          <w:tcPr>
            <w:tcW w:w="648" w:type="dxa"/>
            <w:vAlign w:val="center"/>
          </w:tcPr>
          <w:p w14:paraId="1E48A35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3AE6F9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14:paraId="35FC7FF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2C563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98D818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4AEA27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A9B45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3917C05" w14:textId="77777777" w:rsidTr="00A076C7">
        <w:trPr>
          <w:trHeight w:val="287"/>
        </w:trPr>
        <w:tc>
          <w:tcPr>
            <w:tcW w:w="648" w:type="dxa"/>
            <w:vAlign w:val="center"/>
          </w:tcPr>
          <w:p w14:paraId="07DA6E1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1BDF312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14:paraId="4F22D26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5EEA39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F06C0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11211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D43F81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EB4DC2" w14:textId="77777777" w:rsidTr="00A076C7">
        <w:trPr>
          <w:trHeight w:val="1093"/>
        </w:trPr>
        <w:tc>
          <w:tcPr>
            <w:tcW w:w="648" w:type="dxa"/>
            <w:vAlign w:val="center"/>
          </w:tcPr>
          <w:p w14:paraId="0F4FBAB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0BAAB5E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14:paraId="144CE10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462C0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B8D97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1E85E5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78AF5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54ABD24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2812EB5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78DA1BC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14:paraId="62677D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74F0E7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EEB4A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8B0F6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8DA99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C160637" w14:textId="77777777" w:rsidTr="00A076C7">
        <w:trPr>
          <w:trHeight w:val="828"/>
        </w:trPr>
        <w:tc>
          <w:tcPr>
            <w:tcW w:w="648" w:type="dxa"/>
            <w:vAlign w:val="center"/>
          </w:tcPr>
          <w:p w14:paraId="6F46D0F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ACC5B9F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14:paraId="5CE390D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21387D2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F25C3A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6CF443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877EEE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326B813" w14:textId="77777777" w:rsidTr="00A076C7">
        <w:trPr>
          <w:trHeight w:val="811"/>
        </w:trPr>
        <w:tc>
          <w:tcPr>
            <w:tcW w:w="648" w:type="dxa"/>
            <w:vAlign w:val="center"/>
          </w:tcPr>
          <w:p w14:paraId="33F9391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0FB0F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14:paraId="240417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C00664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661A8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B81CC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D842FB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BBD6412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3F7086C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AEF138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14:paraId="20CDD5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391C6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A7B6F4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C6814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FF52C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E206B0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7BB4C2A1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09B8E4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14:paraId="4AAD1F8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9EE4D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0BEF1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183B79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CA67BA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D7BEA8C" w14:textId="77777777" w:rsidTr="00A076C7">
        <w:trPr>
          <w:trHeight w:val="644"/>
        </w:trPr>
        <w:tc>
          <w:tcPr>
            <w:tcW w:w="648" w:type="dxa"/>
            <w:vAlign w:val="center"/>
          </w:tcPr>
          <w:p w14:paraId="4F276C0C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668E798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14:paraId="718986E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40896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8710D4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416F1C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F460D6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F4B4CB" w14:textId="77777777" w:rsidTr="00A076C7">
        <w:trPr>
          <w:trHeight w:val="811"/>
        </w:trPr>
        <w:tc>
          <w:tcPr>
            <w:tcW w:w="648" w:type="dxa"/>
            <w:vAlign w:val="center"/>
          </w:tcPr>
          <w:p w14:paraId="15E1F26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81DF2ED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14:paraId="4FFD31D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F6D9A0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ABA329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432B77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B56B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1C5C9A" w14:textId="77777777" w:rsidTr="00A076C7">
        <w:trPr>
          <w:trHeight w:val="355"/>
        </w:trPr>
        <w:tc>
          <w:tcPr>
            <w:tcW w:w="648" w:type="dxa"/>
            <w:vAlign w:val="center"/>
          </w:tcPr>
          <w:p w14:paraId="10C8A11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D9DFC6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14:paraId="706AB4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888549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1230B8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87E745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64110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8D6F70" w14:textId="77777777" w:rsidTr="00A076C7">
        <w:trPr>
          <w:trHeight w:val="640"/>
        </w:trPr>
        <w:tc>
          <w:tcPr>
            <w:tcW w:w="648" w:type="dxa"/>
            <w:vAlign w:val="center"/>
          </w:tcPr>
          <w:p w14:paraId="301963F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91D341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14:paraId="5064B1D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206A01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338E4F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8B53B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BB331E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DA1803" w14:textId="77777777" w:rsidTr="00A076C7">
        <w:trPr>
          <w:trHeight w:val="551"/>
        </w:trPr>
        <w:tc>
          <w:tcPr>
            <w:tcW w:w="648" w:type="dxa"/>
            <w:vAlign w:val="center"/>
          </w:tcPr>
          <w:p w14:paraId="10F8E85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7F6247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14:paraId="78E2321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8A95B8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42A01F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A9A677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07F97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9532966" w14:textId="77777777" w:rsidTr="00A076C7">
        <w:trPr>
          <w:trHeight w:val="265"/>
        </w:trPr>
        <w:tc>
          <w:tcPr>
            <w:tcW w:w="648" w:type="dxa"/>
            <w:vAlign w:val="center"/>
          </w:tcPr>
          <w:p w14:paraId="1ED81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366CBE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14:paraId="79A9F32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7E0FD0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D57A65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6947B2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9450EB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872E0A6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4668057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FA7B20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14:paraId="7F64942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5095449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974F7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75513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5C6D8A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D69F17" w14:textId="77777777" w:rsidTr="00A076C7">
        <w:trPr>
          <w:trHeight w:val="858"/>
        </w:trPr>
        <w:tc>
          <w:tcPr>
            <w:tcW w:w="648" w:type="dxa"/>
            <w:vAlign w:val="center"/>
          </w:tcPr>
          <w:p w14:paraId="6A213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7B7985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14:paraId="795CA66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269E62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3B08EA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75CDCE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093740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B778D90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5BA1DC7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B93BA63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14:paraId="1D625D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19C7E4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BA647B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519CEA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18FB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5FDAED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347ECDBE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FA7B262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14:paraId="5F735AE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77423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D8B19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C66737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167C0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B5BFD0" w14:textId="77777777" w:rsidTr="00A076C7">
        <w:trPr>
          <w:trHeight w:val="530"/>
        </w:trPr>
        <w:tc>
          <w:tcPr>
            <w:tcW w:w="648" w:type="dxa"/>
            <w:vAlign w:val="center"/>
          </w:tcPr>
          <w:p w14:paraId="3C5E5F62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0B7E0FA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14:paraId="7E2BB7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1E87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4503A8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4E21AE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612E927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DF8DCA4" w14:textId="77777777" w:rsidTr="00A076C7">
        <w:trPr>
          <w:trHeight w:val="265"/>
        </w:trPr>
        <w:tc>
          <w:tcPr>
            <w:tcW w:w="648" w:type="dxa"/>
            <w:vAlign w:val="center"/>
          </w:tcPr>
          <w:p w14:paraId="218C6D9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354602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14:paraId="76FA1B3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3F25B9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3B1085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9928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73C0FEB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29D71F4" w14:textId="77777777" w:rsidTr="00A076C7">
        <w:trPr>
          <w:trHeight w:val="265"/>
        </w:trPr>
        <w:tc>
          <w:tcPr>
            <w:tcW w:w="648" w:type="dxa"/>
            <w:vAlign w:val="center"/>
          </w:tcPr>
          <w:p w14:paraId="5F356CE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1F9F8DE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14:paraId="47144C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0C607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781717F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0044D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5CBBC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AA0932F" w14:textId="77777777" w:rsidTr="00A076C7">
        <w:trPr>
          <w:trHeight w:val="282"/>
        </w:trPr>
        <w:tc>
          <w:tcPr>
            <w:tcW w:w="648" w:type="dxa"/>
            <w:vAlign w:val="center"/>
          </w:tcPr>
          <w:p w14:paraId="0D29664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844591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14:paraId="411B089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5259A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E9FD8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537C96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35FFB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A2A8AD" w14:textId="77777777" w:rsidTr="00A076C7">
        <w:trPr>
          <w:trHeight w:val="278"/>
        </w:trPr>
        <w:tc>
          <w:tcPr>
            <w:tcW w:w="648" w:type="dxa"/>
            <w:vAlign w:val="center"/>
          </w:tcPr>
          <w:p w14:paraId="3D3B3B4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45DFE64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14:paraId="44F515E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954FA2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C0DAAD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5F0F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0DEEFD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6F217DB5" w14:textId="77777777" w:rsidTr="00A076C7">
        <w:trPr>
          <w:trHeight w:val="547"/>
        </w:trPr>
        <w:tc>
          <w:tcPr>
            <w:tcW w:w="648" w:type="dxa"/>
            <w:vAlign w:val="center"/>
          </w:tcPr>
          <w:p w14:paraId="122DAB7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D180FE3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266A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D4CB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189E5A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23C2D1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9A4A4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6DF7F9F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DC1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14:paraId="304B76A7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00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14:paraId="41A01CFC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A9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14:paraId="214B1453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779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14:paraId="30BE68A8" w14:textId="77777777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0C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14:paraId="13C1B6E5" w14:textId="77777777" w:rsidR="003C7881" w:rsidRDefault="003C7881" w:rsidP="001345D4">
      <w:pPr>
        <w:ind w:firstLine="180"/>
        <w:jc w:val="both"/>
      </w:pPr>
    </w:p>
    <w:p w14:paraId="09923C12" w14:textId="77777777"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14:paraId="4A173FF4" w14:textId="77777777"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14:paraId="78FD3D11" w14:textId="77777777" w:rsidR="001345D4" w:rsidRPr="001E5B02" w:rsidRDefault="001345D4" w:rsidP="001345D4">
      <w:pPr>
        <w:jc w:val="both"/>
        <w:rPr>
          <w:i/>
        </w:rPr>
      </w:pPr>
    </w:p>
    <w:p w14:paraId="261CB5AE" w14:textId="77777777"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14:paraId="36729B78" w14:textId="77777777"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14:paraId="65C31A77" w14:textId="77777777" w:rsidR="001345D4" w:rsidRPr="001E5B02" w:rsidRDefault="001345D4" w:rsidP="001345D4">
      <w:r w:rsidRPr="001E5B02">
        <w:t>М.П.</w:t>
      </w:r>
    </w:p>
    <w:p w14:paraId="08DB3933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              «______»___________20___г.       </w:t>
      </w:r>
    </w:p>
    <w:p w14:paraId="5D2E1791" w14:textId="77777777" w:rsidR="001345D4" w:rsidRPr="001E5B02" w:rsidRDefault="001345D4" w:rsidP="001345D4">
      <w:pPr>
        <w:ind w:firstLine="181"/>
      </w:pPr>
    </w:p>
    <w:p w14:paraId="4C4AFECD" w14:textId="77777777"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14:paraId="741DD23D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14:paraId="37177136" w14:textId="77777777" w:rsidR="001345D4" w:rsidRPr="001E5B02" w:rsidRDefault="001345D4" w:rsidP="001345D4">
      <w:pPr>
        <w:ind w:firstLine="180"/>
        <w:jc w:val="both"/>
      </w:pPr>
    </w:p>
    <w:p w14:paraId="195EF29F" w14:textId="77777777"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14:paraId="6A8E749B" w14:textId="77777777"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14:paraId="761C5D02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14:paraId="39291BD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91E3310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99E7D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602D33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69B2CE4C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0BA1327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4219FEE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54F7E6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B728CB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5A4BF80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6C535D7A" w14:textId="77777777" w:rsidR="00A076C7" w:rsidRDefault="00A076C7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5535F234" w14:textId="77777777" w:rsidR="00A076C7" w:rsidRDefault="00A076C7" w:rsidP="008B7BEA">
      <w:pPr>
        <w:pStyle w:val="a9"/>
        <w:rPr>
          <w:rFonts w:ascii="Times New Roman" w:hAnsi="Times New Roman"/>
          <w:i/>
          <w:sz w:val="24"/>
        </w:rPr>
      </w:pPr>
    </w:p>
    <w:p w14:paraId="1199897D" w14:textId="561A5467"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14:paraId="4B24D50D" w14:textId="5F0E2132" w:rsidR="009E4603" w:rsidRDefault="009E4603" w:rsidP="008B7BEA">
      <w:pPr>
        <w:pStyle w:val="a9"/>
        <w:rPr>
          <w:rFonts w:ascii="Times New Roman" w:hAnsi="Times New Roman"/>
          <w:i/>
          <w:sz w:val="24"/>
        </w:rPr>
      </w:pPr>
    </w:p>
    <w:p w14:paraId="3C1C7453" w14:textId="2AA762FB" w:rsidR="009E4603" w:rsidRDefault="009E4603" w:rsidP="008B7BEA">
      <w:pPr>
        <w:pStyle w:val="a9"/>
        <w:rPr>
          <w:rFonts w:ascii="Times New Roman" w:hAnsi="Times New Roman"/>
          <w:i/>
          <w:sz w:val="24"/>
        </w:rPr>
      </w:pPr>
    </w:p>
    <w:p w14:paraId="728CEDF4" w14:textId="77777777" w:rsidR="009E4603" w:rsidRDefault="009E4603" w:rsidP="008B7BEA">
      <w:pPr>
        <w:pStyle w:val="a9"/>
        <w:rPr>
          <w:rFonts w:ascii="Times New Roman" w:hAnsi="Times New Roman"/>
          <w:i/>
          <w:sz w:val="24"/>
        </w:rPr>
      </w:pPr>
    </w:p>
    <w:p w14:paraId="34042E8A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8</w:t>
      </w:r>
    </w:p>
    <w:p w14:paraId="04FEFEA0" w14:textId="1A1C5E65" w:rsidR="009E4603" w:rsidRDefault="009E4603" w:rsidP="009E4603">
      <w:pPr>
        <w:jc w:val="right"/>
        <w:rPr>
          <w:b/>
          <w:sz w:val="22"/>
          <w:szCs w:val="22"/>
        </w:rPr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>
        <w:rPr>
          <w:b/>
          <w:sz w:val="22"/>
          <w:szCs w:val="22"/>
        </w:rPr>
        <w:t>.</w:t>
      </w:r>
    </w:p>
    <w:p w14:paraId="373C4B90" w14:textId="2F26F7D9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14:paraId="1F2BA86F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14:paraId="5DBA3C62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14:paraId="4CAB5896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14:paraId="124B6F02" w14:textId="5B14B003" w:rsidR="00240E2D" w:rsidRDefault="00240E2D" w:rsidP="009E4603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14:paraId="43B15249" w14:textId="77777777" w:rsidR="009E4603" w:rsidRPr="009E4603" w:rsidRDefault="009E4603" w:rsidP="009E4603">
      <w:pPr>
        <w:ind w:left="-993" w:firstLine="709"/>
        <w:jc w:val="both"/>
        <w:rPr>
          <w:sz w:val="22"/>
          <w:szCs w:val="22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8"/>
        <w:gridCol w:w="708"/>
      </w:tblGrid>
      <w:tr w:rsidR="00240E2D" w14:paraId="3F8B675E" w14:textId="77777777" w:rsidTr="001E13C3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C73" w14:textId="77777777"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4F4E04C3" w14:textId="77777777"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6A3" w14:textId="77777777"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3B4D757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1BB5DC48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0F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834E03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14:paraId="107735D3" w14:textId="77777777" w:rsidTr="001E13C3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94781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F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AF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F5D1728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6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98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2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7C865EF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1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E9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E04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7F5EE7B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C9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B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F1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9824647" w14:textId="77777777" w:rsidTr="001E13C3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ACB1C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A0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FB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4ED0D5F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1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76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D2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6AC0C2D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4F0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35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B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599117B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CE3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5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29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720D80" w14:textId="77777777" w:rsidTr="001E13C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405621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48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D2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B760CD1" w14:textId="77777777" w:rsidTr="001E13C3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57CE802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59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A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F95E91D" w14:textId="77777777" w:rsidTr="001E13C3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AD69268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99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1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53577B7" w14:textId="77777777" w:rsidTr="001E13C3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1CC850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98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33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086CD4" w14:textId="77777777" w:rsidTr="001E13C3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3EAAF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0A1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5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0196889" w14:textId="77777777" w:rsidTr="001E13C3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3F20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D4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0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30819813" w14:textId="77777777" w:rsidTr="001E13C3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0D8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D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F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746DDF5" w14:textId="77777777" w:rsidTr="001E13C3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7C8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0D6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B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9AC45BA" w14:textId="77777777" w:rsidTr="001E13C3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DD738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9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4C" w14:textId="77777777" w:rsidR="00240E2D" w:rsidRPr="00BD3256" w:rsidRDefault="00240E2D" w:rsidP="003C7881"/>
        </w:tc>
      </w:tr>
      <w:tr w:rsidR="00240E2D" w:rsidRPr="00BD3256" w14:paraId="24980FD1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E21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C4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60D956" w14:textId="77777777" w:rsidTr="001E13C3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A5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E82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14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F2417EC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FD5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52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156CA55" w14:textId="77777777" w:rsidTr="001E13C3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B6C7C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754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78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CF173FA" w14:textId="77777777" w:rsidTr="001E13C3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DE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20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4C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36A9E70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9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D3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F2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352D8D2" w14:textId="77777777" w:rsidTr="001E13C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0A8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24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B6E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F6B8FA3" w14:textId="77777777" w:rsidTr="009E4603">
        <w:trPr>
          <w:trHeight w:val="124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AA10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Шкала оценки:</w:t>
            </w:r>
          </w:p>
          <w:p w14:paraId="170CF404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0 баллов – отсутствует показатель результата или наблюдается отрицательная динамика;</w:t>
            </w:r>
          </w:p>
          <w:p w14:paraId="66FA0CE0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 xml:space="preserve">1 балл – присутствует стабильный положительный результат; </w:t>
            </w:r>
          </w:p>
          <w:p w14:paraId="21CCDBE5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2 балла – наблюдается стабильная положительная динамика.</w:t>
            </w:r>
          </w:p>
          <w:p w14:paraId="4B1CB6F5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14:paraId="27A3BBE2" w14:textId="77777777" w:rsidR="00240E2D" w:rsidRPr="00BD3256" w:rsidRDefault="00240E2D" w:rsidP="003C7881">
            <w:pPr>
              <w:jc w:val="center"/>
            </w:pPr>
          </w:p>
        </w:tc>
      </w:tr>
    </w:tbl>
    <w:p w14:paraId="76DEE919" w14:textId="22CCA1AE" w:rsidR="00240E2D" w:rsidRDefault="00240E2D" w:rsidP="00240E2D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</w:t>
      </w:r>
    </w:p>
    <w:p w14:paraId="60A15765" w14:textId="77777777" w:rsidR="00240E2D" w:rsidRDefault="00240E2D" w:rsidP="00240E2D">
      <w:pPr>
        <w:ind w:left="-284"/>
      </w:pPr>
      <w:r>
        <w:t>Дата _________________</w:t>
      </w:r>
    </w:p>
    <w:p w14:paraId="71FA9CBD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9</w:t>
      </w:r>
    </w:p>
    <w:p w14:paraId="00BDA7F0" w14:textId="3EBE01E3" w:rsidR="00240E2D" w:rsidRDefault="009E4603" w:rsidP="009E4603">
      <w:pPr>
        <w:jc w:val="right"/>
        <w:rPr>
          <w:b/>
          <w:sz w:val="22"/>
          <w:szCs w:val="22"/>
        </w:rPr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06E05298" w14:textId="77777777" w:rsidR="00240E2D" w:rsidRDefault="00240E2D" w:rsidP="00240E2D">
      <w:pPr>
        <w:jc w:val="center"/>
        <w:rPr>
          <w:b/>
          <w:sz w:val="22"/>
          <w:szCs w:val="22"/>
        </w:rPr>
      </w:pPr>
    </w:p>
    <w:p w14:paraId="66CD51BB" w14:textId="77777777" w:rsidR="00BF2738" w:rsidRDefault="00BF2738" w:rsidP="00BF2738">
      <w:r>
        <w:rPr>
          <w:i/>
          <w:sz w:val="22"/>
          <w:szCs w:val="22"/>
        </w:rPr>
        <w:t xml:space="preserve"> (оформляется на одном листе с обеих сторон)</w:t>
      </w:r>
      <w:r w:rsidRPr="00BF2738">
        <w:t xml:space="preserve"> </w:t>
      </w:r>
    </w:p>
    <w:p w14:paraId="6DC56755" w14:textId="77777777" w:rsidR="00BF2738" w:rsidRPr="00240E2D" w:rsidRDefault="00BF2738" w:rsidP="00BF2738">
      <w:r>
        <w:t>(Титульная сторона листа)</w:t>
      </w:r>
    </w:p>
    <w:p w14:paraId="491A1BB8" w14:textId="77777777" w:rsidR="00BF2738" w:rsidRPr="00BF2738" w:rsidRDefault="00BF2738" w:rsidP="00BF2738">
      <w:pPr>
        <w:ind w:left="-567"/>
        <w:jc w:val="center"/>
        <w:rPr>
          <w:i/>
          <w:sz w:val="22"/>
          <w:szCs w:val="22"/>
        </w:rPr>
      </w:pPr>
    </w:p>
    <w:p w14:paraId="09A634CB" w14:textId="77777777"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14:paraId="48440625" w14:textId="77777777"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14:paraId="74AC8E55" w14:textId="77777777" w:rsidR="00240E2D" w:rsidRDefault="00240E2D" w:rsidP="00240E2D">
      <w:pPr>
        <w:ind w:left="-567"/>
        <w:jc w:val="both"/>
        <w:rPr>
          <w:sz w:val="22"/>
          <w:szCs w:val="22"/>
        </w:rPr>
      </w:pPr>
      <w:r w:rsidRPr="00FB4C20">
        <w:rPr>
          <w:sz w:val="22"/>
          <w:szCs w:val="22"/>
        </w:rPr>
        <w:t xml:space="preserve">ФИО аттестующегося </w:t>
      </w:r>
      <w:r w:rsidRPr="00313F36">
        <w:rPr>
          <w:b/>
        </w:rPr>
        <w:t>учителя</w:t>
      </w:r>
      <w:r w:rsidRPr="00FB4C20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________________________________</w:t>
      </w:r>
    </w:p>
    <w:p w14:paraId="1ADD4B5E" w14:textId="77777777" w:rsidR="00240E2D" w:rsidRPr="00FB4C20" w:rsidRDefault="00240E2D" w:rsidP="00240E2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Предметная область: ______________________________________________________________________</w:t>
      </w:r>
    </w:p>
    <w:p w14:paraId="36A10B9F" w14:textId="77777777" w:rsidR="00240E2D" w:rsidRDefault="00240E2D" w:rsidP="00240E2D">
      <w:pPr>
        <w:ind w:left="-567"/>
        <w:jc w:val="both"/>
      </w:pPr>
      <w:r w:rsidRPr="00FB4C20">
        <w:rPr>
          <w:sz w:val="22"/>
          <w:szCs w:val="22"/>
        </w:rPr>
        <w:t>ОУ, территория: _______________________________________</w:t>
      </w:r>
      <w:r>
        <w:rPr>
          <w:sz w:val="22"/>
          <w:szCs w:val="22"/>
        </w:rPr>
        <w:t>__________________________</w:t>
      </w:r>
      <w:r w:rsidRPr="00FB4C20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Pr="00FB4C20">
        <w:t xml:space="preserve"> </w:t>
      </w:r>
    </w:p>
    <w:p w14:paraId="5B47AE9F" w14:textId="77777777" w:rsidR="00240E2D" w:rsidRDefault="00240E2D" w:rsidP="00240E2D">
      <w:pPr>
        <w:ind w:left="-567"/>
        <w:jc w:val="both"/>
      </w:pPr>
    </w:p>
    <w:tbl>
      <w:tblPr>
        <w:tblW w:w="1104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184"/>
        <w:gridCol w:w="708"/>
        <w:gridCol w:w="697"/>
      </w:tblGrid>
      <w:tr w:rsidR="00240E2D" w14:paraId="2127045A" w14:textId="77777777" w:rsidTr="001E13C3">
        <w:trPr>
          <w:trHeight w:val="1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FE20" w14:textId="77777777"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55DBEED6" w14:textId="77777777"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6014" w14:textId="77777777"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7F80E562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0EECE634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746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334BCC9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81C" w14:textId="77777777" w:rsidR="00240E2D" w:rsidRDefault="00240E2D" w:rsidP="003C7881">
            <w:pPr>
              <w:jc w:val="center"/>
              <w:rPr>
                <w:sz w:val="18"/>
                <w:szCs w:val="18"/>
              </w:rPr>
            </w:pPr>
          </w:p>
          <w:p w14:paraId="4F739BA6" w14:textId="77777777" w:rsidR="00240E2D" w:rsidRDefault="00240E2D" w:rsidP="003C7881">
            <w:pPr>
              <w:ind w:left="-108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240E2D" w:rsidRPr="00BD3256" w14:paraId="2A124823" w14:textId="77777777" w:rsidTr="001E13C3">
        <w:trPr>
          <w:trHeight w:val="16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DEAA63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92ED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46B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12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9266DE9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341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D49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66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B5AD" w14:textId="77777777" w:rsidR="00240E2D" w:rsidRPr="00BD3256" w:rsidRDefault="00240E2D" w:rsidP="003C7881"/>
        </w:tc>
      </w:tr>
      <w:tr w:rsidR="00240E2D" w:rsidRPr="00BD3256" w14:paraId="2555636D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91A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BB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C4A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9574" w14:textId="77777777" w:rsidR="00240E2D" w:rsidRPr="00BD3256" w:rsidRDefault="00240E2D" w:rsidP="003C7881"/>
        </w:tc>
      </w:tr>
      <w:tr w:rsidR="00240E2D" w:rsidRPr="00BD3256" w14:paraId="5DA59712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0FB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F8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5F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E80" w14:textId="77777777" w:rsidR="00240E2D" w:rsidRPr="00BD3256" w:rsidRDefault="00240E2D" w:rsidP="003C7881"/>
        </w:tc>
      </w:tr>
      <w:tr w:rsidR="00240E2D" w:rsidRPr="00BD3256" w14:paraId="775A159F" w14:textId="77777777" w:rsidTr="001E13C3">
        <w:trPr>
          <w:trHeight w:val="16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A16DD3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FACA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7A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9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5111800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5FC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E0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EBF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30B" w14:textId="77777777" w:rsidR="00240E2D" w:rsidRPr="00BD3256" w:rsidRDefault="00240E2D" w:rsidP="003C7881"/>
        </w:tc>
      </w:tr>
      <w:tr w:rsidR="00240E2D" w:rsidRPr="00BD3256" w14:paraId="731E51A5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8B06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228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5A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8A59" w14:textId="77777777" w:rsidR="00240E2D" w:rsidRPr="00BD3256" w:rsidRDefault="00240E2D" w:rsidP="003C7881"/>
        </w:tc>
      </w:tr>
      <w:tr w:rsidR="00240E2D" w:rsidRPr="00BD3256" w14:paraId="31753DA3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48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A843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4FC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7ECD" w14:textId="77777777" w:rsidR="00240E2D" w:rsidRPr="00BD3256" w:rsidRDefault="00240E2D" w:rsidP="003C7881"/>
        </w:tc>
      </w:tr>
      <w:tr w:rsidR="00240E2D" w:rsidRPr="00BD3256" w14:paraId="6A4AD643" w14:textId="77777777" w:rsidTr="001E13C3">
        <w:trPr>
          <w:trHeight w:val="27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9CA74C5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B29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D0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0F88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C05A62" w14:textId="77777777" w:rsidTr="001E13C3">
        <w:trPr>
          <w:trHeight w:val="56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40AC146" w14:textId="77777777"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A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19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65A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1F90D1E" w14:textId="77777777" w:rsidTr="001E13C3">
        <w:trPr>
          <w:trHeight w:val="21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15857EA" w14:textId="77777777"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EA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3EC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723E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DE35D9E" w14:textId="77777777" w:rsidTr="001E13C3">
        <w:trPr>
          <w:trHeight w:val="20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78F438" w14:textId="77777777"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C44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A59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C6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35A82B9" w14:textId="77777777" w:rsidTr="001E13C3">
        <w:trPr>
          <w:trHeight w:val="45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68B33D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96D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134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B7F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D6CAF14" w14:textId="77777777" w:rsidTr="001E13C3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5DBCE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5D8D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3D6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C34A7" w14:textId="77777777" w:rsidR="00240E2D" w:rsidRPr="00BD3256" w:rsidRDefault="00240E2D" w:rsidP="003C7881"/>
        </w:tc>
      </w:tr>
      <w:tr w:rsidR="00240E2D" w:rsidRPr="00BD3256" w14:paraId="1B7A9A1E" w14:textId="77777777" w:rsidTr="001E13C3">
        <w:trPr>
          <w:trHeight w:val="389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565E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84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826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06F4D" w14:textId="77777777" w:rsidR="00240E2D" w:rsidRPr="00BD3256" w:rsidRDefault="00240E2D" w:rsidP="003C7881"/>
        </w:tc>
      </w:tr>
      <w:tr w:rsidR="00240E2D" w:rsidRPr="00BD3256" w14:paraId="2C9CBA46" w14:textId="77777777" w:rsidTr="001E13C3">
        <w:trPr>
          <w:trHeight w:val="484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2CC4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3A0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001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0843" w14:textId="77777777" w:rsidR="00240E2D" w:rsidRPr="00BD3256" w:rsidRDefault="00240E2D" w:rsidP="003C7881"/>
        </w:tc>
      </w:tr>
      <w:tr w:rsidR="00240E2D" w:rsidRPr="00BD3256" w14:paraId="2E424CF4" w14:textId="77777777" w:rsidTr="001E13C3">
        <w:trPr>
          <w:trHeight w:val="33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A2D14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71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80A" w14:textId="77777777" w:rsidR="00240E2D" w:rsidRPr="00BD3256" w:rsidRDefault="00240E2D" w:rsidP="003C7881"/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110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3229B3D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F3D3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AE8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3AD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7184" w14:textId="77777777" w:rsidR="00240E2D" w:rsidRPr="00BD3256" w:rsidRDefault="00240E2D" w:rsidP="003C7881"/>
        </w:tc>
      </w:tr>
      <w:tr w:rsidR="00240E2D" w:rsidRPr="00BD3256" w14:paraId="03FDA0CB" w14:textId="77777777" w:rsidTr="001E13C3">
        <w:trPr>
          <w:trHeight w:val="38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352C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B3C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FA6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46B" w14:textId="77777777" w:rsidR="00240E2D" w:rsidRPr="00BD3256" w:rsidRDefault="00240E2D" w:rsidP="003C7881"/>
        </w:tc>
      </w:tr>
      <w:tr w:rsidR="00240E2D" w:rsidRPr="00BD3256" w14:paraId="03C24DE4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500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26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D22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2D23" w14:textId="77777777" w:rsidR="00240E2D" w:rsidRPr="00BD3256" w:rsidRDefault="00240E2D" w:rsidP="003C7881"/>
        </w:tc>
      </w:tr>
      <w:tr w:rsidR="00240E2D" w:rsidRPr="00BD3256" w14:paraId="52471576" w14:textId="77777777" w:rsidTr="001E13C3">
        <w:trPr>
          <w:trHeight w:val="26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32E3D1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A76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2DB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1FC" w14:textId="77777777" w:rsidR="00240E2D" w:rsidRPr="00BD3256" w:rsidRDefault="00240E2D" w:rsidP="003C7881">
            <w:pPr>
              <w:jc w:val="center"/>
            </w:pPr>
          </w:p>
          <w:p w14:paraId="4222F61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9C07429" w14:textId="77777777" w:rsidTr="001E13C3">
        <w:trPr>
          <w:trHeight w:val="26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328D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072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C15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6C10" w14:textId="77777777" w:rsidR="00240E2D" w:rsidRPr="00BD3256" w:rsidRDefault="00240E2D" w:rsidP="003C7881"/>
        </w:tc>
      </w:tr>
      <w:tr w:rsidR="00240E2D" w:rsidRPr="00BD3256" w14:paraId="09ECF00B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144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0E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995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224" w14:textId="77777777" w:rsidR="00240E2D" w:rsidRPr="00BD3256" w:rsidRDefault="00240E2D" w:rsidP="003C7881"/>
        </w:tc>
      </w:tr>
      <w:tr w:rsidR="00240E2D" w:rsidRPr="00BD3256" w14:paraId="71354223" w14:textId="77777777" w:rsidTr="001E13C3">
        <w:trPr>
          <w:trHeight w:val="16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9BF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CFAD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928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F04B" w14:textId="77777777" w:rsidR="00240E2D" w:rsidRPr="00BD3256" w:rsidRDefault="00240E2D" w:rsidP="003C7881"/>
        </w:tc>
      </w:tr>
      <w:tr w:rsidR="00240E2D" w:rsidRPr="00BD3256" w14:paraId="30861ACF" w14:textId="77777777" w:rsidTr="001E13C3">
        <w:trPr>
          <w:trHeight w:val="1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3134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lastRenderedPageBreak/>
              <w:t>Шкала оценки:</w:t>
            </w:r>
          </w:p>
          <w:p w14:paraId="17674E5E" w14:textId="77777777" w:rsidR="00240E2D" w:rsidRPr="004B060C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14:paraId="713621A5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14:paraId="44B5AB4E" w14:textId="77777777"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14:paraId="0879ACA0" w14:textId="77777777" w:rsidR="00240E2D" w:rsidRPr="00BD3256" w:rsidRDefault="00240E2D" w:rsidP="003C7881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3EE02F12" w14:textId="77777777"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hideMark/>
          </w:tcPr>
          <w:p w14:paraId="397AA12D" w14:textId="77777777" w:rsidR="00240E2D" w:rsidRPr="00BD3256" w:rsidRDefault="00240E2D" w:rsidP="003C7881"/>
        </w:tc>
      </w:tr>
    </w:tbl>
    <w:p w14:paraId="23BF3A69" w14:textId="77777777" w:rsidR="00240E2D" w:rsidRDefault="00240E2D" w:rsidP="00240E2D"/>
    <w:p w14:paraId="7A30A55C" w14:textId="77777777" w:rsidR="00240E2D" w:rsidRPr="00240E2D" w:rsidRDefault="00240E2D" w:rsidP="00240E2D">
      <w:pPr>
        <w:rPr>
          <w:szCs w:val="28"/>
        </w:rPr>
      </w:pPr>
      <w:r>
        <w:rPr>
          <w:szCs w:val="28"/>
        </w:rPr>
        <w:t>(</w:t>
      </w:r>
      <w:r w:rsidRPr="00240E2D">
        <w:rPr>
          <w:szCs w:val="28"/>
        </w:rPr>
        <w:t>Оборотная сторона листа</w:t>
      </w:r>
      <w:r>
        <w:rPr>
          <w:szCs w:val="28"/>
        </w:rPr>
        <w:t>)</w:t>
      </w:r>
    </w:p>
    <w:p w14:paraId="3744A4BF" w14:textId="77777777" w:rsidR="00240E2D" w:rsidRDefault="00240E2D" w:rsidP="00240E2D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14:paraId="5F7103A2" w14:textId="77777777" w:rsidR="00240E2D" w:rsidRDefault="00240E2D" w:rsidP="00240E2D">
      <w:pPr>
        <w:rPr>
          <w:b/>
          <w:sz w:val="28"/>
          <w:szCs w:val="28"/>
        </w:rPr>
      </w:pPr>
    </w:p>
    <w:p w14:paraId="0DA54C4D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6BCEAA" wp14:editId="33E4130B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4856480" cy="3982085"/>
            <wp:effectExtent l="19050" t="0" r="127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CCF69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7E5DB3C6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6BC6C1D1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430657C0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65613F15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5EBDFCC4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3996D9DF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6B3124B7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575A5F1D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40FFC542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2F3F5A22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2C718612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1A313177" w14:textId="77777777" w:rsidR="00240E2D" w:rsidRDefault="00240E2D" w:rsidP="00240E2D">
      <w:pPr>
        <w:ind w:left="-1134" w:firstLine="1134"/>
        <w:rPr>
          <w:b/>
          <w:sz w:val="28"/>
          <w:szCs w:val="28"/>
        </w:rPr>
      </w:pPr>
    </w:p>
    <w:p w14:paraId="6C435C4C" w14:textId="77777777" w:rsidR="00240E2D" w:rsidRDefault="00240E2D" w:rsidP="00240E2D">
      <w:pPr>
        <w:ind w:left="-1134" w:firstLine="1134"/>
        <w:rPr>
          <w:b/>
          <w:sz w:val="28"/>
          <w:szCs w:val="28"/>
        </w:rPr>
      </w:pPr>
    </w:p>
    <w:p w14:paraId="6F38C70B" w14:textId="77777777" w:rsidR="00240E2D" w:rsidRDefault="00240E2D" w:rsidP="00240E2D">
      <w:pPr>
        <w:ind w:left="-1134" w:firstLine="1134"/>
        <w:rPr>
          <w:b/>
          <w:sz w:val="28"/>
          <w:szCs w:val="28"/>
        </w:rPr>
      </w:pPr>
    </w:p>
    <w:p w14:paraId="7038DF83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50E3A1CB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47C2D6AA" w14:textId="77777777"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14:paraId="18B22382" w14:textId="77777777" w:rsidR="00240E2D" w:rsidRDefault="00240E2D" w:rsidP="00240E2D">
      <w:pPr>
        <w:spacing w:line="360" w:lineRule="auto"/>
        <w:rPr>
          <w:b/>
        </w:rPr>
      </w:pPr>
    </w:p>
    <w:p w14:paraId="0508ED59" w14:textId="77777777" w:rsidR="00240E2D" w:rsidRDefault="00240E2D" w:rsidP="00240E2D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14:paraId="42862EDF" w14:textId="77777777" w:rsidR="00240E2D" w:rsidRPr="003253AA" w:rsidRDefault="00240E2D" w:rsidP="00240E2D">
      <w:pPr>
        <w:jc w:val="both"/>
      </w:pPr>
      <w:r w:rsidRPr="003253AA">
        <w:rPr>
          <w:b/>
        </w:rPr>
        <w:t xml:space="preserve">Рекомендации на следующий межаттестационный </w:t>
      </w:r>
      <w:r w:rsidRPr="001301B7">
        <w:rPr>
          <w:b/>
        </w:rPr>
        <w:t>период:</w:t>
      </w:r>
      <w:r w:rsidRPr="003253AA">
        <w:t xml:space="preserve"> </w:t>
      </w:r>
    </w:p>
    <w:p w14:paraId="30C0FC0D" w14:textId="77777777"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_____</w:t>
      </w:r>
    </w:p>
    <w:p w14:paraId="76924CCC" w14:textId="77777777"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14:paraId="65991249" w14:textId="77777777"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14:paraId="3C5F752D" w14:textId="77777777" w:rsidR="00240E2D" w:rsidRPr="003253AA" w:rsidRDefault="00240E2D" w:rsidP="00240E2D">
      <w:pPr>
        <w:jc w:val="both"/>
      </w:pPr>
      <w:r w:rsidRPr="003253AA">
        <w:t>_______________________________________________________________________</w:t>
      </w:r>
      <w:r w:rsidR="00BF2738">
        <w:t>______</w:t>
      </w:r>
    </w:p>
    <w:p w14:paraId="351F2673" w14:textId="77777777"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14:paraId="0712E139" w14:textId="77777777"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14:paraId="7A56FA35" w14:textId="77777777"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</w:t>
      </w:r>
    </w:p>
    <w:p w14:paraId="75C9AD6D" w14:textId="77777777" w:rsidR="00240E2D" w:rsidRPr="00A672D0" w:rsidRDefault="00240E2D" w:rsidP="00240E2D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</w:t>
      </w:r>
      <w:r>
        <w:rPr>
          <w:u w:val="single"/>
        </w:rPr>
        <w:t>___________________________(__________)</w:t>
      </w:r>
    </w:p>
    <w:p w14:paraId="550F1746" w14:textId="77777777"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14:paraId="3EFCA8D4" w14:textId="6414C5AD" w:rsidR="00240E2D" w:rsidRDefault="007154E1" w:rsidP="00240E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B6B2E" wp14:editId="6117AB55">
                <wp:simplePos x="0" y="0"/>
                <wp:positionH relativeFrom="column">
                  <wp:posOffset>2373630</wp:posOffset>
                </wp:positionH>
                <wp:positionV relativeFrom="paragraph">
                  <wp:posOffset>48260</wp:posOffset>
                </wp:positionV>
                <wp:extent cx="3088005" cy="297180"/>
                <wp:effectExtent l="0" t="3175" r="190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95A24" w14:textId="77777777" w:rsidR="004C16C0" w:rsidRDefault="004C16C0" w:rsidP="00240E2D"/>
                          <w:p w14:paraId="38E3BD11" w14:textId="77777777" w:rsidR="004C16C0" w:rsidRDefault="004C16C0" w:rsidP="0024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6B2E" id="Text Box 8" o:spid="_x0000_s1032" type="#_x0000_t202" style="position:absolute;left:0;text-align:left;margin-left:186.9pt;margin-top:3.8pt;width:243.1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S6vAIAAMA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" filled="f" stroked="f">
                <v:textbox>
                  <w:txbxContent>
                    <w:p w14:paraId="02595A24" w14:textId="77777777" w:rsidR="004C16C0" w:rsidRDefault="004C16C0" w:rsidP="00240E2D"/>
                    <w:p w14:paraId="38E3BD11" w14:textId="77777777" w:rsidR="004C16C0" w:rsidRDefault="004C16C0" w:rsidP="00240E2D"/>
                  </w:txbxContent>
                </v:textbox>
              </v:shape>
            </w:pict>
          </mc:Fallback>
        </mc:AlternateContent>
      </w:r>
    </w:p>
    <w:p w14:paraId="7DE5A308" w14:textId="77777777" w:rsidR="00240E2D" w:rsidRPr="00A672D0" w:rsidRDefault="00240E2D" w:rsidP="00240E2D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 w:rsidR="00BF2738">
        <w:t xml:space="preserve">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______________________(___________)</w:t>
      </w:r>
    </w:p>
    <w:p w14:paraId="6DAC57D3" w14:textId="77777777"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14:paraId="07B2257A" w14:textId="7A39A02F" w:rsidR="00240E2D" w:rsidRDefault="007154E1" w:rsidP="00240E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BA9E9" wp14:editId="7A506B84">
                <wp:simplePos x="0" y="0"/>
                <wp:positionH relativeFrom="column">
                  <wp:posOffset>2373630</wp:posOffset>
                </wp:positionH>
                <wp:positionV relativeFrom="paragraph">
                  <wp:posOffset>43180</wp:posOffset>
                </wp:positionV>
                <wp:extent cx="3088005" cy="297180"/>
                <wp:effectExtent l="0" t="0" r="190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90F0E" w14:textId="77777777" w:rsidR="004C16C0" w:rsidRDefault="004C16C0" w:rsidP="00240E2D"/>
                          <w:p w14:paraId="35B3342C" w14:textId="77777777" w:rsidR="004C16C0" w:rsidRDefault="004C16C0" w:rsidP="0024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A9E9" id="Text Box 9" o:spid="_x0000_s1033" type="#_x0000_t202" style="position:absolute;left:0;text-align:left;margin-left:186.9pt;margin-top:3.4pt;width:243.1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0Duw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" filled="f" stroked="f">
                <v:textbox>
                  <w:txbxContent>
                    <w:p w14:paraId="09A90F0E" w14:textId="77777777" w:rsidR="004C16C0" w:rsidRDefault="004C16C0" w:rsidP="00240E2D"/>
                    <w:p w14:paraId="35B3342C" w14:textId="77777777" w:rsidR="004C16C0" w:rsidRDefault="004C16C0" w:rsidP="00240E2D"/>
                  </w:txbxContent>
                </v:textbox>
              </v:shape>
            </w:pict>
          </mc:Fallback>
        </mc:AlternateContent>
      </w:r>
      <w:r w:rsidR="00240E2D">
        <w:t xml:space="preserve">                                                              </w:t>
      </w:r>
    </w:p>
    <w:p w14:paraId="58547B7B" w14:textId="77777777" w:rsidR="00240E2D" w:rsidRPr="00A672D0" w:rsidRDefault="00240E2D" w:rsidP="00240E2D">
      <w:pPr>
        <w:jc w:val="both"/>
        <w:rPr>
          <w:u w:val="single"/>
        </w:rPr>
      </w:pPr>
      <w:r>
        <w:t xml:space="preserve">                                </w:t>
      </w:r>
      <w:r w:rsidR="00BF2738">
        <w:t xml:space="preserve">           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_______________________(___________)</w:t>
      </w:r>
    </w:p>
    <w:p w14:paraId="3C12066F" w14:textId="77777777"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14:paraId="1A8DA79E" w14:textId="77777777" w:rsidR="00240E2D" w:rsidRDefault="00240E2D" w:rsidP="00240E2D">
      <w:pPr>
        <w:jc w:val="both"/>
      </w:pPr>
    </w:p>
    <w:p w14:paraId="47642354" w14:textId="77777777" w:rsidR="00240E2D" w:rsidRDefault="00240E2D" w:rsidP="00240E2D">
      <w:pPr>
        <w:jc w:val="both"/>
      </w:pPr>
      <w:r>
        <w:t>С заключением озн</w:t>
      </w:r>
      <w:r w:rsidR="00BF2738">
        <w:t>акомлен: ______________________</w:t>
      </w:r>
      <w:r>
        <w:t xml:space="preserve">_______________________________ </w:t>
      </w:r>
    </w:p>
    <w:p w14:paraId="67AC1991" w14:textId="77777777"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аттестующегося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14:paraId="505DB787" w14:textId="77777777" w:rsidR="00240E2D" w:rsidRDefault="00240E2D" w:rsidP="00240E2D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="00BF2738">
        <w:t xml:space="preserve">                           </w:t>
      </w:r>
      <w:r>
        <w:t>________________20___ года</w:t>
      </w:r>
    </w:p>
    <w:p w14:paraId="36568671" w14:textId="77777777" w:rsidR="00240E2D" w:rsidRDefault="00240E2D" w:rsidP="00240E2D">
      <w:pPr>
        <w:jc w:val="both"/>
      </w:pPr>
      <w:r>
        <w:lastRenderedPageBreak/>
        <w:t xml:space="preserve">Претензии/замечания по процедуре ________________   </w:t>
      </w:r>
      <w:r w:rsidR="00BF2738">
        <w:t>_____________________________</w:t>
      </w:r>
      <w:r>
        <w:t xml:space="preserve"> </w:t>
      </w:r>
    </w:p>
    <w:p w14:paraId="30707312" w14:textId="77777777"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</w:t>
      </w:r>
      <w:r w:rsidR="00BF2738">
        <w:t xml:space="preserve">                         </w:t>
      </w:r>
      <w:r>
        <w:t xml:space="preserve"> </w:t>
      </w:r>
      <w:r w:rsidR="00BF2738">
        <w:rPr>
          <w:sz w:val="18"/>
          <w:szCs w:val="18"/>
        </w:rPr>
        <w:t>П</w:t>
      </w:r>
      <w:r>
        <w:rPr>
          <w:sz w:val="18"/>
          <w:szCs w:val="18"/>
        </w:rPr>
        <w:t>о</w:t>
      </w:r>
      <w:r w:rsidR="00BF2738">
        <w:rPr>
          <w:sz w:val="18"/>
          <w:szCs w:val="18"/>
        </w:rPr>
        <w:t xml:space="preserve">дпись </w:t>
      </w:r>
      <w:r w:rsidRPr="00644B6B">
        <w:rPr>
          <w:sz w:val="18"/>
          <w:szCs w:val="18"/>
        </w:rPr>
        <w:t>аттестующегося</w:t>
      </w:r>
      <w:r w:rsidR="00BF2738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14:paraId="64FB4118" w14:textId="77777777" w:rsidR="00BF2738" w:rsidRDefault="00BF2738" w:rsidP="00240E2D">
      <w:pPr>
        <w:pStyle w:val="a9"/>
        <w:rPr>
          <w:sz w:val="20"/>
          <w:szCs w:val="20"/>
        </w:rPr>
      </w:pPr>
    </w:p>
    <w:p w14:paraId="15FD2178" w14:textId="77777777" w:rsidR="00BF2738" w:rsidRDefault="00BF2738" w:rsidP="00240E2D">
      <w:pPr>
        <w:pStyle w:val="a9"/>
        <w:rPr>
          <w:sz w:val="20"/>
          <w:szCs w:val="20"/>
        </w:rPr>
      </w:pPr>
    </w:p>
    <w:p w14:paraId="2AF9B3B7" w14:textId="77777777" w:rsidR="00240E2D" w:rsidRPr="0068532A" w:rsidRDefault="00240E2D" w:rsidP="00240E2D">
      <w:pPr>
        <w:pStyle w:val="a9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</w:t>
      </w:r>
      <w:r w:rsidR="00BF2738">
        <w:rPr>
          <w:sz w:val="20"/>
          <w:szCs w:val="20"/>
        </w:rPr>
        <w:t>____________________________</w:t>
      </w:r>
    </w:p>
    <w:p w14:paraId="48703305" w14:textId="77777777" w:rsidR="00240E2D" w:rsidRPr="00384CE6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14:paraId="136221DB" w14:textId="77777777" w:rsidR="00240E2D" w:rsidRPr="00384CE6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14:paraId="36B99CA3" w14:textId="77777777" w:rsidR="00240E2D" w:rsidRPr="00065570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14:paraId="09BAD709" w14:textId="77777777" w:rsidR="00240E2D" w:rsidRDefault="00240E2D" w:rsidP="00632FC1">
      <w:pPr>
        <w:rPr>
          <w:sz w:val="18"/>
        </w:rPr>
      </w:pPr>
    </w:p>
    <w:p w14:paraId="5FD82220" w14:textId="77777777" w:rsidR="00240E2D" w:rsidRDefault="00240E2D" w:rsidP="00632FC1">
      <w:pPr>
        <w:rPr>
          <w:sz w:val="18"/>
        </w:rPr>
      </w:pPr>
    </w:p>
    <w:p w14:paraId="01A205C3" w14:textId="77777777" w:rsidR="00240E2D" w:rsidRDefault="00240E2D" w:rsidP="00632FC1">
      <w:pPr>
        <w:rPr>
          <w:sz w:val="18"/>
        </w:rPr>
      </w:pPr>
    </w:p>
    <w:p w14:paraId="3FC3BF0A" w14:textId="77777777" w:rsidR="00240E2D" w:rsidRDefault="00240E2D" w:rsidP="00632FC1">
      <w:pPr>
        <w:rPr>
          <w:sz w:val="18"/>
        </w:rPr>
      </w:pPr>
    </w:p>
    <w:p w14:paraId="5384BB20" w14:textId="77777777" w:rsidR="00240E2D" w:rsidRDefault="00240E2D" w:rsidP="00632FC1">
      <w:pPr>
        <w:rPr>
          <w:sz w:val="18"/>
        </w:rPr>
      </w:pPr>
    </w:p>
    <w:p w14:paraId="260B8D6C" w14:textId="77777777" w:rsidR="00240E2D" w:rsidRDefault="00240E2D" w:rsidP="00632FC1">
      <w:pPr>
        <w:rPr>
          <w:sz w:val="18"/>
        </w:rPr>
      </w:pPr>
    </w:p>
    <w:p w14:paraId="243D3710" w14:textId="77777777" w:rsidR="00240E2D" w:rsidRDefault="00240E2D" w:rsidP="00632FC1">
      <w:pPr>
        <w:rPr>
          <w:sz w:val="18"/>
        </w:rPr>
      </w:pPr>
    </w:p>
    <w:p w14:paraId="5B761795" w14:textId="77777777" w:rsidR="00240E2D" w:rsidRDefault="00240E2D" w:rsidP="00632FC1">
      <w:pPr>
        <w:rPr>
          <w:sz w:val="18"/>
        </w:rPr>
      </w:pPr>
    </w:p>
    <w:p w14:paraId="5C73A6DD" w14:textId="77777777" w:rsidR="00A076C7" w:rsidRDefault="00A076C7" w:rsidP="00632FC1">
      <w:pPr>
        <w:rPr>
          <w:sz w:val="18"/>
        </w:rPr>
      </w:pPr>
    </w:p>
    <w:p w14:paraId="5BD5502A" w14:textId="77777777" w:rsidR="00A076C7" w:rsidRDefault="00A076C7" w:rsidP="00632FC1">
      <w:pPr>
        <w:rPr>
          <w:sz w:val="18"/>
        </w:rPr>
      </w:pPr>
    </w:p>
    <w:p w14:paraId="217139F8" w14:textId="77777777" w:rsidR="00A076C7" w:rsidRDefault="00A076C7" w:rsidP="00632FC1">
      <w:pPr>
        <w:rPr>
          <w:sz w:val="18"/>
        </w:rPr>
      </w:pPr>
    </w:p>
    <w:p w14:paraId="0FC9A95A" w14:textId="77777777" w:rsidR="00A076C7" w:rsidRDefault="00A076C7" w:rsidP="00632FC1">
      <w:pPr>
        <w:rPr>
          <w:sz w:val="18"/>
        </w:rPr>
      </w:pPr>
    </w:p>
    <w:p w14:paraId="46729565" w14:textId="77777777" w:rsidR="00A076C7" w:rsidRDefault="00A076C7" w:rsidP="00632FC1">
      <w:pPr>
        <w:rPr>
          <w:sz w:val="18"/>
        </w:rPr>
      </w:pPr>
    </w:p>
    <w:p w14:paraId="34DA2A45" w14:textId="77777777" w:rsidR="00A076C7" w:rsidRDefault="00A076C7" w:rsidP="00632FC1">
      <w:pPr>
        <w:rPr>
          <w:sz w:val="18"/>
        </w:rPr>
      </w:pPr>
    </w:p>
    <w:p w14:paraId="30946618" w14:textId="77777777" w:rsidR="00A076C7" w:rsidRDefault="00A076C7" w:rsidP="00632FC1">
      <w:pPr>
        <w:rPr>
          <w:sz w:val="18"/>
        </w:rPr>
      </w:pPr>
    </w:p>
    <w:p w14:paraId="481D7611" w14:textId="77777777" w:rsidR="00A076C7" w:rsidRDefault="00A076C7" w:rsidP="00632FC1">
      <w:pPr>
        <w:rPr>
          <w:sz w:val="18"/>
        </w:rPr>
      </w:pPr>
    </w:p>
    <w:p w14:paraId="2D4751BA" w14:textId="77777777" w:rsidR="00A076C7" w:rsidRDefault="00A076C7" w:rsidP="00632FC1">
      <w:pPr>
        <w:rPr>
          <w:sz w:val="18"/>
        </w:rPr>
      </w:pPr>
    </w:p>
    <w:p w14:paraId="24172776" w14:textId="77777777" w:rsidR="00A076C7" w:rsidRDefault="00A076C7" w:rsidP="00632FC1">
      <w:pPr>
        <w:rPr>
          <w:sz w:val="18"/>
        </w:rPr>
      </w:pPr>
    </w:p>
    <w:p w14:paraId="27519A02" w14:textId="77777777" w:rsidR="00A076C7" w:rsidRDefault="00A076C7" w:rsidP="00632FC1">
      <w:pPr>
        <w:rPr>
          <w:sz w:val="18"/>
        </w:rPr>
      </w:pPr>
    </w:p>
    <w:p w14:paraId="008E04CA" w14:textId="77777777" w:rsidR="00A076C7" w:rsidRDefault="00A076C7" w:rsidP="00632FC1">
      <w:pPr>
        <w:rPr>
          <w:sz w:val="18"/>
        </w:rPr>
      </w:pPr>
    </w:p>
    <w:p w14:paraId="635A667D" w14:textId="77777777" w:rsidR="00A076C7" w:rsidRDefault="00A076C7" w:rsidP="00632FC1">
      <w:pPr>
        <w:rPr>
          <w:sz w:val="18"/>
        </w:rPr>
      </w:pPr>
    </w:p>
    <w:p w14:paraId="1E1AB097" w14:textId="77777777" w:rsidR="00A076C7" w:rsidRDefault="00A076C7" w:rsidP="00632FC1">
      <w:pPr>
        <w:rPr>
          <w:sz w:val="18"/>
        </w:rPr>
      </w:pPr>
    </w:p>
    <w:p w14:paraId="00F5545F" w14:textId="77777777" w:rsidR="00A076C7" w:rsidRDefault="00A076C7" w:rsidP="00632FC1">
      <w:pPr>
        <w:rPr>
          <w:sz w:val="18"/>
        </w:rPr>
      </w:pPr>
    </w:p>
    <w:p w14:paraId="5EB266E0" w14:textId="77777777" w:rsidR="00A076C7" w:rsidRDefault="00A076C7" w:rsidP="00632FC1">
      <w:pPr>
        <w:rPr>
          <w:sz w:val="18"/>
        </w:rPr>
      </w:pPr>
    </w:p>
    <w:p w14:paraId="7D217936" w14:textId="77777777" w:rsidR="00A076C7" w:rsidRDefault="00A076C7" w:rsidP="00632FC1">
      <w:pPr>
        <w:rPr>
          <w:sz w:val="18"/>
        </w:rPr>
      </w:pPr>
    </w:p>
    <w:p w14:paraId="0834101F" w14:textId="77777777" w:rsidR="00A076C7" w:rsidRDefault="00A076C7" w:rsidP="00632FC1">
      <w:pPr>
        <w:rPr>
          <w:sz w:val="18"/>
        </w:rPr>
      </w:pPr>
    </w:p>
    <w:p w14:paraId="505B2058" w14:textId="77777777" w:rsidR="00A076C7" w:rsidRDefault="00A076C7" w:rsidP="00632FC1">
      <w:pPr>
        <w:rPr>
          <w:sz w:val="18"/>
        </w:rPr>
      </w:pPr>
    </w:p>
    <w:p w14:paraId="52F4BAD1" w14:textId="77777777" w:rsidR="00A076C7" w:rsidRDefault="00A076C7" w:rsidP="00632FC1">
      <w:pPr>
        <w:rPr>
          <w:sz w:val="18"/>
        </w:rPr>
      </w:pPr>
    </w:p>
    <w:p w14:paraId="11AFBE84" w14:textId="77777777" w:rsidR="00A076C7" w:rsidRDefault="00A076C7" w:rsidP="00632FC1">
      <w:pPr>
        <w:rPr>
          <w:sz w:val="18"/>
        </w:rPr>
      </w:pPr>
    </w:p>
    <w:p w14:paraId="1E2C9896" w14:textId="77777777" w:rsidR="00A076C7" w:rsidRDefault="00A076C7" w:rsidP="00632FC1">
      <w:pPr>
        <w:rPr>
          <w:sz w:val="18"/>
        </w:rPr>
      </w:pPr>
    </w:p>
    <w:p w14:paraId="2FE662AC" w14:textId="77777777" w:rsidR="00A076C7" w:rsidRDefault="00A076C7" w:rsidP="00632FC1">
      <w:pPr>
        <w:rPr>
          <w:sz w:val="18"/>
        </w:rPr>
      </w:pPr>
    </w:p>
    <w:p w14:paraId="34643275" w14:textId="77777777" w:rsidR="00A076C7" w:rsidRDefault="00A076C7" w:rsidP="00632FC1">
      <w:pPr>
        <w:rPr>
          <w:sz w:val="18"/>
        </w:rPr>
      </w:pPr>
    </w:p>
    <w:p w14:paraId="02F08168" w14:textId="77777777" w:rsidR="00A076C7" w:rsidRDefault="00A076C7" w:rsidP="00632FC1">
      <w:pPr>
        <w:rPr>
          <w:sz w:val="18"/>
        </w:rPr>
      </w:pPr>
    </w:p>
    <w:p w14:paraId="5FA13085" w14:textId="77777777" w:rsidR="00A076C7" w:rsidRDefault="00A076C7" w:rsidP="00632FC1">
      <w:pPr>
        <w:rPr>
          <w:sz w:val="18"/>
        </w:rPr>
      </w:pPr>
    </w:p>
    <w:p w14:paraId="45CF51EF" w14:textId="77777777" w:rsidR="00A076C7" w:rsidRDefault="00A076C7" w:rsidP="00632FC1">
      <w:pPr>
        <w:rPr>
          <w:sz w:val="18"/>
        </w:rPr>
      </w:pPr>
    </w:p>
    <w:p w14:paraId="3D8712B8" w14:textId="77777777" w:rsidR="00A076C7" w:rsidRDefault="00A076C7" w:rsidP="00632FC1">
      <w:pPr>
        <w:rPr>
          <w:sz w:val="18"/>
        </w:rPr>
      </w:pPr>
    </w:p>
    <w:p w14:paraId="01E5EEF8" w14:textId="77777777" w:rsidR="00A076C7" w:rsidRDefault="00A076C7" w:rsidP="00632FC1">
      <w:pPr>
        <w:rPr>
          <w:sz w:val="18"/>
        </w:rPr>
      </w:pPr>
    </w:p>
    <w:p w14:paraId="6D0D5690" w14:textId="77777777" w:rsidR="00A076C7" w:rsidRDefault="00A076C7" w:rsidP="00632FC1">
      <w:pPr>
        <w:rPr>
          <w:sz w:val="18"/>
        </w:rPr>
      </w:pPr>
    </w:p>
    <w:p w14:paraId="33BED48B" w14:textId="77777777" w:rsidR="00A076C7" w:rsidRDefault="00A076C7" w:rsidP="00632FC1">
      <w:pPr>
        <w:rPr>
          <w:sz w:val="18"/>
        </w:rPr>
      </w:pPr>
    </w:p>
    <w:p w14:paraId="3AEC9736" w14:textId="77777777" w:rsidR="00A076C7" w:rsidRDefault="00A076C7" w:rsidP="00632FC1">
      <w:pPr>
        <w:rPr>
          <w:sz w:val="18"/>
        </w:rPr>
      </w:pPr>
    </w:p>
    <w:p w14:paraId="2171CDBB" w14:textId="77777777" w:rsidR="00A076C7" w:rsidRDefault="00A076C7" w:rsidP="00632FC1">
      <w:pPr>
        <w:rPr>
          <w:sz w:val="18"/>
        </w:rPr>
      </w:pPr>
    </w:p>
    <w:p w14:paraId="25EE53FB" w14:textId="77777777" w:rsidR="00010BA0" w:rsidRDefault="00010BA0" w:rsidP="00632FC1">
      <w:pPr>
        <w:rPr>
          <w:sz w:val="18"/>
        </w:rPr>
      </w:pPr>
    </w:p>
    <w:p w14:paraId="43187DE1" w14:textId="77777777" w:rsidR="00010BA0" w:rsidRDefault="00010BA0" w:rsidP="00632FC1">
      <w:pPr>
        <w:rPr>
          <w:sz w:val="18"/>
        </w:rPr>
      </w:pPr>
    </w:p>
    <w:p w14:paraId="1DA1F556" w14:textId="77777777" w:rsidR="00010BA0" w:rsidRDefault="00010BA0" w:rsidP="00632FC1">
      <w:pPr>
        <w:rPr>
          <w:sz w:val="18"/>
        </w:rPr>
      </w:pPr>
    </w:p>
    <w:p w14:paraId="694D9A7D" w14:textId="77777777" w:rsidR="00010BA0" w:rsidRDefault="00010BA0" w:rsidP="00632FC1">
      <w:pPr>
        <w:rPr>
          <w:sz w:val="18"/>
        </w:rPr>
      </w:pPr>
    </w:p>
    <w:p w14:paraId="612C9ABB" w14:textId="77777777" w:rsidR="00010BA0" w:rsidRDefault="00010BA0" w:rsidP="00632FC1">
      <w:pPr>
        <w:rPr>
          <w:sz w:val="18"/>
        </w:rPr>
      </w:pPr>
    </w:p>
    <w:p w14:paraId="0738D24D" w14:textId="77777777" w:rsidR="00010BA0" w:rsidRDefault="00010BA0" w:rsidP="00632FC1">
      <w:pPr>
        <w:rPr>
          <w:sz w:val="18"/>
        </w:rPr>
      </w:pPr>
    </w:p>
    <w:p w14:paraId="29E889B3" w14:textId="77777777" w:rsidR="00010BA0" w:rsidRDefault="00010BA0" w:rsidP="00632FC1">
      <w:pPr>
        <w:rPr>
          <w:sz w:val="18"/>
        </w:rPr>
      </w:pPr>
    </w:p>
    <w:p w14:paraId="58F75491" w14:textId="77777777" w:rsidR="00010BA0" w:rsidRPr="00CB6A09" w:rsidRDefault="00010BA0" w:rsidP="00632FC1">
      <w:pPr>
        <w:rPr>
          <w:sz w:val="18"/>
        </w:rPr>
      </w:pPr>
    </w:p>
    <w:p w14:paraId="237435E4" w14:textId="569B870C" w:rsidR="00010BA0" w:rsidRDefault="00010BA0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2798CB33" w14:textId="2BB83653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5508DCFA" w14:textId="50123FF5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672C6B60" w14:textId="2E2025C1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553BD3" w14:textId="3AE4D7E8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3BB958" w14:textId="26424B8C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585906F6" w14:textId="6A6CE1AF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6E1ADA00" w14:textId="1A5B2461" w:rsidR="001E13C3" w:rsidRDefault="001E13C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358F5895" w14:textId="57462092" w:rsidR="009E4603" w:rsidRDefault="009E460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5C7614" w14:textId="77777777" w:rsidR="009E4603" w:rsidRDefault="009E4603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14:paraId="3C441EEE" w14:textId="77777777" w:rsidR="00F87D4A" w:rsidRPr="00F87D4A" w:rsidRDefault="00F87D4A" w:rsidP="00F87D4A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Приложение 1</w:t>
      </w:r>
      <w:r w:rsidR="00010BA0">
        <w:rPr>
          <w:rFonts w:ascii="Times New Roman" w:hAnsi="Times New Roman"/>
          <w:i/>
          <w:sz w:val="24"/>
        </w:rPr>
        <w:t>0</w:t>
      </w:r>
    </w:p>
    <w:p w14:paraId="2C3FA5AA" w14:textId="56272AD8" w:rsidR="00F87D4A" w:rsidRDefault="009E4603" w:rsidP="009E4603">
      <w:pPr>
        <w:pStyle w:val="a9"/>
        <w:jc w:val="right"/>
        <w:rPr>
          <w:rFonts w:ascii="Times New Roman" w:hAnsi="Times New Roman"/>
          <w:b/>
          <w:sz w:val="28"/>
        </w:rPr>
      </w:pPr>
      <w:r w:rsidRPr="00100159">
        <w:rPr>
          <w:i/>
        </w:rPr>
        <w:t>к приказу №</w:t>
      </w:r>
      <w:r>
        <w:rPr>
          <w:i/>
        </w:rPr>
        <w:t xml:space="preserve"> 5</w:t>
      </w:r>
      <w:r w:rsidRPr="00100159">
        <w:rPr>
          <w:i/>
        </w:rPr>
        <w:t xml:space="preserve"> от </w:t>
      </w:r>
      <w:r>
        <w:rPr>
          <w:i/>
        </w:rPr>
        <w:t>22</w:t>
      </w:r>
      <w:r w:rsidRPr="00100159">
        <w:rPr>
          <w:i/>
        </w:rPr>
        <w:t>.01.20</w:t>
      </w:r>
      <w:r>
        <w:rPr>
          <w:i/>
        </w:rPr>
        <w:t>21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20C3371D" w14:textId="77777777"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14:paraId="7C260A87" w14:textId="2D4B9E40"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</w:t>
      </w:r>
      <w:r w:rsidR="001E13C3">
        <w:rPr>
          <w:rFonts w:ascii="Times New Roman" w:hAnsi="Times New Roman"/>
          <w:b/>
          <w:sz w:val="24"/>
        </w:rPr>
        <w:t>21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>году в МАОУ СОШ №3 г.Ивделя п.Полуночное</w:t>
      </w:r>
    </w:p>
    <w:p w14:paraId="5A6EE9AF" w14:textId="77777777"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14:paraId="6C07B62A" w14:textId="77777777"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1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1559"/>
        <w:gridCol w:w="1559"/>
        <w:gridCol w:w="1646"/>
        <w:gridCol w:w="1572"/>
      </w:tblGrid>
      <w:tr w:rsidR="00F041C2" w:rsidRPr="002B667E" w14:paraId="20C31A55" w14:textId="77777777" w:rsidTr="00F041C2">
        <w:trPr>
          <w:trHeight w:val="276"/>
        </w:trPr>
        <w:tc>
          <w:tcPr>
            <w:tcW w:w="568" w:type="dxa"/>
            <w:vMerge w:val="restart"/>
          </w:tcPr>
          <w:p w14:paraId="7EE4500E" w14:textId="1C560CE8" w:rsidR="00F041C2" w:rsidRPr="002B667E" w:rsidRDefault="00F041C2" w:rsidP="00917631">
            <w:pPr>
              <w:jc w:val="center"/>
            </w:pPr>
          </w:p>
        </w:tc>
        <w:tc>
          <w:tcPr>
            <w:tcW w:w="3289" w:type="dxa"/>
            <w:vMerge w:val="restart"/>
          </w:tcPr>
          <w:p w14:paraId="17E03162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14:paraId="0ED33FAA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14:paraId="593E2609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04619D6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</w:tcPr>
          <w:p w14:paraId="024597C8" w14:textId="273AF858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окончания  </w:t>
            </w:r>
          </w:p>
        </w:tc>
        <w:tc>
          <w:tcPr>
            <w:tcW w:w="1572" w:type="dxa"/>
            <w:vMerge w:val="restart"/>
          </w:tcPr>
          <w:p w14:paraId="42DC840F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F041C2" w:rsidRPr="002B667E" w14:paraId="5463A5FD" w14:textId="77777777" w:rsidTr="00F041C2">
        <w:trPr>
          <w:trHeight w:val="277"/>
        </w:trPr>
        <w:tc>
          <w:tcPr>
            <w:tcW w:w="568" w:type="dxa"/>
            <w:vMerge/>
          </w:tcPr>
          <w:p w14:paraId="77D5E20D" w14:textId="77777777" w:rsidR="00F041C2" w:rsidRPr="002B667E" w:rsidRDefault="00F041C2" w:rsidP="00917631">
            <w:pPr>
              <w:jc w:val="center"/>
            </w:pPr>
          </w:p>
        </w:tc>
        <w:tc>
          <w:tcPr>
            <w:tcW w:w="3289" w:type="dxa"/>
            <w:vMerge/>
          </w:tcPr>
          <w:p w14:paraId="634E0F3F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44ABCDE9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0E073E50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</w:tcPr>
          <w:p w14:paraId="3A72EC08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72" w:type="dxa"/>
            <w:vMerge/>
          </w:tcPr>
          <w:p w14:paraId="65D5C140" w14:textId="77777777" w:rsidR="00F041C2" w:rsidRPr="002B667E" w:rsidRDefault="00F041C2" w:rsidP="00917631">
            <w:pPr>
              <w:jc w:val="center"/>
            </w:pPr>
          </w:p>
        </w:tc>
      </w:tr>
      <w:tr w:rsidR="00F041C2" w:rsidRPr="002B667E" w14:paraId="11ECB9C5" w14:textId="77777777" w:rsidTr="00F041C2">
        <w:tc>
          <w:tcPr>
            <w:tcW w:w="568" w:type="dxa"/>
          </w:tcPr>
          <w:p w14:paraId="0DE3D0C7" w14:textId="77777777" w:rsidR="00F041C2" w:rsidRPr="002B667E" w:rsidRDefault="00F041C2" w:rsidP="007154E1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3289" w:type="dxa"/>
          </w:tcPr>
          <w:p w14:paraId="77CD0B0D" w14:textId="57E4FAEA" w:rsidR="00F041C2" w:rsidRPr="002B667E" w:rsidRDefault="00F041C2" w:rsidP="007154E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Зульфия Куттусовна</w:t>
            </w:r>
          </w:p>
        </w:tc>
        <w:tc>
          <w:tcPr>
            <w:tcW w:w="1559" w:type="dxa"/>
          </w:tcPr>
          <w:p w14:paraId="102DEABC" w14:textId="669AF6E5" w:rsidR="00F041C2" w:rsidRPr="002B667E" w:rsidRDefault="00F041C2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4C92EF42" w14:textId="473193F8" w:rsidR="00F041C2" w:rsidRPr="002B667E" w:rsidRDefault="00F041C2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401373A8" w14:textId="12E338EB" w:rsidR="00F041C2" w:rsidRPr="002B667E" w:rsidRDefault="00F041C2" w:rsidP="007154E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22.01.2021 г.</w:t>
            </w:r>
          </w:p>
        </w:tc>
        <w:tc>
          <w:tcPr>
            <w:tcW w:w="1572" w:type="dxa"/>
          </w:tcPr>
          <w:p w14:paraId="4548B8F7" w14:textId="25511402" w:rsidR="00F041C2" w:rsidRPr="002B667E" w:rsidRDefault="00F041C2" w:rsidP="007154E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24.02.2021 г.</w:t>
            </w:r>
          </w:p>
        </w:tc>
      </w:tr>
      <w:tr w:rsidR="00F041C2" w:rsidRPr="002B667E" w14:paraId="0F3069ED" w14:textId="77777777" w:rsidTr="00F041C2">
        <w:tc>
          <w:tcPr>
            <w:tcW w:w="568" w:type="dxa"/>
          </w:tcPr>
          <w:p w14:paraId="419F6C78" w14:textId="77777777" w:rsidR="00F041C2" w:rsidRPr="002B667E" w:rsidRDefault="00F041C2" w:rsidP="00F041C2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3289" w:type="dxa"/>
          </w:tcPr>
          <w:p w14:paraId="1C111063" w14:textId="27D60572" w:rsidR="00F041C2" w:rsidRPr="002B667E" w:rsidRDefault="00F041C2" w:rsidP="00F041C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Ольга Валерьяновна</w:t>
            </w:r>
          </w:p>
        </w:tc>
        <w:tc>
          <w:tcPr>
            <w:tcW w:w="1559" w:type="dxa"/>
          </w:tcPr>
          <w:p w14:paraId="55AE62CE" w14:textId="589BB95C" w:rsidR="00F041C2" w:rsidRPr="002B667E" w:rsidRDefault="00F041C2" w:rsidP="00F041C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1E11658F" w14:textId="6922DB2E" w:rsidR="00F041C2" w:rsidRPr="002B667E" w:rsidRDefault="00F041C2" w:rsidP="00F041C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58DB6C27" w14:textId="1190F238" w:rsidR="00F041C2" w:rsidRPr="002B667E" w:rsidRDefault="00F041C2" w:rsidP="00F041C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29.09.2021 г.</w:t>
            </w:r>
          </w:p>
        </w:tc>
        <w:tc>
          <w:tcPr>
            <w:tcW w:w="1572" w:type="dxa"/>
          </w:tcPr>
          <w:p w14:paraId="74D0F413" w14:textId="00A904D2" w:rsidR="00F041C2" w:rsidRDefault="00F041C2" w:rsidP="00F041C2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29.10.2021 г.</w:t>
            </w:r>
          </w:p>
        </w:tc>
      </w:tr>
    </w:tbl>
    <w:p w14:paraId="3BCADBC3" w14:textId="77777777" w:rsidR="00700A46" w:rsidRDefault="00700A46" w:rsidP="00700A46"/>
    <w:p w14:paraId="569CBCAA" w14:textId="77777777" w:rsidR="00010BA0" w:rsidRDefault="00010BA0" w:rsidP="00632FC1"/>
    <w:p w14:paraId="55FEA4EA" w14:textId="77777777" w:rsidR="00010BA0" w:rsidRDefault="00010BA0" w:rsidP="00632FC1"/>
    <w:p w14:paraId="25099913" w14:textId="77777777" w:rsidR="00010BA0" w:rsidRDefault="00010BA0" w:rsidP="00632FC1"/>
    <w:sectPr w:rsidR="00010BA0" w:rsidSect="00010B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767CC" w14:textId="77777777" w:rsidR="00C21B2D" w:rsidRPr="00700A46" w:rsidRDefault="00C21B2D" w:rsidP="00700A46">
      <w:r>
        <w:separator/>
      </w:r>
    </w:p>
  </w:endnote>
  <w:endnote w:type="continuationSeparator" w:id="0">
    <w:p w14:paraId="464F32F7" w14:textId="77777777" w:rsidR="00C21B2D" w:rsidRPr="00700A46" w:rsidRDefault="00C21B2D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CC32F" w14:textId="77777777" w:rsidR="00C21B2D" w:rsidRPr="00700A46" w:rsidRDefault="00C21B2D" w:rsidP="00700A46">
      <w:r>
        <w:separator/>
      </w:r>
    </w:p>
  </w:footnote>
  <w:footnote w:type="continuationSeparator" w:id="0">
    <w:p w14:paraId="31198713" w14:textId="77777777" w:rsidR="00C21B2D" w:rsidRPr="00700A46" w:rsidRDefault="00C21B2D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0068AC"/>
    <w:rsid w:val="00010BA0"/>
    <w:rsid w:val="00024267"/>
    <w:rsid w:val="00042B97"/>
    <w:rsid w:val="00084CE0"/>
    <w:rsid w:val="000851E5"/>
    <w:rsid w:val="000D6F27"/>
    <w:rsid w:val="000D78E5"/>
    <w:rsid w:val="000E7FA5"/>
    <w:rsid w:val="00100159"/>
    <w:rsid w:val="001345D4"/>
    <w:rsid w:val="00157059"/>
    <w:rsid w:val="00197B73"/>
    <w:rsid w:val="001A3836"/>
    <w:rsid w:val="001E13C3"/>
    <w:rsid w:val="001F0DCA"/>
    <w:rsid w:val="001F68A2"/>
    <w:rsid w:val="0021399D"/>
    <w:rsid w:val="002346BF"/>
    <w:rsid w:val="00240E2D"/>
    <w:rsid w:val="002935E9"/>
    <w:rsid w:val="00295881"/>
    <w:rsid w:val="002A7483"/>
    <w:rsid w:val="002B667E"/>
    <w:rsid w:val="002C31C8"/>
    <w:rsid w:val="002F7795"/>
    <w:rsid w:val="003347EE"/>
    <w:rsid w:val="003407A8"/>
    <w:rsid w:val="00390BE9"/>
    <w:rsid w:val="003A6712"/>
    <w:rsid w:val="003C7881"/>
    <w:rsid w:val="003D6186"/>
    <w:rsid w:val="003E1F5D"/>
    <w:rsid w:val="003F74D0"/>
    <w:rsid w:val="0042356B"/>
    <w:rsid w:val="0045149D"/>
    <w:rsid w:val="004C119F"/>
    <w:rsid w:val="004C16C0"/>
    <w:rsid w:val="004F099E"/>
    <w:rsid w:val="0052361B"/>
    <w:rsid w:val="0056131B"/>
    <w:rsid w:val="005669D2"/>
    <w:rsid w:val="0057163A"/>
    <w:rsid w:val="006028C6"/>
    <w:rsid w:val="00620906"/>
    <w:rsid w:val="00632FC1"/>
    <w:rsid w:val="00642BB0"/>
    <w:rsid w:val="00696FF6"/>
    <w:rsid w:val="006B2C4A"/>
    <w:rsid w:val="00700A46"/>
    <w:rsid w:val="007154E1"/>
    <w:rsid w:val="0072514E"/>
    <w:rsid w:val="00752E9B"/>
    <w:rsid w:val="00783919"/>
    <w:rsid w:val="00857DD2"/>
    <w:rsid w:val="00871FF3"/>
    <w:rsid w:val="00893B1E"/>
    <w:rsid w:val="008B7BEA"/>
    <w:rsid w:val="00917631"/>
    <w:rsid w:val="009E4603"/>
    <w:rsid w:val="00A062B9"/>
    <w:rsid w:val="00A076C7"/>
    <w:rsid w:val="00A166A2"/>
    <w:rsid w:val="00A35FBB"/>
    <w:rsid w:val="00A81476"/>
    <w:rsid w:val="00A94267"/>
    <w:rsid w:val="00AA4553"/>
    <w:rsid w:val="00B1004A"/>
    <w:rsid w:val="00B153B9"/>
    <w:rsid w:val="00B22DD8"/>
    <w:rsid w:val="00B64118"/>
    <w:rsid w:val="00BA4867"/>
    <w:rsid w:val="00BE54D2"/>
    <w:rsid w:val="00BF2738"/>
    <w:rsid w:val="00BF3149"/>
    <w:rsid w:val="00BF37DE"/>
    <w:rsid w:val="00C1321B"/>
    <w:rsid w:val="00C17E79"/>
    <w:rsid w:val="00C21B2D"/>
    <w:rsid w:val="00C55D65"/>
    <w:rsid w:val="00C72831"/>
    <w:rsid w:val="00CB6A09"/>
    <w:rsid w:val="00CB743B"/>
    <w:rsid w:val="00D313EC"/>
    <w:rsid w:val="00D410A6"/>
    <w:rsid w:val="00D537E9"/>
    <w:rsid w:val="00D550B1"/>
    <w:rsid w:val="00D70EAE"/>
    <w:rsid w:val="00DA72E4"/>
    <w:rsid w:val="00E36BF2"/>
    <w:rsid w:val="00E73989"/>
    <w:rsid w:val="00EA05A2"/>
    <w:rsid w:val="00F041C2"/>
    <w:rsid w:val="00F06D8E"/>
    <w:rsid w:val="00F116E8"/>
    <w:rsid w:val="00F74310"/>
    <w:rsid w:val="00F83151"/>
    <w:rsid w:val="00F8446B"/>
    <w:rsid w:val="00F87D4A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32C"/>
  <w15:docId w15:val="{AAB26CB3-7CBA-4594-8377-ADEDDF4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041C2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90B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90B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22</Pages>
  <Words>7315</Words>
  <Characters>41699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5</cp:revision>
  <cp:lastPrinted>2022-08-17T08:29:00Z</cp:lastPrinted>
  <dcterms:created xsi:type="dcterms:W3CDTF">2021-01-22T03:58:00Z</dcterms:created>
  <dcterms:modified xsi:type="dcterms:W3CDTF">2022-08-17T08:36:00Z</dcterms:modified>
</cp:coreProperties>
</file>