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5" w:type="dxa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4265"/>
      </w:tblGrid>
      <w:tr w:rsidR="000863EC" w:rsidRPr="00B829EE" w:rsidTr="000863EC">
        <w:trPr>
          <w:trHeight w:val="993"/>
          <w:jc w:val="center"/>
        </w:trPr>
        <w:tc>
          <w:tcPr>
            <w:tcW w:w="14265" w:type="dxa"/>
          </w:tcPr>
          <w:p w:rsidR="000863EC" w:rsidRPr="00B829EE" w:rsidRDefault="000863EC" w:rsidP="000863EC">
            <w:pPr>
              <w:pStyle w:val="a6"/>
              <w:jc w:val="center"/>
              <w:rPr>
                <w:rFonts w:ascii="Times New Roman" w:hAnsi="Times New Roman"/>
              </w:rPr>
            </w:pPr>
            <w:r w:rsidRPr="00B829EE">
              <w:rPr>
                <w:rFonts w:ascii="Times New Roman" w:hAnsi="Times New Roman"/>
              </w:rPr>
              <w:t>Ивдельский городской округ</w:t>
            </w:r>
          </w:p>
          <w:p w:rsidR="000863EC" w:rsidRPr="00B829EE" w:rsidRDefault="000863EC" w:rsidP="000863EC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B829EE">
              <w:rPr>
                <w:rFonts w:ascii="Times New Roman" w:hAnsi="Times New Roman"/>
                <w:b/>
              </w:rPr>
              <w:t>Муниципальное автономное общеобразовательное учреждение</w:t>
            </w:r>
          </w:p>
          <w:p w:rsidR="000863EC" w:rsidRPr="00B829EE" w:rsidRDefault="000863EC" w:rsidP="000863EC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B829EE">
              <w:rPr>
                <w:rFonts w:ascii="Times New Roman" w:hAnsi="Times New Roman"/>
                <w:b/>
              </w:rPr>
              <w:t>СРЕДНЯЯ ОБЩЕОБРАЗОВАТЕЛЬНАЯ ШКОЛА № 3 г. Ивделя п. Полуночное</w:t>
            </w:r>
          </w:p>
          <w:p w:rsidR="000863EC" w:rsidRPr="00B829EE" w:rsidRDefault="000863EC" w:rsidP="000863EC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 w:rsidRPr="00B829EE">
              <w:rPr>
                <w:rFonts w:ascii="Times New Roman" w:hAnsi="Times New Roman"/>
                <w:sz w:val="18"/>
              </w:rPr>
              <w:t xml:space="preserve">624577 Свердловская область, г. Ивдель,п. Полуночное, ул. Бабкина, д.3, </w:t>
            </w:r>
            <w:r w:rsidRPr="00B829EE">
              <w:rPr>
                <w:rFonts w:ascii="Times New Roman" w:hAnsi="Times New Roman"/>
                <w:sz w:val="18"/>
                <w:lang w:val="en-US"/>
              </w:rPr>
              <w:t>e</w:t>
            </w:r>
            <w:r w:rsidRPr="00B829EE">
              <w:rPr>
                <w:rFonts w:ascii="Times New Roman" w:hAnsi="Times New Roman"/>
                <w:sz w:val="18"/>
              </w:rPr>
              <w:t>-</w:t>
            </w:r>
            <w:r w:rsidRPr="00B829EE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B829EE">
              <w:rPr>
                <w:rFonts w:ascii="Times New Roman" w:hAnsi="Times New Roman"/>
                <w:sz w:val="18"/>
              </w:rPr>
              <w:t xml:space="preserve">: </w:t>
            </w:r>
            <w:hyperlink r:id="rId4" w:history="1">
              <w:r w:rsidRPr="00B829EE">
                <w:rPr>
                  <w:rStyle w:val="a7"/>
                  <w:rFonts w:ascii="Times New Roman" w:hAnsi="Times New Roman"/>
                  <w:sz w:val="18"/>
                  <w:lang w:val="en-US"/>
                </w:rPr>
                <w:t>polunochschool</w:t>
              </w:r>
              <w:r w:rsidRPr="00B829EE">
                <w:rPr>
                  <w:rStyle w:val="a7"/>
                  <w:rFonts w:ascii="Times New Roman" w:hAnsi="Times New Roman"/>
                  <w:sz w:val="18"/>
                </w:rPr>
                <w:t>3@</w:t>
              </w:r>
              <w:r w:rsidRPr="00B829EE">
                <w:rPr>
                  <w:rStyle w:val="a7"/>
                  <w:rFonts w:ascii="Times New Roman" w:hAnsi="Times New Roman"/>
                  <w:sz w:val="18"/>
                  <w:lang w:val="en-US"/>
                </w:rPr>
                <w:t>mail</w:t>
              </w:r>
              <w:r w:rsidRPr="00B829EE">
                <w:rPr>
                  <w:rStyle w:val="a7"/>
                  <w:rFonts w:ascii="Times New Roman" w:hAnsi="Times New Roman"/>
                  <w:sz w:val="18"/>
                </w:rPr>
                <w:t>.</w:t>
              </w:r>
              <w:r w:rsidRPr="00B829EE">
                <w:rPr>
                  <w:rStyle w:val="a7"/>
                  <w:rFonts w:ascii="Times New Roman" w:hAnsi="Times New Roman"/>
                  <w:sz w:val="18"/>
                  <w:lang w:val="en-US"/>
                </w:rPr>
                <w:t>ru</w:t>
              </w:r>
            </w:hyperlink>
            <w:r w:rsidRPr="00B829EE">
              <w:rPr>
                <w:rFonts w:ascii="Times New Roman" w:hAnsi="Times New Roman"/>
                <w:sz w:val="18"/>
              </w:rPr>
              <w:t>, тел. 8 34386 2-30-13</w:t>
            </w:r>
          </w:p>
          <w:p w:rsidR="000863EC" w:rsidRPr="00B829EE" w:rsidRDefault="000863EC" w:rsidP="000863EC">
            <w:pPr>
              <w:pStyle w:val="a6"/>
              <w:jc w:val="center"/>
              <w:rPr>
                <w:rFonts w:ascii="Times New Roman" w:hAnsi="Times New Roman"/>
                <w:sz w:val="6"/>
              </w:rPr>
            </w:pPr>
          </w:p>
        </w:tc>
      </w:tr>
    </w:tbl>
    <w:p w:rsidR="00DA4434" w:rsidRPr="00DA4434" w:rsidRDefault="00DA4434" w:rsidP="000863EC">
      <w:pPr>
        <w:spacing w:after="0"/>
        <w:jc w:val="center"/>
        <w:rPr>
          <w:rFonts w:ascii="Times New Roman" w:hAnsi="Times New Roman"/>
          <w:b/>
          <w:sz w:val="10"/>
        </w:rPr>
      </w:pPr>
    </w:p>
    <w:p w:rsidR="000863EC" w:rsidRDefault="000863EC" w:rsidP="000863E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Сводная информация</w:t>
      </w:r>
    </w:p>
    <w:p w:rsidR="00096FBF" w:rsidRPr="006D4DC0" w:rsidRDefault="000863EC" w:rsidP="006D4DC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прохождении ГИА, учителях и выпускниках</w:t>
      </w:r>
      <w:r w:rsidRPr="00B829EE">
        <w:rPr>
          <w:rFonts w:ascii="Times New Roman" w:hAnsi="Times New Roman"/>
          <w:b/>
          <w:sz w:val="24"/>
        </w:rPr>
        <w:t xml:space="preserve"> МАОУ СОШ №3 г.Ивделя п.Полу</w:t>
      </w:r>
      <w:r w:rsidR="00803068">
        <w:rPr>
          <w:rFonts w:ascii="Times New Roman" w:hAnsi="Times New Roman"/>
          <w:b/>
          <w:sz w:val="24"/>
        </w:rPr>
        <w:t>ночное в динамике с 2015 по 2024</w:t>
      </w:r>
      <w:bookmarkStart w:id="0" w:name="_GoBack"/>
      <w:bookmarkEnd w:id="0"/>
      <w:r w:rsidR="006D4DC0">
        <w:rPr>
          <w:rFonts w:ascii="Times New Roman" w:hAnsi="Times New Roman"/>
          <w:b/>
          <w:sz w:val="24"/>
        </w:rPr>
        <w:t xml:space="preserve"> годы</w:t>
      </w:r>
    </w:p>
    <w:tbl>
      <w:tblPr>
        <w:tblW w:w="158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436"/>
        <w:gridCol w:w="1113"/>
        <w:gridCol w:w="1327"/>
        <w:gridCol w:w="1269"/>
        <w:gridCol w:w="1329"/>
        <w:gridCol w:w="1421"/>
        <w:gridCol w:w="1269"/>
        <w:gridCol w:w="1384"/>
        <w:gridCol w:w="1418"/>
        <w:gridCol w:w="1434"/>
        <w:gridCol w:w="1434"/>
      </w:tblGrid>
      <w:tr w:rsidR="009D0EC6" w:rsidRPr="0090577E" w:rsidTr="009D0EC6">
        <w:trPr>
          <w:cantSplit/>
          <w:trHeight w:val="736"/>
        </w:trPr>
        <w:tc>
          <w:tcPr>
            <w:tcW w:w="2038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ФИО учителя</w:t>
            </w:r>
          </w:p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096FBF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2015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2016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2017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2018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2019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2020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2021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2022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 ОГЭ, ЕГЭ   2023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 ОГЭ, ЕГЭ   2024</w:t>
            </w:r>
          </w:p>
        </w:tc>
      </w:tr>
      <w:tr w:rsidR="009D0EC6" w:rsidRPr="0090577E" w:rsidTr="009D0EC6">
        <w:trPr>
          <w:cantSplit/>
          <w:trHeight w:val="717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Илюхина Наталья Викторовна</w:t>
            </w:r>
          </w:p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096FBF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ЕГЭ сдавали 6 человек, ср. балл – 53,5. 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ЕГЭ сдавали 8 человек, ср. балл – 64,4. 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Контрольную в форме ЕГЭ писали 4 человека – ср.балл – 4; ЕГЭ основное сдавали 4 человек, ср. балл – 72,0. </w:t>
            </w:r>
          </w:p>
          <w:p w:rsidR="009D0EC6" w:rsidRPr="00096FBF" w:rsidRDefault="009D0EC6" w:rsidP="00096FBF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096FBF">
              <w:rPr>
                <w:rFonts w:ascii="Times New Roman" w:hAnsi="Times New Roman"/>
                <w:b/>
                <w:sz w:val="20"/>
                <w:szCs w:val="18"/>
                <w:shd w:val="clear" w:color="auto" w:fill="FFFF00"/>
              </w:rPr>
              <w:t>ЕГЭ по литературе: 1 человек, ср. балл – 72,0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E82666" wp14:editId="1F15CEA7">
                      <wp:simplePos x="0" y="0"/>
                      <wp:positionH relativeFrom="column">
                        <wp:posOffset>-952130</wp:posOffset>
                      </wp:positionH>
                      <wp:positionV relativeFrom="paragraph">
                        <wp:posOffset>947803</wp:posOffset>
                      </wp:positionV>
                      <wp:extent cx="3381555" cy="1828800"/>
                      <wp:effectExtent l="0" t="0" r="0" b="127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55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0EC6" w:rsidRPr="0090577E" w:rsidRDefault="009D0EC6" w:rsidP="0090577E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Выход на пенсию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2E826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74.95pt;margin-top:74.65pt;width:266.2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" filled="f" stroked="f">
                      <v:textbox style="mso-fit-shape-to-text:t">
                        <w:txbxContent>
                          <w:p w:rsidR="009D0EC6" w:rsidRPr="0090577E" w:rsidRDefault="009D0EC6" w:rsidP="0090577E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Выход на пенсию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096FBF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24 человека, ср. балл -28,4.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12 человек (9б кл.), ср. балл – 25,5 (один не сдал); ср. оценка – 3,5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28 человека, ср. балл -28,57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Евсеенко Евгения Сергеевна</w:t>
            </w:r>
          </w:p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096FBF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7 человек, ср. балл - 66,7</w:t>
            </w:r>
          </w:p>
        </w:tc>
        <w:tc>
          <w:tcPr>
            <w:tcW w:w="1327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9 человек, средний балл – 58,0</w:t>
            </w:r>
          </w:p>
        </w:tc>
        <w:tc>
          <w:tcPr>
            <w:tcW w:w="1329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8 человек, средний балл – 57,9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трое из пяти выпускников, ср.б.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- 77,0</w:t>
            </w:r>
          </w:p>
        </w:tc>
        <w:tc>
          <w:tcPr>
            <w:tcW w:w="1384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11 человек, ср.б.- 64; (мин-24); выше 70 б.-4 чел.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:rsidR="009D0EC6" w:rsidRPr="0090577E" w:rsidRDefault="009D0EC6" w:rsidP="00096FB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 сдавали 14 человек, ср.балл – 24,29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21 человек, ср. балл – 26,3 (двое пересдавали). 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10 человек (9а кл.), ср. балл – 28,6 (все сдали); ср. оценка – 3,8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23 человека, ср. балл – </w:t>
            </w:r>
            <w:r>
              <w:rPr>
                <w:rFonts w:ascii="Times New Roman" w:hAnsi="Times New Roman"/>
                <w:sz w:val="18"/>
                <w:szCs w:val="18"/>
              </w:rPr>
              <w:t>23,52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один на осень); ср. оц.-</w:t>
            </w:r>
            <w:r>
              <w:rPr>
                <w:rFonts w:ascii="Times New Roman" w:hAnsi="Times New Roman"/>
                <w:sz w:val="18"/>
                <w:szCs w:val="18"/>
              </w:rPr>
              <w:t>3,78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сдавали 20  человек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, ср. балл – </w:t>
            </w:r>
            <w:r>
              <w:rPr>
                <w:rFonts w:ascii="Times New Roman" w:hAnsi="Times New Roman"/>
                <w:sz w:val="18"/>
                <w:szCs w:val="18"/>
              </w:rPr>
              <w:t>25,9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один на осень); ср. оц.-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4,1</w:t>
            </w:r>
          </w:p>
        </w:tc>
      </w:tr>
      <w:tr w:rsidR="009D0EC6" w:rsidRPr="0090577E" w:rsidTr="009D0EC6">
        <w:trPr>
          <w:cantSplit/>
          <w:trHeight w:val="1285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Евсеенко Евгения Сергеевна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ср.б.- 63 (мин-32)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285"/>
        </w:trPr>
        <w:tc>
          <w:tcPr>
            <w:tcW w:w="2038" w:type="dxa"/>
            <w:vMerge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285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Гетте Ирина Александровна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11 человек, ср.б.- 64; выше 70 б.-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4 чел.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ЕГЭ сдавали 4 человек, ср.б.- 58,75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; выше 70 б.-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чел.</w:t>
            </w:r>
          </w:p>
        </w:tc>
      </w:tr>
      <w:tr w:rsidR="009D0EC6" w:rsidRPr="0090577E" w:rsidTr="009D0EC6">
        <w:trPr>
          <w:cantSplit/>
          <w:trHeight w:val="118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25 человек, ср. балл – 25,32 (все сдали); ср. оценка – 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18 человек, ср. балл – 25,4 (все сдали); ср. оценка – 3,9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8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Гетте Ирина Александровна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Литература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82"/>
        </w:trPr>
        <w:tc>
          <w:tcPr>
            <w:tcW w:w="2038" w:type="dxa"/>
            <w:vMerge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 1 человек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, ср. балл </w:t>
            </w:r>
            <w:r>
              <w:rPr>
                <w:rFonts w:ascii="Times New Roman" w:hAnsi="Times New Roman"/>
                <w:sz w:val="18"/>
                <w:szCs w:val="18"/>
              </w:rPr>
              <w:t>– 44,0; ср.оц. - 5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Рудакова Татьяна Николаевна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7 человек, ср. балл  по базовому уровню – 12,0; по профильному 63,8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ЕГЭ: базовый уровень сдали 5 человек все сдали, ср. балл – 16,2 (ср. оценка -4,4); профильный уровень сдавали 3 человека (все сдали), ср. балл – 66,0.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ЕГЭ: базовый уровень (контрольная работа в форме ЕГЭ) сдали 4 человека, все сдали -ср. оценка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4; профильный уровень сдавал 1 человек - ср. балл – 62,0.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ЕГЭ: базовый уровень сдали 7 человек, все сдали -ср. оценка -4, ср.перв.б.-15; профильный уровень сдавали 4 человека - ср. балл – 45,0 (один не сдал, но пересдал на 27 б.).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ЕГЭ: базовый уровень сдали 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, все сдали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ср. оценка - 4,0, ср.перв.б.-12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; профильный уровень </w:t>
            </w:r>
            <w:r>
              <w:rPr>
                <w:rFonts w:ascii="Times New Roman" w:hAnsi="Times New Roman"/>
                <w:sz w:val="18"/>
                <w:szCs w:val="18"/>
              </w:rPr>
              <w:t>сдавали 2 человека - ср. балл – 76,0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(обе работы выше 70 б.)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24 человека, ср. балл -3,38. 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22 человека, ср. балл – 10,5 (один не сдал); ср. оценка – 3,0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28 человек, ср. балл – 12,9 (один не сдал дважды, 4 человека – осень 2020); ср. оценка – 3,25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18 человек, ср. балл – 11,55; ср. оценка – 3,22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сдавали 20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человек, ср. ба</w:t>
            </w:r>
            <w:r>
              <w:rPr>
                <w:rFonts w:ascii="Times New Roman" w:hAnsi="Times New Roman"/>
                <w:sz w:val="18"/>
                <w:szCs w:val="18"/>
              </w:rPr>
              <w:t>лл – 14,75; ср. оценка – 3,5</w:t>
            </w:r>
          </w:p>
        </w:tc>
      </w:tr>
      <w:tr w:rsidR="009D0EC6" w:rsidRPr="0090577E" w:rsidTr="009D0EC6">
        <w:trPr>
          <w:cantSplit/>
          <w:trHeight w:val="1752"/>
        </w:trPr>
        <w:tc>
          <w:tcPr>
            <w:tcW w:w="2038" w:type="dxa"/>
            <w:vMerge w:val="restart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Русинов Денис Николаевич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36" w:type="dxa"/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6 человек (только базовый уровень) ср. балл – 12,33 (один не сдал)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9 человек: базовый уровень – из 9 человек сдали 8, ср. балл после пересдачи – 12,1; профильный уровень сдавали 2 человека (один не сдал), ср. балл – 44,0.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8 человек: базовый уровень сдали все, ср. балл – 14,5 (ср. оценка -4); профильный уровень сдавали 5 человек (все сдали), ср. балл – 43,4.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 по профильному уровню ср. балл – 62,0  (базовый уровень был отменен)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3 человека по проф.ур.- ср. балл – 62,0; баз.ур. сдавали 8 чел. – ср.балл - 16, ср. оц.- 4,4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14 человек, ср. балл 12,07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21 человек, ср. балл – 12,9 (сдали все);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25 человек, ср. балл – 13,31  (7 человек были на пересдаче в июне) сдали все;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23 человека, ср. балл – 9,96, ср.оц.- 2,52; (10 чел.- пересдача в июне, 9 чел. –в сентябре), все пересдали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Русинов Денис Николаевич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3 человека, ср.балл –51,0 (сдали все)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Результатов ЕГЭ нет. 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человека, ср. балл – 48,5 (сдали оба)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человека, ср. балл – 51,5 (один не сдал)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A5ADF8" wp14:editId="490FD0A5">
                      <wp:simplePos x="0" y="0"/>
                      <wp:positionH relativeFrom="column">
                        <wp:posOffset>-1019810</wp:posOffset>
                      </wp:positionH>
                      <wp:positionV relativeFrom="paragraph">
                        <wp:posOffset>427355</wp:posOffset>
                      </wp:positionV>
                      <wp:extent cx="4692662" cy="1173193"/>
                      <wp:effectExtent l="0" t="0" r="0" b="825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2662" cy="1173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0EC6" w:rsidRPr="0090577E" w:rsidRDefault="009D0EC6" w:rsidP="0090577E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Предмет не преподаёт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5ADF8" id="Надпись 2" o:spid="_x0000_s1027" type="#_x0000_t202" style="position:absolute;margin-left:-80.3pt;margin-top:33.65pt;width:369.5pt;height:9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" filled="f" stroked="f">
                      <v:textbox>
                        <w:txbxContent>
                          <w:p w:rsidR="009D0EC6" w:rsidRPr="0090577E" w:rsidRDefault="009D0EC6" w:rsidP="0090577E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Предмет не преподаёт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 11 человек, ср. балл – 11,0 (5 человек не сдали)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9 человек, ср. балл – 16,67.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9 человек, ср. балл – 16,4 (один не сдал); ср. оценка – 3,2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7 человек, ср. балл – 14,1 (все сдали); ср. оценка – 3,1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Филимонов Антон Сергеевич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</w:t>
            </w:r>
            <w:r>
              <w:rPr>
                <w:rFonts w:ascii="Times New Roman" w:hAnsi="Times New Roman"/>
                <w:sz w:val="18"/>
                <w:szCs w:val="18"/>
              </w:rPr>
              <w:t>вали 2 человека, ср. балл – 441,5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(один не сдал)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ЕГЭ сдавали 2 человека, ср. балл – 42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</w:t>
            </w:r>
            <w:r>
              <w:rPr>
                <w:rFonts w:ascii="Times New Roman" w:hAnsi="Times New Roman"/>
                <w:sz w:val="18"/>
                <w:szCs w:val="18"/>
              </w:rPr>
              <w:t>вал 1 человек, ср. балл – 74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3 человека, ср. балл – 27,67 (сдал только 1; 2- на осень – оба пересдали на 4); ср. оценка – 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 1 человек, ср. балл – 11; ср. оценка – 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сдавали 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, ср</w:t>
            </w:r>
            <w:r>
              <w:rPr>
                <w:rFonts w:ascii="Times New Roman" w:hAnsi="Times New Roman"/>
                <w:sz w:val="18"/>
                <w:szCs w:val="18"/>
              </w:rPr>
              <w:t>. балл – 22,5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; ср. оценка – 3</w:t>
            </w:r>
            <w:r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Филимонов Антон Сергеевич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10 человек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(5 на осень); ср. балл – </w:t>
            </w:r>
            <w:r>
              <w:rPr>
                <w:rFonts w:ascii="Times New Roman" w:hAnsi="Times New Roman"/>
                <w:sz w:val="18"/>
                <w:szCs w:val="18"/>
              </w:rPr>
              <w:t>4,3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; ср. оценка – </w:t>
            </w: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ср. балл – </w:t>
            </w:r>
            <w:r>
              <w:rPr>
                <w:rFonts w:ascii="Times New Roman" w:hAnsi="Times New Roman"/>
                <w:sz w:val="18"/>
                <w:szCs w:val="18"/>
              </w:rPr>
              <w:t>8,3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; ср. оценка – </w:t>
            </w: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Мищенко Ирина Владимировна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История 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полученный балл -56 (мин.32)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полученный балл -35 (мин.32)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полученный балл -70 (мин.32)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EC6" w:rsidRPr="0090577E" w:rsidTr="009D0EC6">
        <w:trPr>
          <w:cantSplit/>
          <w:trHeight w:val="682"/>
        </w:trPr>
        <w:tc>
          <w:tcPr>
            <w:tcW w:w="2038" w:type="dxa"/>
            <w:vMerge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Мищенко Ирина Владимировна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36" w:type="dxa"/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6 человек, ср. балл -53,3 (один человек не преодолел минимальный порог)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полученный балл –27,0 (не сдал)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4 человек, средний балл –48 (все сдали)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3 человека, средний балл –61,67 (все сдали)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ЕГЭ сдавали 3 человека, ср. балл – 47,0 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ср. балл – 42,0 (минимум)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3 человека, ср. балл – 69 (1 высокобальник – 88 б)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ЕГЭ сдавали 2 человека, ср. балл – 42,5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(1 </w:t>
            </w:r>
            <w:r>
              <w:rPr>
                <w:rFonts w:ascii="Times New Roman" w:hAnsi="Times New Roman"/>
                <w:sz w:val="18"/>
                <w:szCs w:val="18"/>
              </w:rPr>
              <w:t>не сдал, на пересдачу не заявлялся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22 человека, средний балл -22,64.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19 человек, ср. балл – 20,7 (один не сдал); ср. оценка – 3,1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22 человек, ср. балл – 22,18 (один не сдал); ср. оценка – 3,3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11 человек, ср. балл – 20,43 (трое пересдавали в июле); ср. оценка – 3,29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6 человек, ср. балл – 22 (сдали все); ср. оценка – 3,5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сдавали 12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/>
                <w:sz w:val="18"/>
                <w:szCs w:val="18"/>
              </w:rPr>
              <w:t>, ср. балл – 24,17 (сдали все); ср. оценка – 3,67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 xml:space="preserve">Русинова Анастасия Сергеевна 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человека, ср. балл – 33,0 (один не сдал)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Результатов ЕГЭ нет.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 (не сдал), полученный балл -14.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2 человека ( один не сдал), средний балл -34,5.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 (не сдал), полученный балл -23 от мин.36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балл - 53 от мин.36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человека, ср. балл – 54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(один не сал) ср. балл – 33,0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ОГЭ не сдавали.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20 человек, ср. балл – 26,3 (6 человек не сдали).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ОГЭ сдавали 15 человек, средний балл -23,27. 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16 человек, ср. балл – 22,1 (один не сдал); ср. оценка – 3,3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22 человека, ср. балл – 23,45 (все сдали); ср. оценка – 3,0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14 человек, ср. балл – 22,91 (один пересдавал осенью); ср. оценка – 3,27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8 человек, ср. балл – 24,13 (все сдали); ср. оценка – 3,38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ОГЭ сдавали 7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/>
                <w:sz w:val="18"/>
                <w:szCs w:val="18"/>
              </w:rPr>
              <w:t>, ср. балл – 28,0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 xml:space="preserve"> (все сдали)</w:t>
            </w:r>
            <w:r>
              <w:rPr>
                <w:rFonts w:ascii="Times New Roman" w:hAnsi="Times New Roman"/>
                <w:sz w:val="18"/>
                <w:szCs w:val="18"/>
              </w:rPr>
              <w:t>; ср. оценка – 3,57</w:t>
            </w:r>
          </w:p>
        </w:tc>
      </w:tr>
      <w:tr w:rsidR="009D0EC6" w:rsidRPr="0090577E" w:rsidTr="009D0EC6">
        <w:trPr>
          <w:cantSplit/>
          <w:trHeight w:val="1132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Русинова Анастасия Сергеевна 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 (не сдал), полученный балл - 23.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 1 человек, полученный балл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(Мин-36).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ЕГЭ сдавали 2 человека, ср. балл – 62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ЕГЭ сдавал 1человек, ср. балл – 82 (высокобальник)</w:t>
            </w:r>
          </w:p>
        </w:tc>
      </w:tr>
      <w:tr w:rsidR="009D0EC6" w:rsidRPr="0090577E" w:rsidTr="009D0EC6">
        <w:trPr>
          <w:cantSplit/>
          <w:trHeight w:val="707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 1 человек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ср.б-35; ср.оц.-5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</w:t>
            </w:r>
            <w:r>
              <w:rPr>
                <w:rFonts w:ascii="Times New Roman" w:hAnsi="Times New Roman"/>
                <w:sz w:val="18"/>
                <w:szCs w:val="18"/>
              </w:rPr>
              <w:t>и 2 человека – ср.б-22,5; ср.оц.- 4,0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</w:t>
            </w:r>
            <w:r>
              <w:rPr>
                <w:rFonts w:ascii="Times New Roman" w:hAnsi="Times New Roman"/>
                <w:sz w:val="18"/>
                <w:szCs w:val="18"/>
              </w:rPr>
              <w:t>и 2 человека – ср.б-25,33; ср.оц.- 4,0</w:t>
            </w:r>
          </w:p>
        </w:tc>
      </w:tr>
      <w:tr w:rsidR="009D0EC6" w:rsidRPr="0090577E" w:rsidTr="009D0EC6">
        <w:trPr>
          <w:cantSplit/>
          <w:trHeight w:val="707"/>
        </w:trPr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Халенко Елена Андреевна</w:t>
            </w: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90577E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EC6" w:rsidRPr="0090577E" w:rsidTr="009D0EC6">
        <w:trPr>
          <w:cantSplit/>
          <w:trHeight w:val="707"/>
        </w:trPr>
        <w:tc>
          <w:tcPr>
            <w:tcW w:w="2038" w:type="dxa"/>
            <w:vMerge/>
            <w:tcBorders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9D0EC6" w:rsidRPr="0090577E" w:rsidRDefault="009D0EC6" w:rsidP="0097119C">
            <w:pPr>
              <w:pStyle w:val="a6"/>
              <w:ind w:right="-108"/>
              <w:jc w:val="center"/>
              <w:rPr>
                <w:b/>
                <w:sz w:val="18"/>
                <w:szCs w:val="18"/>
              </w:rPr>
            </w:pPr>
            <w:r w:rsidRPr="0090577E"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0577E">
              <w:rPr>
                <w:rFonts w:ascii="Times New Roman" w:hAnsi="Times New Roman"/>
                <w:sz w:val="18"/>
                <w:szCs w:val="18"/>
              </w:rPr>
              <w:t>ОГЭ сдавали 7 человек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один не сдал – осень) ср.б-15,57; ср.оц.-3,14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ОГЭ сдавали 19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человек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4 чел. на – осень) ср.б-17,4; ср.оц.-3,32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:rsidR="009D0EC6" w:rsidRPr="0090577E" w:rsidRDefault="009D0EC6" w:rsidP="0097119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ОГЭ сдавали 10 </w:t>
            </w:r>
            <w:r w:rsidRPr="0090577E">
              <w:rPr>
                <w:rFonts w:ascii="Times New Roman" w:hAnsi="Times New Roman"/>
                <w:sz w:val="18"/>
                <w:szCs w:val="18"/>
              </w:rPr>
              <w:t>человек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(сдали все) ср.б-17,6; ср.оц.-3,4</w:t>
            </w:r>
          </w:p>
        </w:tc>
      </w:tr>
    </w:tbl>
    <w:p w:rsidR="001374DB" w:rsidRDefault="001374DB" w:rsidP="001374DB">
      <w:pPr>
        <w:pStyle w:val="a6"/>
        <w:rPr>
          <w:rFonts w:ascii="Times New Roman" w:hAnsi="Times New Roman"/>
          <w:i/>
          <w:sz w:val="18"/>
        </w:rPr>
      </w:pPr>
    </w:p>
    <w:p w:rsidR="00A523CF" w:rsidRDefault="00A523CF" w:rsidP="00E02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3CF" w:rsidRDefault="00A523CF" w:rsidP="00E02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1BA0" w:rsidRDefault="00131BA0" w:rsidP="00E02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31BA0" w:rsidSect="00DA4434">
      <w:pgSz w:w="16838" w:h="11906" w:orient="landscape"/>
      <w:pgMar w:top="284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E1"/>
    <w:rsid w:val="000146FB"/>
    <w:rsid w:val="00022FB3"/>
    <w:rsid w:val="00027267"/>
    <w:rsid w:val="00034B37"/>
    <w:rsid w:val="000463A8"/>
    <w:rsid w:val="00061A3D"/>
    <w:rsid w:val="00064BBF"/>
    <w:rsid w:val="000654DC"/>
    <w:rsid w:val="00074AE7"/>
    <w:rsid w:val="00075BCB"/>
    <w:rsid w:val="000863EC"/>
    <w:rsid w:val="00096FBF"/>
    <w:rsid w:val="000A4D11"/>
    <w:rsid w:val="000E5AA6"/>
    <w:rsid w:val="00123628"/>
    <w:rsid w:val="00131B18"/>
    <w:rsid w:val="00131BA0"/>
    <w:rsid w:val="001374DB"/>
    <w:rsid w:val="00147333"/>
    <w:rsid w:val="00171D36"/>
    <w:rsid w:val="001A5584"/>
    <w:rsid w:val="001B1EFB"/>
    <w:rsid w:val="001B291C"/>
    <w:rsid w:val="001B41CE"/>
    <w:rsid w:val="001F3850"/>
    <w:rsid w:val="002115FC"/>
    <w:rsid w:val="0021212E"/>
    <w:rsid w:val="0022497D"/>
    <w:rsid w:val="00253204"/>
    <w:rsid w:val="00255BB1"/>
    <w:rsid w:val="00283C92"/>
    <w:rsid w:val="002E194A"/>
    <w:rsid w:val="003051F2"/>
    <w:rsid w:val="00307880"/>
    <w:rsid w:val="00327BEA"/>
    <w:rsid w:val="00335C29"/>
    <w:rsid w:val="003407D2"/>
    <w:rsid w:val="00344DAB"/>
    <w:rsid w:val="003479F6"/>
    <w:rsid w:val="00354298"/>
    <w:rsid w:val="00355D69"/>
    <w:rsid w:val="003A44A1"/>
    <w:rsid w:val="003B012A"/>
    <w:rsid w:val="003C133A"/>
    <w:rsid w:val="003D19D0"/>
    <w:rsid w:val="003E5384"/>
    <w:rsid w:val="00450300"/>
    <w:rsid w:val="004F0E68"/>
    <w:rsid w:val="004F7C92"/>
    <w:rsid w:val="0051626D"/>
    <w:rsid w:val="00526B2F"/>
    <w:rsid w:val="00531B8F"/>
    <w:rsid w:val="00572FE1"/>
    <w:rsid w:val="005A247F"/>
    <w:rsid w:val="005A3CDD"/>
    <w:rsid w:val="005E2DB5"/>
    <w:rsid w:val="005E386F"/>
    <w:rsid w:val="006039EB"/>
    <w:rsid w:val="0060421E"/>
    <w:rsid w:val="00622B63"/>
    <w:rsid w:val="006515F7"/>
    <w:rsid w:val="0065699A"/>
    <w:rsid w:val="006711B2"/>
    <w:rsid w:val="006730B7"/>
    <w:rsid w:val="00677FE2"/>
    <w:rsid w:val="006B1059"/>
    <w:rsid w:val="006D4DC0"/>
    <w:rsid w:val="007002D3"/>
    <w:rsid w:val="007148BC"/>
    <w:rsid w:val="00740BF2"/>
    <w:rsid w:val="00746C45"/>
    <w:rsid w:val="00784104"/>
    <w:rsid w:val="007A4CAD"/>
    <w:rsid w:val="007C07A0"/>
    <w:rsid w:val="007D1980"/>
    <w:rsid w:val="007F24D5"/>
    <w:rsid w:val="00803068"/>
    <w:rsid w:val="00831BFC"/>
    <w:rsid w:val="00853B64"/>
    <w:rsid w:val="008541DF"/>
    <w:rsid w:val="008A2043"/>
    <w:rsid w:val="008B1D41"/>
    <w:rsid w:val="008C7BA0"/>
    <w:rsid w:val="008E5C34"/>
    <w:rsid w:val="008F2293"/>
    <w:rsid w:val="008F4862"/>
    <w:rsid w:val="0090577E"/>
    <w:rsid w:val="00935342"/>
    <w:rsid w:val="0097119C"/>
    <w:rsid w:val="009A0DA9"/>
    <w:rsid w:val="009A7B45"/>
    <w:rsid w:val="009D0EC6"/>
    <w:rsid w:val="009E5517"/>
    <w:rsid w:val="00A32AB0"/>
    <w:rsid w:val="00A523CF"/>
    <w:rsid w:val="00A7072C"/>
    <w:rsid w:val="00A96C55"/>
    <w:rsid w:val="00AD6ABC"/>
    <w:rsid w:val="00AF45A1"/>
    <w:rsid w:val="00AF7AD3"/>
    <w:rsid w:val="00B21FD5"/>
    <w:rsid w:val="00B42E10"/>
    <w:rsid w:val="00B5796C"/>
    <w:rsid w:val="00B6584C"/>
    <w:rsid w:val="00B728CC"/>
    <w:rsid w:val="00B93298"/>
    <w:rsid w:val="00BA26EA"/>
    <w:rsid w:val="00BA7723"/>
    <w:rsid w:val="00BD6B9C"/>
    <w:rsid w:val="00BE7C27"/>
    <w:rsid w:val="00C01AB6"/>
    <w:rsid w:val="00C0412D"/>
    <w:rsid w:val="00C10222"/>
    <w:rsid w:val="00C20F28"/>
    <w:rsid w:val="00C22CA4"/>
    <w:rsid w:val="00C3507B"/>
    <w:rsid w:val="00C46770"/>
    <w:rsid w:val="00C53980"/>
    <w:rsid w:val="00C72790"/>
    <w:rsid w:val="00C86396"/>
    <w:rsid w:val="00C91776"/>
    <w:rsid w:val="00CD42DC"/>
    <w:rsid w:val="00CE2036"/>
    <w:rsid w:val="00CE752E"/>
    <w:rsid w:val="00D11559"/>
    <w:rsid w:val="00D42498"/>
    <w:rsid w:val="00D47491"/>
    <w:rsid w:val="00D50E3D"/>
    <w:rsid w:val="00D5207F"/>
    <w:rsid w:val="00D64791"/>
    <w:rsid w:val="00D8755E"/>
    <w:rsid w:val="00DA4434"/>
    <w:rsid w:val="00DB4A92"/>
    <w:rsid w:val="00DC0807"/>
    <w:rsid w:val="00DD041F"/>
    <w:rsid w:val="00DF0340"/>
    <w:rsid w:val="00DF457E"/>
    <w:rsid w:val="00E027F6"/>
    <w:rsid w:val="00E0366F"/>
    <w:rsid w:val="00E04747"/>
    <w:rsid w:val="00E60142"/>
    <w:rsid w:val="00E810A1"/>
    <w:rsid w:val="00E83F36"/>
    <w:rsid w:val="00E87F0C"/>
    <w:rsid w:val="00E942D1"/>
    <w:rsid w:val="00E97A00"/>
    <w:rsid w:val="00EC1F63"/>
    <w:rsid w:val="00EC6FBC"/>
    <w:rsid w:val="00F0217D"/>
    <w:rsid w:val="00F2555B"/>
    <w:rsid w:val="00F35E38"/>
    <w:rsid w:val="00F43EF8"/>
    <w:rsid w:val="00F81436"/>
    <w:rsid w:val="00F91D8F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D24E-E44A-4306-B79F-F1D38454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B8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B1D4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nhideWhenUsed/>
    <w:rsid w:val="00086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unochschool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OBRAZ</dc:creator>
  <cp:lastModifiedBy>Учетная запись Майкрософт</cp:lastModifiedBy>
  <cp:revision>4</cp:revision>
  <cp:lastPrinted>2025-03-26T11:34:00Z</cp:lastPrinted>
  <dcterms:created xsi:type="dcterms:W3CDTF">2025-10-21T11:26:00Z</dcterms:created>
  <dcterms:modified xsi:type="dcterms:W3CDTF">2025-10-21T11:26:00Z</dcterms:modified>
</cp:coreProperties>
</file>