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4D55FD" w:rsidRDefault="0096196B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Подносы</w:t>
      </w:r>
      <w:r w:rsidR="009A1FF7"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  <w:r w:rsidR="00A955A2"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(при обычном режиме)</w:t>
      </w:r>
    </w:p>
    <w:p w:rsidR="009A1FF7" w:rsidRPr="0096196B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A1FF7" w:rsidRPr="004D55FD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4D55FD">
        <w:rPr>
          <w:sz w:val="28"/>
          <w:szCs w:val="28"/>
        </w:rPr>
        <w:t>1. В соответствие с</w:t>
      </w:r>
      <w:r w:rsidRPr="004D55FD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4D55FD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4D55FD" w:rsidRPr="004D55FD" w:rsidRDefault="004D55FD" w:rsidP="004F21AA">
      <w:pPr>
        <w:pStyle w:val="a5"/>
        <w:spacing w:before="0" w:beforeAutospacing="0" w:after="0" w:afterAutospacing="0"/>
        <w:rPr>
          <w:sz w:val="28"/>
          <w:szCs w:val="28"/>
        </w:rPr>
      </w:pPr>
      <w:r w:rsidRPr="004D55FD">
        <w:rPr>
          <w:sz w:val="28"/>
          <w:szCs w:val="28"/>
        </w:rPr>
        <w:t xml:space="preserve">2. </w:t>
      </w:r>
      <w:r w:rsidRPr="004D55FD">
        <w:rPr>
          <w:sz w:val="28"/>
          <w:szCs w:val="28"/>
        </w:rPr>
        <w:t>В соответствие с</w:t>
      </w:r>
      <w:r w:rsidRPr="004D55FD">
        <w:rPr>
          <w:rFonts w:eastAsiaTheme="minorEastAsia"/>
          <w:bCs/>
          <w:kern w:val="24"/>
          <w:sz w:val="28"/>
          <w:szCs w:val="28"/>
        </w:rPr>
        <w:t xml:space="preserve"> </w:t>
      </w:r>
      <w:r w:rsidRPr="004D55FD">
        <w:rPr>
          <w:bCs/>
          <w:kern w:val="24"/>
          <w:sz w:val="28"/>
          <w:szCs w:val="28"/>
        </w:rPr>
        <w:t>СанПиН 2.3/2.4.3590-20 «</w:t>
      </w:r>
      <w:r w:rsidRPr="004D55FD">
        <w:rPr>
          <w:bCs/>
          <w:sz w:val="28"/>
          <w:szCs w:val="28"/>
        </w:rPr>
        <w:t>Санитарно-эпидемиологические требования к организации общественного питания населения»:</w:t>
      </w:r>
      <w:r w:rsidRPr="004D55FD">
        <w:rPr>
          <w:bCs/>
          <w:kern w:val="24"/>
          <w:sz w:val="28"/>
          <w:szCs w:val="28"/>
        </w:rPr>
        <w:t xml:space="preserve"> п. 3.10.</w:t>
      </w:r>
    </w:p>
    <w:p w:rsidR="004D55FD" w:rsidRPr="004D55FD" w:rsidRDefault="004D55FD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955A2" w:rsidRPr="004D55FD" w:rsidRDefault="004D55FD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4D55FD">
        <w:rPr>
          <w:rFonts w:ascii="Times New Roman" w:hAnsi="Times New Roman" w:cs="Times New Roman"/>
          <w:sz w:val="28"/>
          <w:szCs w:val="28"/>
        </w:rPr>
        <w:t>3</w:t>
      </w:r>
      <w:r w:rsidR="009A1FF7" w:rsidRPr="004D55FD">
        <w:rPr>
          <w:rFonts w:ascii="Times New Roman" w:hAnsi="Times New Roman" w:cs="Times New Roman"/>
          <w:sz w:val="28"/>
          <w:szCs w:val="28"/>
        </w:rPr>
        <w:t>. В соответствие с</w:t>
      </w:r>
      <w:r w:rsidR="009A1FF7" w:rsidRPr="004D55F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</w:t>
      </w:r>
      <w:r w:rsidR="00093097" w:rsidRPr="004D55F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</w:t>
      </w:r>
      <w:r w:rsidR="009A1FF7" w:rsidRPr="004D55F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рекомендаци</w:t>
      </w:r>
      <w:r w:rsidR="00866451" w:rsidRPr="004D55F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</w:t>
      </w:r>
      <w:r w:rsidR="00093097" w:rsidRPr="004D55F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</w:t>
      </w:r>
      <w:r w:rsidR="009A1FF7" w:rsidRPr="004D55F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4D55F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п. </w:t>
      </w:r>
      <w:r w:rsidR="00A955A2" w:rsidRPr="004D55FD">
        <w:rPr>
          <w:rFonts w:ascii="Times New Roman" w:hAnsi="Times New Roman" w:cs="Times New Roman"/>
          <w:sz w:val="28"/>
          <w:szCs w:val="28"/>
        </w:rPr>
        <w:t>5.</w:t>
      </w:r>
      <w:r w:rsidR="0096196B" w:rsidRPr="004D55FD">
        <w:rPr>
          <w:rFonts w:ascii="Times New Roman" w:hAnsi="Times New Roman" w:cs="Times New Roman"/>
          <w:sz w:val="28"/>
          <w:szCs w:val="28"/>
        </w:rPr>
        <w:t>10</w:t>
      </w:r>
      <w:r w:rsidR="00A955A2" w:rsidRPr="004D55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5A2" w:rsidRPr="004D55FD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96B" w:rsidRPr="004D55FD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4D55FD">
        <w:rPr>
          <w:sz w:val="28"/>
          <w:szCs w:val="28"/>
        </w:rPr>
        <w:t>ЛИБО-   мыть с использованием посудомоечной машины.</w:t>
      </w:r>
    </w:p>
    <w:p w:rsidR="0096196B" w:rsidRPr="004D55FD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4D55FD">
        <w:rPr>
          <w:sz w:val="28"/>
          <w:szCs w:val="28"/>
        </w:rPr>
        <w:t xml:space="preserve"> </w:t>
      </w:r>
    </w:p>
    <w:p w:rsidR="0096196B" w:rsidRPr="004D55FD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4D55FD">
        <w:rPr>
          <w:sz w:val="28"/>
          <w:szCs w:val="28"/>
        </w:rPr>
        <w:t xml:space="preserve">ЛИБО - </w:t>
      </w:r>
      <w:r w:rsidRPr="004D55FD">
        <w:rPr>
          <w:b/>
          <w:sz w:val="28"/>
          <w:szCs w:val="28"/>
        </w:rPr>
        <w:t>Ручной способ в следующей последовательности:</w:t>
      </w:r>
      <w:r w:rsidRPr="004D55FD">
        <w:rPr>
          <w:sz w:val="28"/>
          <w:szCs w:val="28"/>
        </w:rPr>
        <w:t xml:space="preserve"> </w:t>
      </w:r>
    </w:p>
    <w:p w:rsidR="0096196B" w:rsidRPr="004D55FD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4D55FD">
        <w:rPr>
          <w:sz w:val="28"/>
          <w:szCs w:val="28"/>
        </w:rPr>
        <w:t xml:space="preserve">1. мытье щетками в горячей воде, с использованием моющих и дезинфицирующих средств; </w:t>
      </w:r>
    </w:p>
    <w:p w:rsidR="0096196B" w:rsidRPr="004D55FD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4D55FD">
        <w:rPr>
          <w:sz w:val="28"/>
          <w:szCs w:val="28"/>
        </w:rPr>
        <w:t xml:space="preserve">2. ополаскивание теплой проточной водой; </w:t>
      </w:r>
    </w:p>
    <w:p w:rsidR="009403E1" w:rsidRPr="004D55FD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4D55FD">
        <w:rPr>
          <w:sz w:val="28"/>
          <w:szCs w:val="28"/>
        </w:rPr>
        <w:t>3. просушивание на решетчатых полках, стеллажах.</w:t>
      </w:r>
    </w:p>
    <w:p w:rsidR="009D4308" w:rsidRDefault="009D4308" w:rsidP="009D4308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FD" w:rsidRDefault="004D55FD" w:rsidP="009D4308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FD" w:rsidRDefault="004D55FD" w:rsidP="009D4308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A1FF7" w:rsidRPr="004D55FD" w:rsidRDefault="009D4308" w:rsidP="009D4308">
      <w:pPr>
        <w:pStyle w:val="a3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55FD">
        <w:rPr>
          <w:rFonts w:ascii="Times New Roman" w:hAnsi="Times New Roman" w:cs="Times New Roman"/>
          <w:b/>
          <w:i/>
          <w:sz w:val="24"/>
          <w:szCs w:val="24"/>
        </w:rPr>
        <w:t>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заказа, раздачи, с исключением использования деформированных и (или) с видимыми загрязнениями подносов.</w:t>
      </w:r>
    </w:p>
    <w:p w:rsidR="0096196B" w:rsidRDefault="0096196B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D55FD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D55FD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D55FD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D55FD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F21AA" w:rsidRPr="009403E1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4D55FD" w:rsidRPr="002D3F89" w:rsidRDefault="004D55FD" w:rsidP="004D55F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>3.10. Столовые приборы, столовая посуда, чайная посуда, подносы перед раздачей должны быть вымыты и высушены.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6E84"/>
    <w:rsid w:val="000B4973"/>
    <w:rsid w:val="001604D0"/>
    <w:rsid w:val="001B08FB"/>
    <w:rsid w:val="001B0F2A"/>
    <w:rsid w:val="00250AED"/>
    <w:rsid w:val="003A4AFB"/>
    <w:rsid w:val="004425B3"/>
    <w:rsid w:val="00490924"/>
    <w:rsid w:val="004D55FD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403E1"/>
    <w:rsid w:val="009570F8"/>
    <w:rsid w:val="0096196B"/>
    <w:rsid w:val="009A1FF7"/>
    <w:rsid w:val="009B0C10"/>
    <w:rsid w:val="009D4308"/>
    <w:rsid w:val="00A75122"/>
    <w:rsid w:val="00A955A2"/>
    <w:rsid w:val="00B409E7"/>
    <w:rsid w:val="00BC7B70"/>
    <w:rsid w:val="00CC233F"/>
    <w:rsid w:val="00CE295F"/>
    <w:rsid w:val="00D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12</cp:revision>
  <cp:lastPrinted>2025-06-17T07:09:00Z</cp:lastPrinted>
  <dcterms:created xsi:type="dcterms:W3CDTF">2025-06-05T07:06:00Z</dcterms:created>
  <dcterms:modified xsi:type="dcterms:W3CDTF">2025-07-10T07:11:00Z</dcterms:modified>
</cp:coreProperties>
</file>