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C5A" w:rsidRDefault="00364C5A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Мытье 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столовой посуды и инвентаря в трех</w:t>
      </w:r>
      <w:r w:rsidR="00E035A8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секционной</w:t>
      </w: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ванн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следующем порядке: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</w:t>
      </w:r>
      <w:proofErr w:type="gramEnd"/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3C38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ОБЫЧНОМ РЕЖИМЕ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150D55">
        <w:t>1. В соответствие с</w:t>
      </w:r>
      <w:r w:rsidRPr="00150D55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3F08CF" w:rsidRPr="00150D55" w:rsidRDefault="003F08CF" w:rsidP="004F21AA">
      <w:pPr>
        <w:pStyle w:val="a5"/>
        <w:spacing w:before="0" w:beforeAutospacing="0" w:after="0" w:afterAutospacing="0"/>
        <w:rPr>
          <w:bCs/>
          <w:kern w:val="24"/>
        </w:rPr>
      </w:pPr>
    </w:p>
    <w:p w:rsidR="003F08CF" w:rsidRPr="00B21CD2" w:rsidRDefault="003F08CF" w:rsidP="003F08CF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bCs/>
          <w:kern w:val="24"/>
        </w:rPr>
        <w:t>2</w:t>
      </w:r>
      <w:r w:rsidRPr="00B21CD2">
        <w:rPr>
          <w:bCs/>
          <w:kern w:val="24"/>
        </w:rPr>
        <w:t>.</w:t>
      </w:r>
      <w:r w:rsidRPr="002D3F89">
        <w:t xml:space="preserve"> </w:t>
      </w:r>
      <w:r w:rsidRPr="009403E1">
        <w:t>В соответствие с</w:t>
      </w:r>
      <w:r w:rsidRPr="009403E1">
        <w:rPr>
          <w:rFonts w:eastAsiaTheme="minorEastAsia"/>
          <w:bCs/>
          <w:kern w:val="24"/>
        </w:rPr>
        <w:t xml:space="preserve"> </w:t>
      </w:r>
      <w:r w:rsidRPr="00B21CD2">
        <w:rPr>
          <w:bCs/>
          <w:kern w:val="24"/>
        </w:rPr>
        <w:t>СанПиН 2.3/2.4.3590-20 «</w:t>
      </w:r>
      <w:r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Pr="00B21CD2">
        <w:rPr>
          <w:bCs/>
          <w:kern w:val="24"/>
        </w:rPr>
        <w:t xml:space="preserve"> п. 3.10</w:t>
      </w:r>
      <w:r>
        <w:rPr>
          <w:bCs/>
          <w:kern w:val="24"/>
        </w:rPr>
        <w:t>.</w:t>
      </w:r>
    </w:p>
    <w:p w:rsidR="003F08CF" w:rsidRPr="009403E1" w:rsidRDefault="003F08CF" w:rsidP="003F08CF">
      <w:pPr>
        <w:pStyle w:val="a5"/>
        <w:spacing w:before="0" w:beforeAutospacing="0" w:after="0" w:afterAutospacing="0"/>
      </w:pPr>
    </w:p>
    <w:p w:rsidR="00A955A2" w:rsidRPr="00150D55" w:rsidRDefault="003F08CF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1FF7" w:rsidRPr="00150D55">
        <w:rPr>
          <w:rFonts w:ascii="Times New Roman" w:hAnsi="Times New Roman" w:cs="Times New Roman"/>
          <w:sz w:val="24"/>
          <w:szCs w:val="24"/>
        </w:rPr>
        <w:t>. В соответствие с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 w:rsidR="00150D55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 w:rsidR="00150D55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ями</w:t>
      </w:r>
      <w:r w:rsidR="009A1FF7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МР 2.3.6.0233-21 "Методические рекомендации к организации общественного питания населения</w:t>
      </w:r>
      <w:r w:rsidR="00A955A2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»: п. </w:t>
      </w:r>
      <w:r w:rsidR="00E035A8">
        <w:rPr>
          <w:rFonts w:ascii="Times New Roman" w:hAnsi="Times New Roman" w:cs="Times New Roman"/>
          <w:sz w:val="24"/>
          <w:szCs w:val="24"/>
        </w:rPr>
        <w:t>11.9.1</w:t>
      </w:r>
      <w:r w:rsidR="005D3DCD">
        <w:rPr>
          <w:rFonts w:ascii="Times New Roman" w:hAnsi="Times New Roman" w:cs="Times New Roman"/>
          <w:sz w:val="24"/>
          <w:szCs w:val="24"/>
        </w:rPr>
        <w:t>, п.11.9.2.</w:t>
      </w:r>
    </w:p>
    <w:p w:rsidR="00B5187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4F21AA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E035A8" w:rsidRPr="00E035A8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5A8">
        <w:rPr>
          <w:rFonts w:ascii="Times New Roman" w:hAnsi="Times New Roman" w:cs="Times New Roman"/>
          <w:b/>
          <w:sz w:val="28"/>
          <w:szCs w:val="16"/>
        </w:rPr>
        <w:t>ЭТАП</w:t>
      </w:r>
      <w:r w:rsidR="00150D55" w:rsidRPr="00E035A8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E035A8">
        <w:rPr>
          <w:rFonts w:ascii="Times New Roman" w:hAnsi="Times New Roman" w:cs="Times New Roman"/>
          <w:sz w:val="24"/>
          <w:szCs w:val="24"/>
        </w:rPr>
        <w:t>Посуду (в том числе одноразову</w:t>
      </w:r>
      <w:r w:rsidR="003C38E5">
        <w:rPr>
          <w:rFonts w:ascii="Times New Roman" w:hAnsi="Times New Roman" w:cs="Times New Roman"/>
          <w:sz w:val="24"/>
          <w:szCs w:val="24"/>
        </w:rPr>
        <w:t>ю) освобождают от остатков пищи.</w:t>
      </w:r>
    </w:p>
    <w:p w:rsidR="00B51870" w:rsidRPr="00150D55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0" w:rsidRPr="00E035A8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5A8">
        <w:rPr>
          <w:rFonts w:ascii="Times New Roman" w:hAnsi="Times New Roman" w:cs="Times New Roman"/>
          <w:b/>
          <w:sz w:val="28"/>
          <w:szCs w:val="28"/>
        </w:rPr>
        <w:t>ЭТАП</w:t>
      </w:r>
      <w:r w:rsidR="00150D55" w:rsidRPr="00E035A8">
        <w:rPr>
          <w:rFonts w:ascii="Times New Roman" w:hAnsi="Times New Roman" w:cs="Times New Roman"/>
          <w:b/>
          <w:sz w:val="28"/>
          <w:szCs w:val="28"/>
        </w:rPr>
        <w:t>:</w:t>
      </w:r>
    </w:p>
    <w:p w:rsidR="00E035A8" w:rsidRDefault="00E035A8" w:rsidP="00A955A2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proofErr w:type="gramStart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>в</w:t>
      </w:r>
      <w:proofErr w:type="gramEnd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 xml:space="preserve"> 1-й емкости</w:t>
      </w:r>
      <w:r w:rsidRPr="00E035A8">
        <w:rPr>
          <w:rFonts w:eastAsiaTheme="minorHAnsi"/>
          <w:sz w:val="28"/>
          <w:szCs w:val="28"/>
          <w:lang w:eastAsia="en-US"/>
        </w:rPr>
        <w:t xml:space="preserve"> в воде с температурой не ниже +45°С с добавлением моющих средств в соответствии с инструкцией, </w:t>
      </w:r>
    </w:p>
    <w:p w:rsidR="003C38E5" w:rsidRDefault="003C38E5" w:rsidP="00A955A2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E035A8" w:rsidRDefault="00E035A8" w:rsidP="00A955A2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proofErr w:type="gramStart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>мытье</w:t>
      </w:r>
      <w:proofErr w:type="gramEnd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 xml:space="preserve"> во 2-й емкости</w:t>
      </w:r>
      <w:r w:rsidRPr="00E035A8">
        <w:rPr>
          <w:rFonts w:eastAsiaTheme="minorHAnsi"/>
          <w:sz w:val="28"/>
          <w:szCs w:val="28"/>
          <w:lang w:eastAsia="en-US"/>
        </w:rPr>
        <w:t xml:space="preserve"> в воде с температурой не ниже + 45°С и добавлением моющих средств в количестве в 2 раза меньшем, чем в 1-й емкости; ополаскивание посуды </w:t>
      </w:r>
    </w:p>
    <w:p w:rsidR="003C38E5" w:rsidRDefault="003C38E5" w:rsidP="00A955A2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E035A8" w:rsidRDefault="00E035A8" w:rsidP="00A955A2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proofErr w:type="gramStart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>в</w:t>
      </w:r>
      <w:proofErr w:type="gramEnd"/>
      <w:r w:rsidRPr="00E035A8">
        <w:rPr>
          <w:rFonts w:eastAsiaTheme="minorHAnsi"/>
          <w:b/>
          <w:sz w:val="28"/>
          <w:szCs w:val="28"/>
          <w:u w:val="single"/>
          <w:lang w:eastAsia="en-US"/>
        </w:rPr>
        <w:t xml:space="preserve"> 3-й емкости</w:t>
      </w:r>
      <w:r w:rsidRPr="00E035A8">
        <w:rPr>
          <w:rFonts w:eastAsiaTheme="minorHAnsi"/>
          <w:sz w:val="28"/>
          <w:szCs w:val="28"/>
          <w:lang w:eastAsia="en-US"/>
        </w:rPr>
        <w:t xml:space="preserve"> горячей водой температурой не ниже +65°С. </w:t>
      </w:r>
    </w:p>
    <w:p w:rsidR="005D3DCD" w:rsidRDefault="005D3DCD" w:rsidP="00A955A2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994853" w:rsidRPr="00994853" w:rsidRDefault="005D3DCD" w:rsidP="009948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</w:rPr>
      </w:pPr>
      <w:r w:rsidRPr="00E035A8">
        <w:rPr>
          <w:rFonts w:ascii="Times New Roman" w:hAnsi="Times New Roman" w:cs="Times New Roman"/>
          <w:b/>
          <w:sz w:val="28"/>
          <w:szCs w:val="28"/>
        </w:rPr>
        <w:t>ЭТАП:</w:t>
      </w:r>
      <w:r w:rsidR="00994853" w:rsidRPr="00994853">
        <w:rPr>
          <w:rFonts w:ascii="Times New Roman" w:hAnsi="Times New Roman" w:cs="Times New Roman"/>
          <w:i/>
        </w:rPr>
        <w:t xml:space="preserve"> </w:t>
      </w:r>
      <w:r w:rsidR="00994853" w:rsidRPr="00994853">
        <w:rPr>
          <w:rFonts w:ascii="Times New Roman" w:hAnsi="Times New Roman" w:cs="Times New Roman"/>
          <w:sz w:val="28"/>
          <w:szCs w:val="28"/>
        </w:rPr>
        <w:t>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</w:t>
      </w:r>
      <w:r w:rsidR="00994853" w:rsidRPr="00994853">
        <w:rPr>
          <w:rFonts w:ascii="Times New Roman" w:hAnsi="Times New Roman" w:cs="Times New Roman"/>
          <w:b/>
          <w:sz w:val="28"/>
          <w:szCs w:val="28"/>
        </w:rPr>
        <w:t>.</w:t>
      </w:r>
    </w:p>
    <w:p w:rsidR="005D3DCD" w:rsidRPr="00E035A8" w:rsidRDefault="005D3DCD" w:rsidP="00994853">
      <w:pPr>
        <w:pStyle w:val="a6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9A1FF7" w:rsidRPr="00E035A8" w:rsidRDefault="00E035A8" w:rsidP="00E035A8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035A8">
        <w:rPr>
          <w:rFonts w:eastAsiaTheme="minorHAnsi"/>
          <w:b/>
          <w:i/>
          <w:sz w:val="28"/>
          <w:szCs w:val="28"/>
          <w:lang w:eastAsia="en-US"/>
        </w:rPr>
        <w:t>Смена воды в каждой емкости проводится после мытья и ополаскивания не более 20 единиц посуды.</w:t>
      </w:r>
    </w:p>
    <w:p w:rsidR="009A1FF7" w:rsidRPr="00A955A2" w:rsidRDefault="009A1FF7" w:rsidP="00A955A2">
      <w:pPr>
        <w:pStyle w:val="a5"/>
        <w:spacing w:before="0" w:beforeAutospacing="0" w:after="0" w:afterAutospacing="0"/>
      </w:pPr>
    </w:p>
    <w:p w:rsidR="00794249" w:rsidRDefault="005D3DCD" w:rsidP="003F08CF">
      <w:pPr>
        <w:pStyle w:val="a3"/>
        <w:ind w:firstLine="568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D3DCD">
        <w:rPr>
          <w:rFonts w:ascii="Times New Roman" w:eastAsiaTheme="minorEastAsia" w:hAnsi="Times New Roman" w:cs="Times New Roman"/>
          <w:bCs/>
          <w:i/>
          <w:kern w:val="24"/>
        </w:rPr>
        <w:t>МР 2.3.6.0233-21 – п.</w:t>
      </w:r>
      <w:r w:rsidRPr="005D3DCD">
        <w:rPr>
          <w:rFonts w:ascii="Times New Roman" w:hAnsi="Times New Roman" w:cs="Times New Roman"/>
          <w:i/>
        </w:rPr>
        <w:t>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</w:t>
      </w:r>
      <w:r w:rsidRPr="005D3DCD">
        <w:rPr>
          <w:rFonts w:ascii="Times New Roman" w:hAnsi="Times New Roman" w:cs="Times New Roman"/>
          <w:b/>
          <w:sz w:val="28"/>
        </w:rPr>
        <w:t>.</w:t>
      </w:r>
    </w:p>
    <w:p w:rsidR="005D3DCD" w:rsidRDefault="005D3DCD" w:rsidP="005D3DC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D3DCD" w:rsidRDefault="005D3DCD" w:rsidP="005D3DCD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3F08CF" w:rsidRPr="004F21AA" w:rsidRDefault="003F08CF" w:rsidP="005D3DCD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3F08CF" w:rsidRPr="002D3F89" w:rsidRDefault="003F08CF" w:rsidP="003F08C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</w:p>
    <w:p w:rsidR="005D3DCD" w:rsidRPr="00794249" w:rsidRDefault="005D3DCD" w:rsidP="005D3DC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sectPr w:rsidR="005D3DCD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D9369E3"/>
    <w:multiLevelType w:val="hybridMultilevel"/>
    <w:tmpl w:val="141CEA24"/>
    <w:lvl w:ilvl="0" w:tplc="EDEAC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8F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A5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CD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0F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02A2CE6"/>
    <w:multiLevelType w:val="hybridMultilevel"/>
    <w:tmpl w:val="699E6438"/>
    <w:lvl w:ilvl="0" w:tplc="43E07ED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59C0"/>
    <w:multiLevelType w:val="hybridMultilevel"/>
    <w:tmpl w:val="B26AF9EA"/>
    <w:lvl w:ilvl="0" w:tplc="43E07ED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8DC7409"/>
    <w:multiLevelType w:val="hybridMultilevel"/>
    <w:tmpl w:val="B262EE06"/>
    <w:lvl w:ilvl="0" w:tplc="04190013">
      <w:start w:val="1"/>
      <w:numFmt w:val="upperRoman"/>
      <w:lvlText w:val="%1."/>
      <w:lvlJc w:val="righ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92A4E"/>
    <w:multiLevelType w:val="hybridMultilevel"/>
    <w:tmpl w:val="17F4297C"/>
    <w:lvl w:ilvl="0" w:tplc="43E07ED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E4ABD"/>
    <w:multiLevelType w:val="hybridMultilevel"/>
    <w:tmpl w:val="6BF2A8C6"/>
    <w:lvl w:ilvl="0" w:tplc="2F368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C3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4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8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A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E5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4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A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1"/>
  </w:num>
  <w:num w:numId="7">
    <w:abstractNumId w:val="6"/>
  </w:num>
  <w:num w:numId="8">
    <w:abstractNumId w:val="11"/>
  </w:num>
  <w:num w:numId="9">
    <w:abstractNumId w:val="14"/>
  </w:num>
  <w:num w:numId="10">
    <w:abstractNumId w:val="9"/>
  </w:num>
  <w:num w:numId="11">
    <w:abstractNumId w:val="2"/>
  </w:num>
  <w:num w:numId="12">
    <w:abstractNumId w:val="0"/>
  </w:num>
  <w:num w:numId="13">
    <w:abstractNumId w:val="16"/>
  </w:num>
  <w:num w:numId="14">
    <w:abstractNumId w:val="13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40766"/>
    <w:rsid w:val="000A6E84"/>
    <w:rsid w:val="000B4973"/>
    <w:rsid w:val="000D6D04"/>
    <w:rsid w:val="00150D55"/>
    <w:rsid w:val="001604D0"/>
    <w:rsid w:val="001B08FB"/>
    <w:rsid w:val="001B0F2A"/>
    <w:rsid w:val="00250AED"/>
    <w:rsid w:val="00364C5A"/>
    <w:rsid w:val="003A4AFB"/>
    <w:rsid w:val="003C38E5"/>
    <w:rsid w:val="003F08CF"/>
    <w:rsid w:val="004425B3"/>
    <w:rsid w:val="00490924"/>
    <w:rsid w:val="004F21AA"/>
    <w:rsid w:val="005361CB"/>
    <w:rsid w:val="00554F44"/>
    <w:rsid w:val="005A2C0A"/>
    <w:rsid w:val="005D3DCD"/>
    <w:rsid w:val="00601EE8"/>
    <w:rsid w:val="006A4435"/>
    <w:rsid w:val="006B6F4D"/>
    <w:rsid w:val="00701219"/>
    <w:rsid w:val="00794249"/>
    <w:rsid w:val="00831D7C"/>
    <w:rsid w:val="008503D9"/>
    <w:rsid w:val="0085318D"/>
    <w:rsid w:val="00944700"/>
    <w:rsid w:val="009570F8"/>
    <w:rsid w:val="00994853"/>
    <w:rsid w:val="009A1FF7"/>
    <w:rsid w:val="009B0C10"/>
    <w:rsid w:val="00A75122"/>
    <w:rsid w:val="00A955A2"/>
    <w:rsid w:val="00B21C32"/>
    <w:rsid w:val="00B409E7"/>
    <w:rsid w:val="00B51870"/>
    <w:rsid w:val="00BC7B70"/>
    <w:rsid w:val="00CC233F"/>
    <w:rsid w:val="00CE295F"/>
    <w:rsid w:val="00DC5617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16</cp:revision>
  <cp:lastPrinted>2025-06-17T07:09:00Z</cp:lastPrinted>
  <dcterms:created xsi:type="dcterms:W3CDTF">2025-06-05T07:06:00Z</dcterms:created>
  <dcterms:modified xsi:type="dcterms:W3CDTF">2025-07-10T07:10:00Z</dcterms:modified>
</cp:coreProperties>
</file>