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Pr="00737BF3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4C5A" w:rsidRPr="00737BF3" w:rsidRDefault="00364C5A" w:rsidP="00364C5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Мытье </w:t>
      </w:r>
      <w:r w:rsidR="00E035A8" w:rsidRPr="00737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столовой посуды и инвентаря в трехсекционной</w:t>
      </w:r>
      <w:r w:rsidRPr="00737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ванн</w:t>
      </w:r>
      <w:r w:rsidR="00E035A8" w:rsidRPr="00737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</w:t>
      </w:r>
      <w:r w:rsidRPr="00737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следующем порядке: </w:t>
      </w:r>
    </w:p>
    <w:p w:rsidR="009A1FF7" w:rsidRPr="00737BF3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Start"/>
      <w:r w:rsidRPr="00737BF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</w:t>
      </w:r>
      <w:proofErr w:type="gramEnd"/>
      <w:r w:rsidRPr="00737BF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0D6D04" w:rsidRPr="00737BF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БАКТЕРИАЛЬНОЙ </w:t>
      </w:r>
      <w:r w:rsidR="00B51870" w:rsidRPr="00737BF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инфекции</w:t>
      </w:r>
      <w:r w:rsidRPr="00737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A1FF7" w:rsidRPr="00737BF3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FF7" w:rsidRPr="00737BF3" w:rsidRDefault="009A1FF7" w:rsidP="004F21AA">
      <w:pPr>
        <w:pStyle w:val="a5"/>
        <w:spacing w:before="0" w:beforeAutospacing="0" w:after="0" w:afterAutospacing="0"/>
        <w:rPr>
          <w:bCs/>
          <w:kern w:val="24"/>
        </w:rPr>
      </w:pPr>
      <w:r w:rsidRPr="00737BF3">
        <w:t>1. В соответствие с</w:t>
      </w:r>
      <w:r w:rsidRPr="00737BF3">
        <w:rPr>
          <w:bCs/>
          <w:kern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737BF3" w:rsidRDefault="00A955A2" w:rsidP="004F21AA">
      <w:pPr>
        <w:pStyle w:val="a5"/>
        <w:spacing w:before="0" w:beforeAutospacing="0" w:after="0" w:afterAutospacing="0"/>
      </w:pPr>
    </w:p>
    <w:p w:rsidR="00D94C94" w:rsidRPr="00737BF3" w:rsidRDefault="00D94C94" w:rsidP="00D94C94">
      <w:pPr>
        <w:pStyle w:val="a5"/>
        <w:spacing w:before="0" w:beforeAutospacing="0" w:after="0" w:afterAutospacing="0"/>
        <w:rPr>
          <w:bCs/>
          <w:kern w:val="24"/>
        </w:rPr>
      </w:pPr>
      <w:r w:rsidRPr="00737BF3">
        <w:rPr>
          <w:bCs/>
          <w:kern w:val="24"/>
        </w:rPr>
        <w:t>2.СанПиН 2.3/2.4.3590-20 «</w:t>
      </w:r>
      <w:r w:rsidRPr="00737BF3">
        <w:rPr>
          <w:bCs/>
        </w:rPr>
        <w:t>Санитарно-эпидемиологические требования к организации общественного питания населения»:</w:t>
      </w:r>
      <w:r w:rsidRPr="00737BF3">
        <w:rPr>
          <w:bCs/>
          <w:kern w:val="24"/>
        </w:rPr>
        <w:t xml:space="preserve"> п. 3.10.</w:t>
      </w:r>
    </w:p>
    <w:p w:rsidR="00D94C94" w:rsidRPr="00737BF3" w:rsidRDefault="00D94C94" w:rsidP="00D94C94">
      <w:pPr>
        <w:pStyle w:val="a5"/>
        <w:spacing w:before="0" w:beforeAutospacing="0" w:after="0" w:afterAutospacing="0"/>
      </w:pPr>
    </w:p>
    <w:p w:rsidR="00A955A2" w:rsidRPr="00737BF3" w:rsidRDefault="00D94C94" w:rsidP="00D94C94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737BF3">
        <w:rPr>
          <w:rFonts w:ascii="Times New Roman" w:hAnsi="Times New Roman" w:cs="Times New Roman"/>
          <w:sz w:val="24"/>
          <w:szCs w:val="24"/>
        </w:rPr>
        <w:t>3. В соответствие с</w:t>
      </w:r>
      <w:r w:rsidRPr="00737BF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Методическими рекомендациями МР 2.3.6.0233-21 "Методические рекомендации к организации общественного питания населения»: </w:t>
      </w:r>
      <w:r w:rsidR="00A955A2" w:rsidRPr="00737BF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п. </w:t>
      </w:r>
      <w:r w:rsidR="00E035A8" w:rsidRPr="00737BF3">
        <w:rPr>
          <w:rFonts w:ascii="Times New Roman" w:hAnsi="Times New Roman" w:cs="Times New Roman"/>
          <w:sz w:val="24"/>
          <w:szCs w:val="24"/>
        </w:rPr>
        <w:t>11.9.1</w:t>
      </w:r>
    </w:p>
    <w:p w:rsidR="00B51870" w:rsidRPr="00737BF3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B51870" w:rsidRPr="00737BF3" w:rsidRDefault="00D94C94" w:rsidP="00B51870">
      <w:pPr>
        <w:autoSpaceDE w:val="0"/>
        <w:autoSpaceDN w:val="0"/>
        <w:adjustRightInd w:val="0"/>
        <w:spacing w:after="0" w:line="240" w:lineRule="auto"/>
        <w:rPr>
          <w:rFonts w:ascii="HeliosCond-Bold" w:hAnsi="HeliosCond-Bold" w:cs="HeliosCond-Bold"/>
          <w:b/>
          <w:bCs/>
          <w:sz w:val="24"/>
          <w:szCs w:val="24"/>
        </w:rPr>
      </w:pPr>
      <w:r w:rsidRPr="00737BF3">
        <w:rPr>
          <w:rFonts w:ascii="Times New Roman" w:hAnsi="Times New Roman" w:cs="Times New Roman"/>
          <w:sz w:val="24"/>
          <w:szCs w:val="24"/>
        </w:rPr>
        <w:t>4</w:t>
      </w:r>
      <w:r w:rsidR="00B51870" w:rsidRPr="00737BF3">
        <w:rPr>
          <w:rFonts w:ascii="Times New Roman" w:hAnsi="Times New Roman" w:cs="Times New Roman"/>
          <w:sz w:val="24"/>
          <w:szCs w:val="24"/>
        </w:rPr>
        <w:t>.</w:t>
      </w:r>
      <w:r w:rsidR="00150D55" w:rsidRPr="00737BF3">
        <w:rPr>
          <w:rFonts w:ascii="Times New Roman" w:hAnsi="Times New Roman" w:cs="Times New Roman"/>
          <w:sz w:val="24"/>
          <w:szCs w:val="24"/>
        </w:rPr>
        <w:t xml:space="preserve"> В соответствие с</w:t>
      </w:r>
      <w:r w:rsidR="00B51870" w:rsidRPr="00737BF3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040766" w:rsidRPr="00737BF3">
        <w:rPr>
          <w:rFonts w:ascii="Times New Roman" w:hAnsi="Times New Roman" w:cs="Times New Roman"/>
          <w:sz w:val="24"/>
          <w:szCs w:val="24"/>
        </w:rPr>
        <w:t>ей</w:t>
      </w:r>
      <w:r w:rsidR="00B51870" w:rsidRPr="00737BF3">
        <w:rPr>
          <w:rFonts w:ascii="Times New Roman" w:hAnsi="Times New Roman" w:cs="Times New Roman"/>
          <w:sz w:val="24"/>
          <w:szCs w:val="24"/>
        </w:rPr>
        <w:t xml:space="preserve"> </w:t>
      </w:r>
      <w:r w:rsidR="00B51870" w:rsidRPr="00737BF3">
        <w:rPr>
          <w:rFonts w:ascii="Times New Roman" w:hAnsi="Times New Roman" w:cs="Times New Roman"/>
          <w:bCs/>
          <w:sz w:val="24"/>
          <w:szCs w:val="24"/>
        </w:rPr>
        <w:t>24/12</w:t>
      </w:r>
      <w:r w:rsidR="00B51870" w:rsidRPr="00737BF3">
        <w:rPr>
          <w:rFonts w:ascii="Times New Roman" w:hAnsi="Times New Roman" w:cs="Times New Roman"/>
          <w:sz w:val="24"/>
          <w:szCs w:val="24"/>
        </w:rPr>
        <w:t xml:space="preserve"> «ДЕО-ХЛОР®»</w:t>
      </w:r>
      <w:r w:rsidR="00150D55" w:rsidRPr="00737BF3">
        <w:rPr>
          <w:rFonts w:ascii="Times New Roman" w:hAnsi="Times New Roman" w:cs="Times New Roman"/>
          <w:sz w:val="24"/>
          <w:szCs w:val="24"/>
        </w:rPr>
        <w:t>:</w:t>
      </w:r>
      <w:r w:rsidR="00B51870" w:rsidRPr="00737BF3">
        <w:rPr>
          <w:rFonts w:ascii="Times New Roman" w:hAnsi="Times New Roman" w:cs="Times New Roman"/>
          <w:sz w:val="24"/>
          <w:szCs w:val="24"/>
        </w:rPr>
        <w:t xml:space="preserve"> п. </w:t>
      </w:r>
      <w:r w:rsidR="00B51870" w:rsidRPr="00737BF3">
        <w:rPr>
          <w:rFonts w:ascii="Times New Roman" w:hAnsi="Times New Roman" w:cs="Times New Roman"/>
          <w:bCs/>
          <w:sz w:val="24"/>
          <w:szCs w:val="24"/>
        </w:rPr>
        <w:t xml:space="preserve">3.2. Дезинфекция посуды (таблица </w:t>
      </w:r>
      <w:r w:rsidR="00150D55" w:rsidRPr="00737BF3">
        <w:rPr>
          <w:rFonts w:ascii="Times New Roman" w:hAnsi="Times New Roman" w:cs="Times New Roman"/>
          <w:bCs/>
          <w:sz w:val="24"/>
          <w:szCs w:val="24"/>
        </w:rPr>
        <w:t>3, п.п.3.2.1</w:t>
      </w:r>
      <w:r w:rsidR="00B51870" w:rsidRPr="00737BF3">
        <w:rPr>
          <w:rFonts w:ascii="Times New Roman" w:hAnsi="Times New Roman" w:cs="Times New Roman"/>
          <w:bCs/>
          <w:sz w:val="24"/>
          <w:szCs w:val="24"/>
        </w:rPr>
        <w:t>)</w:t>
      </w:r>
    </w:p>
    <w:p w:rsidR="00B51870" w:rsidRPr="00737BF3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E035A8" w:rsidRPr="00737BF3" w:rsidRDefault="00B51870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BF3">
        <w:rPr>
          <w:rFonts w:ascii="Times New Roman" w:hAnsi="Times New Roman" w:cs="Times New Roman"/>
          <w:b/>
          <w:sz w:val="24"/>
          <w:szCs w:val="24"/>
        </w:rPr>
        <w:t>ЭТАП</w:t>
      </w:r>
      <w:r w:rsidR="00150D55" w:rsidRPr="00737B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7BF3">
        <w:rPr>
          <w:rFonts w:ascii="Times New Roman" w:hAnsi="Times New Roman" w:cs="Times New Roman"/>
          <w:sz w:val="24"/>
          <w:szCs w:val="24"/>
        </w:rPr>
        <w:t xml:space="preserve">Посуду (в том числе одноразовую) освобождают от остатков пищи </w:t>
      </w:r>
    </w:p>
    <w:p w:rsidR="00B51870" w:rsidRPr="00737BF3" w:rsidRDefault="00E035A8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BF3">
        <w:rPr>
          <w:rFonts w:ascii="Times New Roman" w:hAnsi="Times New Roman" w:cs="Times New Roman"/>
          <w:b/>
          <w:sz w:val="24"/>
          <w:szCs w:val="24"/>
        </w:rPr>
        <w:t xml:space="preserve">ЭТАП: </w:t>
      </w:r>
      <w:r w:rsidRPr="00737BF3">
        <w:rPr>
          <w:rFonts w:ascii="Times New Roman" w:hAnsi="Times New Roman" w:cs="Times New Roman"/>
          <w:sz w:val="24"/>
          <w:szCs w:val="24"/>
        </w:rPr>
        <w:t>Полностью</w:t>
      </w:r>
      <w:r w:rsidR="00B51870" w:rsidRPr="00737BF3">
        <w:rPr>
          <w:rFonts w:ascii="Times New Roman" w:hAnsi="Times New Roman" w:cs="Times New Roman"/>
          <w:sz w:val="24"/>
          <w:szCs w:val="24"/>
        </w:rPr>
        <w:t xml:space="preserve"> погружают в дезинфицирующий раствор из расчета 1,5 л на 1 комплект. </w:t>
      </w:r>
    </w:p>
    <w:p w:rsidR="00A955A2" w:rsidRPr="00737BF3" w:rsidRDefault="00A955A2" w:rsidP="00B51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B51870" w:rsidRPr="00737BF3" w:rsidTr="00B51870">
        <w:tc>
          <w:tcPr>
            <w:tcW w:w="2670" w:type="dxa"/>
          </w:tcPr>
          <w:p w:rsidR="00B51870" w:rsidRPr="00737BF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B51870" w:rsidRPr="00737BF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Концентрация </w:t>
            </w:r>
            <w:r w:rsidR="00150D55" w:rsidRPr="00737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рабочего раствора</w:t>
            </w:r>
            <w:r w:rsidR="005A2C0A" w:rsidRPr="00737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%</w:t>
            </w:r>
          </w:p>
        </w:tc>
        <w:tc>
          <w:tcPr>
            <w:tcW w:w="2671" w:type="dxa"/>
          </w:tcPr>
          <w:p w:rsidR="00150D55" w:rsidRPr="00737BF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обеззараж</w:t>
            </w:r>
            <w:proofErr w:type="spellEnd"/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  <w:proofErr w:type="gramEnd"/>
          </w:p>
          <w:p w:rsidR="00150D55" w:rsidRPr="00737BF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  <w:p w:rsidR="00B51870" w:rsidRPr="00737BF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0D55" w:rsidRPr="00737BF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обеззараживания</w:t>
            </w:r>
          </w:p>
          <w:p w:rsidR="00B51870" w:rsidRPr="00737BF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870" w:rsidRPr="00737BF3" w:rsidTr="00150D55">
        <w:tc>
          <w:tcPr>
            <w:tcW w:w="2670" w:type="dxa"/>
          </w:tcPr>
          <w:p w:rsidR="00B51870" w:rsidRPr="00737BF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Посуда столовая без остатков пищи</w:t>
            </w:r>
          </w:p>
        </w:tc>
        <w:tc>
          <w:tcPr>
            <w:tcW w:w="2670" w:type="dxa"/>
            <w:vAlign w:val="center"/>
          </w:tcPr>
          <w:p w:rsidR="00B51870" w:rsidRPr="00737BF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671" w:type="dxa"/>
            <w:vAlign w:val="center"/>
          </w:tcPr>
          <w:p w:rsidR="00B51870" w:rsidRPr="00737BF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71" w:type="dxa"/>
          </w:tcPr>
          <w:p w:rsidR="00B51870" w:rsidRPr="00737BF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Погружение</w:t>
            </w:r>
          </w:p>
          <w:p w:rsidR="00150D55" w:rsidRPr="00737BF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Замачивание</w:t>
            </w:r>
          </w:p>
        </w:tc>
      </w:tr>
      <w:tr w:rsidR="00B51870" w:rsidRPr="00737BF3" w:rsidTr="00150D55">
        <w:tc>
          <w:tcPr>
            <w:tcW w:w="2670" w:type="dxa"/>
          </w:tcPr>
          <w:p w:rsidR="00B51870" w:rsidRPr="00737BF3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Посуда столовая с остатками пищи</w:t>
            </w:r>
          </w:p>
        </w:tc>
        <w:tc>
          <w:tcPr>
            <w:tcW w:w="2670" w:type="dxa"/>
            <w:vAlign w:val="center"/>
          </w:tcPr>
          <w:p w:rsidR="00B51870" w:rsidRPr="00737BF3" w:rsidRDefault="00150D55" w:rsidP="000D6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D6D04"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1" w:type="dxa"/>
            <w:vAlign w:val="center"/>
          </w:tcPr>
          <w:p w:rsidR="00B51870" w:rsidRPr="00737BF3" w:rsidRDefault="000D6D04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71" w:type="dxa"/>
          </w:tcPr>
          <w:p w:rsidR="00150D55" w:rsidRPr="00737BF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Погружение</w:t>
            </w:r>
          </w:p>
          <w:p w:rsidR="00B51870" w:rsidRPr="00737BF3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Замачивание</w:t>
            </w:r>
          </w:p>
        </w:tc>
      </w:tr>
    </w:tbl>
    <w:p w:rsidR="00B51870" w:rsidRPr="00737BF3" w:rsidRDefault="00150D55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F3">
        <w:rPr>
          <w:rFonts w:ascii="Times New Roman" w:hAnsi="Times New Roman" w:cs="Times New Roman"/>
          <w:sz w:val="24"/>
          <w:szCs w:val="24"/>
        </w:rPr>
        <w:t>По окончании дезинфекции посуду промывают проточной водой с помощью щетки от 50 до 180 секунд.</w:t>
      </w:r>
    </w:p>
    <w:p w:rsidR="00B51870" w:rsidRPr="00737BF3" w:rsidRDefault="00B51870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70" w:rsidRPr="00737BF3" w:rsidRDefault="00B51870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BF3">
        <w:rPr>
          <w:rFonts w:ascii="Times New Roman" w:hAnsi="Times New Roman" w:cs="Times New Roman"/>
          <w:b/>
          <w:sz w:val="24"/>
          <w:szCs w:val="24"/>
        </w:rPr>
        <w:t>ЭТАП</w:t>
      </w:r>
      <w:r w:rsidR="00150D55" w:rsidRPr="00737BF3">
        <w:rPr>
          <w:rFonts w:ascii="Times New Roman" w:hAnsi="Times New Roman" w:cs="Times New Roman"/>
          <w:b/>
          <w:sz w:val="24"/>
          <w:szCs w:val="24"/>
        </w:rPr>
        <w:t>:</w:t>
      </w:r>
      <w:r w:rsidR="007236DB" w:rsidRPr="00737BF3">
        <w:rPr>
          <w:rFonts w:ascii="Times New Roman" w:hAnsi="Times New Roman" w:cs="Times New Roman"/>
          <w:b/>
          <w:sz w:val="24"/>
          <w:szCs w:val="24"/>
        </w:rPr>
        <w:t xml:space="preserve"> РУЧНОЙ СПОСОБ:</w:t>
      </w:r>
    </w:p>
    <w:p w:rsidR="002B5D4C" w:rsidRPr="00737BF3" w:rsidRDefault="002B5D4C" w:rsidP="00A955A2">
      <w:pPr>
        <w:pStyle w:val="a5"/>
        <w:spacing w:before="0" w:beforeAutospacing="0" w:after="0" w:afterAutospacing="0"/>
        <w:rPr>
          <w:b/>
          <w:u w:val="single"/>
        </w:rPr>
      </w:pPr>
    </w:p>
    <w:p w:rsidR="00E035A8" w:rsidRPr="00737BF3" w:rsidRDefault="002B5D4C" w:rsidP="00A955A2">
      <w:pPr>
        <w:pStyle w:val="a5"/>
        <w:spacing w:before="0" w:beforeAutospacing="0" w:after="0" w:afterAutospacing="0"/>
        <w:rPr>
          <w:rFonts w:eastAsiaTheme="minorHAnsi"/>
          <w:lang w:eastAsia="en-US"/>
        </w:rPr>
      </w:pPr>
      <w:r w:rsidRPr="00737BF3">
        <w:rPr>
          <w:b/>
          <w:u w:val="single"/>
        </w:rPr>
        <w:t xml:space="preserve">Мытье </w:t>
      </w:r>
      <w:r w:rsidR="00E035A8" w:rsidRPr="00737BF3">
        <w:rPr>
          <w:rFonts w:eastAsiaTheme="minorHAnsi"/>
          <w:b/>
          <w:u w:val="single"/>
          <w:lang w:eastAsia="en-US"/>
        </w:rPr>
        <w:t>в 1-й емкости</w:t>
      </w:r>
      <w:r w:rsidR="00E035A8" w:rsidRPr="00737BF3">
        <w:rPr>
          <w:rFonts w:eastAsiaTheme="minorHAnsi"/>
          <w:lang w:eastAsia="en-US"/>
        </w:rPr>
        <w:t xml:space="preserve"> в воде с температурой не ниже +45°С с добавлением моющих средств в соответствии с инструкцией, </w:t>
      </w:r>
    </w:p>
    <w:p w:rsidR="002B5D4C" w:rsidRPr="00737BF3" w:rsidRDefault="002B5D4C" w:rsidP="00A955A2">
      <w:pPr>
        <w:pStyle w:val="a5"/>
        <w:spacing w:before="0" w:beforeAutospacing="0" w:after="0" w:afterAutospacing="0"/>
        <w:rPr>
          <w:rFonts w:eastAsiaTheme="minorHAnsi"/>
          <w:b/>
          <w:u w:val="single"/>
          <w:lang w:eastAsia="en-US"/>
        </w:rPr>
      </w:pPr>
    </w:p>
    <w:p w:rsidR="00E035A8" w:rsidRPr="00737BF3" w:rsidRDefault="002B5D4C" w:rsidP="00A955A2">
      <w:pPr>
        <w:pStyle w:val="a5"/>
        <w:spacing w:before="0" w:beforeAutospacing="0" w:after="0" w:afterAutospacing="0"/>
        <w:rPr>
          <w:rFonts w:eastAsiaTheme="minorHAnsi"/>
          <w:lang w:eastAsia="en-US"/>
        </w:rPr>
      </w:pPr>
      <w:r w:rsidRPr="00737BF3">
        <w:rPr>
          <w:rFonts w:eastAsiaTheme="minorHAnsi"/>
          <w:b/>
          <w:u w:val="single"/>
          <w:lang w:eastAsia="en-US"/>
        </w:rPr>
        <w:t>Мытье</w:t>
      </w:r>
      <w:r w:rsidR="00E035A8" w:rsidRPr="00737BF3">
        <w:rPr>
          <w:rFonts w:eastAsiaTheme="minorHAnsi"/>
          <w:b/>
          <w:u w:val="single"/>
          <w:lang w:eastAsia="en-US"/>
        </w:rPr>
        <w:t xml:space="preserve"> во 2-й емкости</w:t>
      </w:r>
      <w:r w:rsidR="00E035A8" w:rsidRPr="00737BF3">
        <w:rPr>
          <w:rFonts w:eastAsiaTheme="minorHAnsi"/>
          <w:lang w:eastAsia="en-US"/>
        </w:rPr>
        <w:t xml:space="preserve"> в воде с температурой не ниже + 45°С и добавлением моющих средств в количестве в 2 раза меньшем, чем в 1-й емкости; ополаскивание посуды </w:t>
      </w:r>
    </w:p>
    <w:p w:rsidR="002B5D4C" w:rsidRPr="00737BF3" w:rsidRDefault="002B5D4C" w:rsidP="00A955A2">
      <w:pPr>
        <w:pStyle w:val="a5"/>
        <w:spacing w:before="0" w:beforeAutospacing="0" w:after="0" w:afterAutospacing="0"/>
        <w:rPr>
          <w:b/>
          <w:u w:val="single"/>
        </w:rPr>
      </w:pPr>
    </w:p>
    <w:p w:rsidR="00E035A8" w:rsidRPr="00737BF3" w:rsidRDefault="002B5D4C" w:rsidP="00A955A2">
      <w:pPr>
        <w:pStyle w:val="a5"/>
        <w:spacing w:before="0" w:beforeAutospacing="0" w:after="0" w:afterAutospacing="0"/>
        <w:rPr>
          <w:rFonts w:eastAsiaTheme="minorHAnsi"/>
          <w:lang w:eastAsia="en-US"/>
        </w:rPr>
      </w:pPr>
      <w:r w:rsidRPr="00737BF3">
        <w:rPr>
          <w:b/>
          <w:u w:val="single"/>
        </w:rPr>
        <w:t xml:space="preserve">Мытье </w:t>
      </w:r>
      <w:r w:rsidR="00E035A8" w:rsidRPr="00737BF3">
        <w:rPr>
          <w:rFonts w:eastAsiaTheme="minorHAnsi"/>
          <w:b/>
          <w:u w:val="single"/>
          <w:lang w:eastAsia="en-US"/>
        </w:rPr>
        <w:t>в 3-й емкости</w:t>
      </w:r>
      <w:r w:rsidR="00E035A8" w:rsidRPr="00737BF3">
        <w:rPr>
          <w:rFonts w:eastAsiaTheme="minorHAnsi"/>
          <w:lang w:eastAsia="en-US"/>
        </w:rPr>
        <w:t xml:space="preserve"> горячей водой температурой не ниже +65°С. </w:t>
      </w:r>
    </w:p>
    <w:p w:rsidR="00E035A8" w:rsidRPr="00D94C94" w:rsidRDefault="00E035A8" w:rsidP="00A955A2">
      <w:pPr>
        <w:pStyle w:val="a5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</w:p>
    <w:p w:rsidR="009A1FF7" w:rsidRPr="00D94C94" w:rsidRDefault="00E035A8" w:rsidP="00E035A8">
      <w:pPr>
        <w:pStyle w:val="a5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 w:rsidRPr="00D94C94">
        <w:rPr>
          <w:rFonts w:eastAsiaTheme="minorHAnsi"/>
          <w:b/>
          <w:i/>
          <w:sz w:val="26"/>
          <w:szCs w:val="26"/>
          <w:lang w:eastAsia="en-US"/>
        </w:rPr>
        <w:t>Смена воды в каждой емкости проводится после мытья и ополаскивания не более 20 единиц посуды.</w:t>
      </w:r>
    </w:p>
    <w:p w:rsidR="009A1FF7" w:rsidRPr="00A955A2" w:rsidRDefault="009A1FF7" w:rsidP="00A955A2">
      <w:pPr>
        <w:pStyle w:val="a5"/>
        <w:spacing w:before="0" w:beforeAutospacing="0" w:after="0" w:afterAutospacing="0"/>
      </w:pPr>
    </w:p>
    <w:p w:rsidR="00794249" w:rsidRDefault="004F21AA" w:rsidP="00D94C94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4F21AA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4F21AA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37BF3" w:rsidRPr="009403E1" w:rsidRDefault="00737BF3" w:rsidP="00737BF3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</w:p>
    <w:p w:rsidR="00737BF3" w:rsidRPr="002D3F89" w:rsidRDefault="00737BF3" w:rsidP="00737BF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2D3F89">
        <w:rPr>
          <w:rFonts w:ascii="Times New Roman" w:hAnsi="Times New Roman" w:cs="Times New Roman"/>
          <w:i/>
        </w:rPr>
        <w:t xml:space="preserve">3.10. Столовые </w:t>
      </w:r>
      <w:r w:rsidRPr="005332FE">
        <w:rPr>
          <w:rFonts w:ascii="Times New Roman" w:hAnsi="Times New Roman" w:cs="Times New Roman"/>
          <w:i/>
        </w:rPr>
        <w:t>приборы, столовая посуда, чайная посуда, подносы перед раздачей должны быть вымыты и высушены.</w:t>
      </w:r>
      <w:r w:rsidRPr="005332FE">
        <w:rPr>
          <w:rFonts w:ascii="Times New Roman" w:hAnsi="Times New Roman" w:cs="Times New Roman"/>
          <w:i/>
          <w:sz w:val="20"/>
          <w:szCs w:val="20"/>
        </w:rPr>
        <w:t xml:space="preserve"> 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</w:t>
      </w:r>
    </w:p>
    <w:p w:rsidR="00737BF3" w:rsidRPr="00D94C94" w:rsidRDefault="00737BF3" w:rsidP="00D94C94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</w:p>
    <w:sectPr w:rsidR="00737BF3" w:rsidRPr="00D94C94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0D9369E3"/>
    <w:multiLevelType w:val="hybridMultilevel"/>
    <w:tmpl w:val="141CEA24"/>
    <w:lvl w:ilvl="0" w:tplc="EDEAC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8F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A5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5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5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228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E0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CD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0F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8DC7409"/>
    <w:multiLevelType w:val="hybridMultilevel"/>
    <w:tmpl w:val="B262EE06"/>
    <w:lvl w:ilvl="0" w:tplc="04190013">
      <w:start w:val="1"/>
      <w:numFmt w:val="upperRoman"/>
      <w:lvlText w:val="%1."/>
      <w:lvlJc w:val="righ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92A4E"/>
    <w:multiLevelType w:val="hybridMultilevel"/>
    <w:tmpl w:val="699E6438"/>
    <w:lvl w:ilvl="0" w:tplc="43E07E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E4ABD"/>
    <w:multiLevelType w:val="hybridMultilevel"/>
    <w:tmpl w:val="6BF2A8C6"/>
    <w:lvl w:ilvl="0" w:tplc="2F368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C3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45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86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CA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FE5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EC7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44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A8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2"/>
  </w:num>
  <w:num w:numId="12">
    <w:abstractNumId w:val="0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40766"/>
    <w:rsid w:val="000A6E84"/>
    <w:rsid w:val="000B4973"/>
    <w:rsid w:val="000D6D04"/>
    <w:rsid w:val="00150D55"/>
    <w:rsid w:val="001604D0"/>
    <w:rsid w:val="001B08FB"/>
    <w:rsid w:val="001B0F2A"/>
    <w:rsid w:val="00250AED"/>
    <w:rsid w:val="002B5D4C"/>
    <w:rsid w:val="00364C5A"/>
    <w:rsid w:val="003A4AFB"/>
    <w:rsid w:val="004425B3"/>
    <w:rsid w:val="00490924"/>
    <w:rsid w:val="004F21AA"/>
    <w:rsid w:val="005361CB"/>
    <w:rsid w:val="00554F44"/>
    <w:rsid w:val="005A2C0A"/>
    <w:rsid w:val="00601EE8"/>
    <w:rsid w:val="006A4435"/>
    <w:rsid w:val="006B6F4D"/>
    <w:rsid w:val="00701219"/>
    <w:rsid w:val="007236DB"/>
    <w:rsid w:val="00737BF3"/>
    <w:rsid w:val="00794249"/>
    <w:rsid w:val="00831D7C"/>
    <w:rsid w:val="008503D9"/>
    <w:rsid w:val="0085318D"/>
    <w:rsid w:val="00944700"/>
    <w:rsid w:val="009570F8"/>
    <w:rsid w:val="009A1FF7"/>
    <w:rsid w:val="009B0C10"/>
    <w:rsid w:val="00A75122"/>
    <w:rsid w:val="00A955A2"/>
    <w:rsid w:val="00B409E7"/>
    <w:rsid w:val="00B51870"/>
    <w:rsid w:val="00BC7B70"/>
    <w:rsid w:val="00CC233F"/>
    <w:rsid w:val="00CE295F"/>
    <w:rsid w:val="00D94C94"/>
    <w:rsid w:val="00DC5617"/>
    <w:rsid w:val="00E0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16</cp:revision>
  <cp:lastPrinted>2025-06-17T07:09:00Z</cp:lastPrinted>
  <dcterms:created xsi:type="dcterms:W3CDTF">2025-06-05T07:06:00Z</dcterms:created>
  <dcterms:modified xsi:type="dcterms:W3CDTF">2025-07-10T07:22:00Z</dcterms:modified>
</cp:coreProperties>
</file>