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Pr="00202545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E58C4" w:rsidRDefault="001E58C4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Щ</w:t>
      </w:r>
      <w:r w:rsidRPr="001E58C4">
        <w:rPr>
          <w:rFonts w:ascii="Times New Roman" w:hAnsi="Times New Roman" w:cs="Times New Roman"/>
          <w:sz w:val="28"/>
          <w:szCs w:val="28"/>
        </w:rPr>
        <w:t>етки, салфетки для мытья посуды после окончания работы</w:t>
      </w:r>
      <w:r w:rsidR="009A1FF7" w:rsidRPr="002025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9A1FF7" w:rsidRPr="00A955A2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4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ВИРУСНОЙ ИНФЕКЦИИ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A1FF7" w:rsidRP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Pr="00202545" w:rsidRDefault="009A1FF7" w:rsidP="004F21AA">
      <w:pPr>
        <w:pStyle w:val="a5"/>
        <w:spacing w:before="0" w:beforeAutospacing="0" w:after="0" w:afterAutospacing="0"/>
        <w:rPr>
          <w:bCs/>
          <w:kern w:val="24"/>
          <w:sz w:val="28"/>
          <w:szCs w:val="28"/>
        </w:rPr>
      </w:pPr>
      <w:r w:rsidRPr="00202545">
        <w:rPr>
          <w:sz w:val="28"/>
          <w:szCs w:val="28"/>
        </w:rPr>
        <w:t>1. В соответствие с</w:t>
      </w:r>
      <w:r w:rsidRPr="00202545">
        <w:rPr>
          <w:bCs/>
          <w:kern w:val="24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A955A2" w:rsidRPr="00202545" w:rsidRDefault="00A955A2" w:rsidP="004F21A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955A2" w:rsidRDefault="009A1FF7" w:rsidP="004F21AA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202545">
        <w:rPr>
          <w:rFonts w:ascii="Times New Roman" w:hAnsi="Times New Roman" w:cs="Times New Roman"/>
          <w:sz w:val="28"/>
          <w:szCs w:val="28"/>
        </w:rPr>
        <w:t>2. В соответствие с</w:t>
      </w:r>
      <w:r w:rsidRPr="0020254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Методически</w:t>
      </w:r>
      <w:r w:rsidR="001E58C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ми</w:t>
      </w:r>
      <w:r w:rsidRPr="0020254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рекомендаци</w:t>
      </w:r>
      <w:r w:rsidR="00202545" w:rsidRPr="0020254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ям</w:t>
      </w:r>
      <w:r w:rsidRPr="0020254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и МР 2.3.6.0233-21 "Методические рекомендации к организации общественного питания населения</w:t>
      </w:r>
      <w:r w:rsidR="00A955A2" w:rsidRPr="0020254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»: п. </w:t>
      </w:r>
      <w:r w:rsidR="00A955A2" w:rsidRPr="00202545">
        <w:rPr>
          <w:rFonts w:ascii="Times New Roman" w:hAnsi="Times New Roman" w:cs="Times New Roman"/>
          <w:sz w:val="28"/>
          <w:szCs w:val="28"/>
        </w:rPr>
        <w:t>5.</w:t>
      </w:r>
      <w:r w:rsidR="001E58C4">
        <w:rPr>
          <w:rFonts w:ascii="Times New Roman" w:hAnsi="Times New Roman" w:cs="Times New Roman"/>
          <w:sz w:val="28"/>
          <w:szCs w:val="28"/>
        </w:rPr>
        <w:t>9</w:t>
      </w:r>
      <w:r w:rsidR="00A955A2" w:rsidRPr="002025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C63" w:rsidRDefault="00FE2C63" w:rsidP="00FE2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C63" w:rsidRPr="00B855B7" w:rsidRDefault="00FE2C63" w:rsidP="00FE2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5B7">
        <w:rPr>
          <w:rFonts w:ascii="Times New Roman" w:hAnsi="Times New Roman" w:cs="Times New Roman"/>
          <w:sz w:val="28"/>
          <w:szCs w:val="28"/>
        </w:rPr>
        <w:t>3. В соответствие с Инструкцией 24</w:t>
      </w:r>
      <w:r w:rsidRPr="00B855B7">
        <w:rPr>
          <w:rFonts w:ascii="Times New Roman" w:hAnsi="Times New Roman" w:cs="Times New Roman"/>
          <w:bCs/>
          <w:sz w:val="28"/>
          <w:szCs w:val="28"/>
        </w:rPr>
        <w:t>/12</w:t>
      </w:r>
      <w:r w:rsidRPr="00B855B7">
        <w:rPr>
          <w:rFonts w:ascii="Times New Roman" w:hAnsi="Times New Roman" w:cs="Times New Roman"/>
          <w:sz w:val="28"/>
          <w:szCs w:val="28"/>
        </w:rPr>
        <w:t xml:space="preserve"> «ДЕО-ХЛОР®»: </w:t>
      </w:r>
      <w:r w:rsidRPr="00B855B7">
        <w:rPr>
          <w:rFonts w:ascii="Times New Roman" w:hAnsi="Times New Roman" w:cs="Times New Roman"/>
          <w:sz w:val="28"/>
          <w:szCs w:val="28"/>
        </w:rPr>
        <w:tab/>
        <w:t>п. 3.4. Дезинфекция санитарно-технического оборудования и уборочного инвентаря (таблица 3 п.6). 3.4.1</w:t>
      </w:r>
    </w:p>
    <w:p w:rsidR="00FE2C63" w:rsidRPr="00202545" w:rsidRDefault="00FE2C63" w:rsidP="004F21AA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A955A2" w:rsidRPr="009403E1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2A1" w:rsidRDefault="001B05E1" w:rsidP="003B3CF7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pict>
          <v:shape id="Рисунок 1" o:spid="_x0000_i1025" type="#_x0000_t75" style="width:7.5pt;height:14.25pt;visibility:visible;mso-wrap-style:square" o:bullet="t">
            <v:imagedata r:id="rId5" o:title="" croptop="21055f" cropbottom="18756f" cropleft="17967f" cropright="39089f"/>
          </v:shape>
        </w:pict>
      </w:r>
      <w:r w:rsidR="007B42A1" w:rsidRPr="00150D55">
        <w:rPr>
          <w:rFonts w:ascii="Times New Roman" w:hAnsi="Times New Roman" w:cs="Times New Roman"/>
          <w:b/>
          <w:sz w:val="28"/>
          <w:szCs w:val="16"/>
        </w:rPr>
        <w:t>ЭТАП</w:t>
      </w:r>
      <w:r w:rsidR="007B42A1">
        <w:rPr>
          <w:rFonts w:ascii="Times New Roman" w:hAnsi="Times New Roman" w:cs="Times New Roman"/>
          <w:b/>
          <w:sz w:val="28"/>
          <w:szCs w:val="16"/>
        </w:rPr>
        <w:t xml:space="preserve">: </w:t>
      </w:r>
      <w:r w:rsidR="001E58C4" w:rsidRPr="003B3CF7">
        <w:rPr>
          <w:rFonts w:ascii="Times New Roman" w:hAnsi="Times New Roman" w:cs="Times New Roman"/>
          <w:sz w:val="32"/>
          <w:szCs w:val="32"/>
        </w:rPr>
        <w:t>щетки, салфетки для мытья посуды после окончания работы замачивать в горячей воде при температуре не ниже 45°С, с добавлением моющих средств</w:t>
      </w:r>
      <w:r w:rsidR="007B42A1">
        <w:rPr>
          <w:rFonts w:ascii="Times New Roman" w:hAnsi="Times New Roman" w:cs="Times New Roman"/>
          <w:sz w:val="32"/>
          <w:szCs w:val="32"/>
        </w:rPr>
        <w:t xml:space="preserve"> </w:t>
      </w:r>
      <w:r w:rsidR="003B3CF7" w:rsidRPr="003B3CF7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3B3CF7" w:rsidRPr="003B3CF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количество моющего средство согласно инструкции изготовителя</w:t>
      </w:r>
      <w:r w:rsidR="003B3CF7" w:rsidRPr="003B3CF7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7B42A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B42A1" w:rsidRDefault="007B42A1" w:rsidP="003B3CF7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32"/>
          <w:szCs w:val="32"/>
        </w:rPr>
      </w:pPr>
    </w:p>
    <w:p w:rsidR="007B42A1" w:rsidRDefault="007B42A1" w:rsidP="007B4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C1133">
        <w:rPr>
          <w:noProof/>
          <w:lang w:eastAsia="ru-RU"/>
        </w:rPr>
        <w:drawing>
          <wp:inline distT="0" distB="0" distL="0" distR="0" wp14:anchorId="52CCA70E" wp14:editId="1031B11C">
            <wp:extent cx="9525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5" t="32127" r="59645" b="28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133">
        <w:rPr>
          <w:noProof/>
          <w:lang w:eastAsia="ru-RU"/>
        </w:rPr>
        <w:drawing>
          <wp:inline distT="0" distB="0" distL="0" distR="0" wp14:anchorId="62344EA2" wp14:editId="0BB978F1">
            <wp:extent cx="95250" cy="152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5" t="32127" r="59645" b="28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8C4" w:rsidRPr="007B42A1">
        <w:rPr>
          <w:rFonts w:ascii="Times New Roman" w:hAnsi="Times New Roman" w:cs="Times New Roman"/>
          <w:sz w:val="32"/>
          <w:szCs w:val="32"/>
        </w:rPr>
        <w:t xml:space="preserve"> </w:t>
      </w:r>
      <w:r w:rsidRPr="007B42A1">
        <w:rPr>
          <w:rFonts w:ascii="Times New Roman" w:hAnsi="Times New Roman" w:cs="Times New Roman"/>
          <w:b/>
          <w:sz w:val="28"/>
          <w:szCs w:val="16"/>
        </w:rPr>
        <w:t xml:space="preserve">ЭТАП: </w:t>
      </w:r>
      <w:r w:rsidRPr="007B42A1">
        <w:rPr>
          <w:rFonts w:ascii="Times New Roman" w:hAnsi="Times New Roman" w:cs="Times New Roman"/>
          <w:sz w:val="32"/>
          <w:szCs w:val="32"/>
        </w:rPr>
        <w:t>Дезинфицировать</w:t>
      </w:r>
      <w:r>
        <w:rPr>
          <w:rFonts w:ascii="Times New Roman" w:hAnsi="Times New Roman" w:cs="Times New Roman"/>
          <w:sz w:val="32"/>
          <w:szCs w:val="32"/>
        </w:rPr>
        <w:t xml:space="preserve"> (или кипятить):</w:t>
      </w:r>
    </w:p>
    <w:p w:rsidR="007B42A1" w:rsidRPr="007B42A1" w:rsidRDefault="007B42A1" w:rsidP="007B42A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57"/>
        <w:gridCol w:w="2657"/>
        <w:gridCol w:w="2165"/>
        <w:gridCol w:w="3203"/>
      </w:tblGrid>
      <w:tr w:rsidR="007B42A1" w:rsidRPr="007B42A1" w:rsidTr="00BC0D7B">
        <w:tc>
          <w:tcPr>
            <w:tcW w:w="2657" w:type="dxa"/>
          </w:tcPr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</w:tcPr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Концентрация рабочего раствора в %</w:t>
            </w:r>
          </w:p>
        </w:tc>
        <w:tc>
          <w:tcPr>
            <w:tcW w:w="2165" w:type="dxa"/>
          </w:tcPr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proofErr w:type="spellStart"/>
            <w:proofErr w:type="gramStart"/>
            <w:r w:rsidRPr="007B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обеззараж</w:t>
            </w:r>
            <w:proofErr w:type="spellEnd"/>
            <w:r w:rsidRPr="007B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</w:t>
            </w:r>
            <w:proofErr w:type="gramEnd"/>
          </w:p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обеззараживания</w:t>
            </w:r>
          </w:p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42A1" w:rsidRPr="007B42A1" w:rsidTr="00BC0D7B">
        <w:tc>
          <w:tcPr>
            <w:tcW w:w="2657" w:type="dxa"/>
          </w:tcPr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F8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Санитарно—техническое оборудование,</w:t>
            </w:r>
            <w:r w:rsidRPr="007B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42A1"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  <w:t>уборочный инвентарь</w:t>
            </w:r>
          </w:p>
        </w:tc>
        <w:tc>
          <w:tcPr>
            <w:tcW w:w="2657" w:type="dxa"/>
            <w:vAlign w:val="center"/>
          </w:tcPr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165" w:type="dxa"/>
            <w:vAlign w:val="center"/>
          </w:tcPr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30**</w:t>
            </w:r>
          </w:p>
        </w:tc>
        <w:tc>
          <w:tcPr>
            <w:tcW w:w="3203" w:type="dxa"/>
          </w:tcPr>
          <w:p w:rsidR="007B42A1" w:rsidRPr="007B42A1" w:rsidRDefault="007B42A1" w:rsidP="007B4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2A1">
              <w:rPr>
                <w:rFonts w:ascii="Times New Roman" w:hAnsi="Times New Roman" w:cs="Times New Roman"/>
                <w:sz w:val="24"/>
                <w:szCs w:val="24"/>
              </w:rPr>
              <w:t>Протирание,</w:t>
            </w:r>
          </w:p>
          <w:p w:rsidR="007B42A1" w:rsidRPr="007B42A1" w:rsidRDefault="007B42A1" w:rsidP="007B42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2A1">
              <w:rPr>
                <w:rFonts w:ascii="Times New Roman" w:hAnsi="Times New Roman" w:cs="Times New Roman"/>
                <w:sz w:val="24"/>
                <w:szCs w:val="24"/>
              </w:rPr>
              <w:t>Замачивание, орошение с помощью помповых распылителей</w:t>
            </w:r>
          </w:p>
        </w:tc>
      </w:tr>
    </w:tbl>
    <w:p w:rsidR="007B42A1" w:rsidRPr="007B42A1" w:rsidRDefault="007B42A1" w:rsidP="007B4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2A1" w:rsidRPr="00077852" w:rsidRDefault="007B42A1" w:rsidP="007B42A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</w:pPr>
      <w:r w:rsidRPr="00077852">
        <w:rPr>
          <w:rFonts w:ascii="Times New Roman" w:eastAsia="Times New Roman" w:hAnsi="Times New Roman" w:cs="Times New Roman"/>
          <w:b/>
          <w:szCs w:val="14"/>
          <w:u w:val="single"/>
          <w:lang w:eastAsia="ru-RU"/>
        </w:rPr>
        <w:t>** — дезинфекция может проводиться с добавлением 0,5% моющего средства.</w:t>
      </w:r>
    </w:p>
    <w:p w:rsidR="00FE2C63" w:rsidRPr="00B855B7" w:rsidRDefault="00FE2C63" w:rsidP="00FE2C63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55B7">
        <w:rPr>
          <w:rFonts w:ascii="Times New Roman" w:hAnsi="Times New Roman" w:cs="Times New Roman"/>
          <w:sz w:val="28"/>
          <w:szCs w:val="28"/>
        </w:rPr>
        <w:t>. 3.4.1. Уборочный материал замачивают в растворе средства, инвентарь замачивают или протирают ветошью, смоченной в растворе средства, по окончании дезинфекции прополаскивают и высушивают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2A1" w:rsidRDefault="007B42A1" w:rsidP="003B3CF7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32"/>
          <w:szCs w:val="32"/>
        </w:rPr>
      </w:pPr>
    </w:p>
    <w:p w:rsidR="001E58C4" w:rsidRPr="003B3CF7" w:rsidRDefault="007B42A1" w:rsidP="003B3CF7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32"/>
          <w:szCs w:val="32"/>
        </w:rPr>
      </w:pPr>
      <w:r w:rsidRPr="00DC1133">
        <w:rPr>
          <w:noProof/>
          <w:lang w:eastAsia="ru-RU"/>
        </w:rPr>
        <w:drawing>
          <wp:inline distT="0" distB="0" distL="0" distR="0" wp14:anchorId="0B8FAFD8" wp14:editId="2259AFE3">
            <wp:extent cx="95250" cy="152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5" t="32127" r="59645" b="28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133">
        <w:rPr>
          <w:noProof/>
          <w:lang w:eastAsia="ru-RU"/>
        </w:rPr>
        <w:drawing>
          <wp:inline distT="0" distB="0" distL="0" distR="0" wp14:anchorId="6E797A78" wp14:editId="455C4C99">
            <wp:extent cx="95250" cy="152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5" t="32127" r="59645" b="28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133">
        <w:rPr>
          <w:noProof/>
          <w:lang w:eastAsia="ru-RU"/>
        </w:rPr>
        <w:drawing>
          <wp:inline distT="0" distB="0" distL="0" distR="0" wp14:anchorId="00F35EEE" wp14:editId="138D7FAB">
            <wp:extent cx="95250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5" t="32127" r="59645" b="28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CF7">
        <w:rPr>
          <w:rFonts w:ascii="Times New Roman" w:hAnsi="Times New Roman" w:cs="Times New Roman"/>
          <w:sz w:val="32"/>
          <w:szCs w:val="32"/>
        </w:rPr>
        <w:t xml:space="preserve"> </w:t>
      </w:r>
      <w:r w:rsidRPr="00150D55">
        <w:rPr>
          <w:rFonts w:ascii="Times New Roman" w:hAnsi="Times New Roman" w:cs="Times New Roman"/>
          <w:b/>
          <w:sz w:val="28"/>
          <w:szCs w:val="16"/>
        </w:rPr>
        <w:t>ЭТАП</w:t>
      </w:r>
      <w:r>
        <w:rPr>
          <w:rFonts w:ascii="Times New Roman" w:hAnsi="Times New Roman" w:cs="Times New Roman"/>
          <w:b/>
          <w:sz w:val="28"/>
          <w:szCs w:val="16"/>
        </w:rPr>
        <w:t xml:space="preserve">: </w:t>
      </w:r>
      <w:r w:rsidRPr="003B3CF7">
        <w:rPr>
          <w:rFonts w:ascii="Times New Roman" w:hAnsi="Times New Roman" w:cs="Times New Roman"/>
          <w:sz w:val="32"/>
          <w:szCs w:val="32"/>
        </w:rPr>
        <w:t>Промывать</w:t>
      </w:r>
      <w:r w:rsidR="001E58C4" w:rsidRPr="003B3CF7">
        <w:rPr>
          <w:rFonts w:ascii="Times New Roman" w:hAnsi="Times New Roman" w:cs="Times New Roman"/>
          <w:sz w:val="32"/>
          <w:szCs w:val="32"/>
        </w:rPr>
        <w:t xml:space="preserve"> проточной водой, просушивать и хранить в специально выделенном месте.</w:t>
      </w:r>
    </w:p>
    <w:p w:rsidR="00420913" w:rsidRPr="003B3CF7" w:rsidRDefault="00420913" w:rsidP="0042091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794249" w:rsidRPr="001B05E1" w:rsidRDefault="004F21AA" w:rsidP="001B05E1">
      <w:pPr>
        <w:pStyle w:val="FORMATTEXT"/>
        <w:ind w:firstLine="568"/>
        <w:jc w:val="both"/>
        <w:rPr>
          <w:rFonts w:ascii="Times New Roman" w:hAnsi="Times New Roman" w:cs="Times New Roman"/>
          <w:i/>
          <w:sz w:val="22"/>
        </w:rPr>
      </w:pPr>
      <w:r w:rsidRPr="009403E1"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  <w:t>СП 2.4.3648-20 -  п.</w:t>
      </w:r>
      <w:r w:rsidRPr="009403E1">
        <w:rPr>
          <w:rFonts w:ascii="Times New Roman" w:hAnsi="Times New Roman" w:cs="Times New Roman"/>
          <w:i/>
          <w:sz w:val="22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  <w:bookmarkStart w:id="0" w:name="_GoBack"/>
      <w:bookmarkEnd w:id="0"/>
    </w:p>
    <w:sectPr w:rsidR="00794249" w:rsidRPr="001B05E1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in;height:810pt;visibility:visible;mso-wrap-style:square" o:bullet="t">
        <v:imagedata r:id="rId1" o:title="" croptop="21055f" cropbottom="18756f" cropleft="17967f" cropright="39089f"/>
      </v:shape>
    </w:pict>
  </w:numPicBullet>
  <w:abstractNum w:abstractNumId="0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654F5"/>
    <w:multiLevelType w:val="hybridMultilevel"/>
    <w:tmpl w:val="22DCCC44"/>
    <w:lvl w:ilvl="0" w:tplc="052244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6EB2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82B3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C41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A4E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8AC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9A3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8BC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E18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11"/>
  </w:num>
  <w:num w:numId="6">
    <w:abstractNumId w:val="0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77852"/>
    <w:rsid w:val="000A6E84"/>
    <w:rsid w:val="000B4973"/>
    <w:rsid w:val="001604D0"/>
    <w:rsid w:val="001B05E1"/>
    <w:rsid w:val="001B08FB"/>
    <w:rsid w:val="001B0F2A"/>
    <w:rsid w:val="001E58C4"/>
    <w:rsid w:val="00202545"/>
    <w:rsid w:val="00250AED"/>
    <w:rsid w:val="003A4AFB"/>
    <w:rsid w:val="003B3CF7"/>
    <w:rsid w:val="00400C3F"/>
    <w:rsid w:val="00420913"/>
    <w:rsid w:val="004425B3"/>
    <w:rsid w:val="00490924"/>
    <w:rsid w:val="004D59F8"/>
    <w:rsid w:val="004F21AA"/>
    <w:rsid w:val="005361CB"/>
    <w:rsid w:val="00554F44"/>
    <w:rsid w:val="00601EE8"/>
    <w:rsid w:val="006A4435"/>
    <w:rsid w:val="006B6F4D"/>
    <w:rsid w:val="00701219"/>
    <w:rsid w:val="00794249"/>
    <w:rsid w:val="007B42A1"/>
    <w:rsid w:val="007C29BD"/>
    <w:rsid w:val="00831D7C"/>
    <w:rsid w:val="008503D9"/>
    <w:rsid w:val="0085318D"/>
    <w:rsid w:val="009403E1"/>
    <w:rsid w:val="009570F8"/>
    <w:rsid w:val="009A1FF7"/>
    <w:rsid w:val="009B0C10"/>
    <w:rsid w:val="00A75122"/>
    <w:rsid w:val="00A955A2"/>
    <w:rsid w:val="00B409E7"/>
    <w:rsid w:val="00BC7B70"/>
    <w:rsid w:val="00CC233F"/>
    <w:rsid w:val="00CE295F"/>
    <w:rsid w:val="00DC5617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B42A1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7B4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7B4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18</cp:revision>
  <cp:lastPrinted>2025-06-17T07:09:00Z</cp:lastPrinted>
  <dcterms:created xsi:type="dcterms:W3CDTF">2025-06-05T07:06:00Z</dcterms:created>
  <dcterms:modified xsi:type="dcterms:W3CDTF">2025-07-10T05:17:00Z</dcterms:modified>
</cp:coreProperties>
</file>