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Y="709"/>
        <w:tblW w:w="893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2B0F7E" w:rsidTr="002B0F7E">
        <w:trPr>
          <w:trHeight w:val="2031"/>
        </w:trPr>
        <w:tc>
          <w:tcPr>
            <w:tcW w:w="89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2B0F7E" w:rsidRDefault="00AE0EA3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Ивдельский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муниципальный</w:t>
            </w:r>
            <w:r w:rsidR="002B0F7E">
              <w:rPr>
                <w:rFonts w:ascii="Times New Roman" w:hAnsi="Times New Roman" w:cs="Times New Roman"/>
                <w:lang w:eastAsia="en-US"/>
              </w:rPr>
              <w:t xml:space="preserve"> округ</w:t>
            </w:r>
          </w:p>
          <w:p w:rsidR="002B0F7E" w:rsidRDefault="002B0F7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Муниципальное автономное общеобразовательное учреждение</w:t>
            </w:r>
          </w:p>
          <w:p w:rsidR="002B0F7E" w:rsidRDefault="002B0F7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СРЕДНЯЯ ОБЩЕОБРАЗОВАТЕЛЬНАЯ ШКОЛА № 3</w:t>
            </w:r>
          </w:p>
          <w:p w:rsidR="002B0F7E" w:rsidRDefault="002B0F7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г. Ивделя п. Полуночное</w:t>
            </w:r>
          </w:p>
          <w:p w:rsidR="002B0F7E" w:rsidRDefault="002B0F7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624577 Свердловская область, г.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Ивдель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B0F7E" w:rsidRPr="00AE0EA3" w:rsidRDefault="002B0F7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 Полуночное, ул. Бабкина</w:t>
            </w:r>
            <w:r w:rsidRPr="00AE0EA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 w:rsidRPr="00AE0EA3">
              <w:rPr>
                <w:rFonts w:ascii="Times New Roman" w:hAnsi="Times New Roman" w:cs="Times New Roman"/>
                <w:lang w:eastAsia="en-US"/>
              </w:rPr>
              <w:t xml:space="preserve">.3, </w:t>
            </w:r>
            <w:r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AE0EA3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AE0EA3">
              <w:rPr>
                <w:rFonts w:ascii="Times New Roman" w:hAnsi="Times New Roman" w:cs="Times New Roman"/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lang w:val="en-US" w:eastAsia="en-US"/>
                </w:rPr>
                <w:t>polunochschool</w:t>
              </w:r>
              <w:r w:rsidRPr="00AE0EA3">
                <w:rPr>
                  <w:rStyle w:val="a3"/>
                  <w:rFonts w:ascii="Times New Roman" w:hAnsi="Times New Roman" w:cs="Times New Roman"/>
                  <w:color w:val="auto"/>
                  <w:lang w:eastAsia="en-US"/>
                </w:rPr>
                <w:t>3@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lang w:val="en-US" w:eastAsia="en-US"/>
                </w:rPr>
                <w:t>mail</w:t>
              </w:r>
              <w:r w:rsidRPr="00AE0EA3">
                <w:rPr>
                  <w:rStyle w:val="a3"/>
                  <w:rFonts w:ascii="Times New Roman" w:hAnsi="Times New Roman" w:cs="Times New Roman"/>
                  <w:color w:val="auto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auto"/>
                  <w:lang w:val="en-US" w:eastAsia="en-US"/>
                </w:rPr>
                <w:t>ru</w:t>
              </w:r>
              <w:proofErr w:type="spellEnd"/>
            </w:hyperlink>
          </w:p>
          <w:p w:rsidR="002B0F7E" w:rsidRDefault="00AE0EA3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>30</w:t>
            </w:r>
            <w:r w:rsidR="002B0F7E">
              <w:rPr>
                <w:rFonts w:ascii="Times New Roman" w:hAnsi="Times New Roman" w:cs="Times New Roman"/>
                <w:lang w:val="en-US" w:eastAsia="en-US"/>
              </w:rPr>
              <w:t xml:space="preserve">» </w:t>
            </w:r>
            <w:r>
              <w:rPr>
                <w:rFonts w:ascii="Times New Roman" w:hAnsi="Times New Roman" w:cs="Times New Roman"/>
                <w:lang w:eastAsia="en-US"/>
              </w:rPr>
              <w:t>мая</w:t>
            </w:r>
            <w:r w:rsidR="002B0F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B0F7E">
              <w:rPr>
                <w:rFonts w:ascii="Times New Roman" w:hAnsi="Times New Roman" w:cs="Times New Roman"/>
                <w:lang w:val="en-US" w:eastAsia="en-US"/>
              </w:rPr>
              <w:t xml:space="preserve"> 20</w:t>
            </w: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="002B0F7E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2B0F7E">
              <w:rPr>
                <w:rFonts w:ascii="Times New Roman" w:hAnsi="Times New Roman" w:cs="Times New Roman"/>
                <w:lang w:eastAsia="en-US"/>
              </w:rPr>
              <w:t>г</w:t>
            </w:r>
            <w:r w:rsidR="002B0F7E"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</w:tc>
      </w:tr>
    </w:tbl>
    <w:p w:rsidR="002B0F7E" w:rsidRDefault="002B0F7E" w:rsidP="002B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2B0F7E" w:rsidRDefault="002B0F7E" w:rsidP="002B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обучающейся 7 «Б» класса</w:t>
      </w:r>
    </w:p>
    <w:p w:rsidR="002B0F7E" w:rsidRDefault="002B0F7E" w:rsidP="002B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</w:t>
      </w:r>
    </w:p>
    <w:p w:rsidR="002B0F7E" w:rsidRDefault="002B0F7E" w:rsidP="002B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общеобразовательной школы № 3 г. Ивделя п. Полуночное</w:t>
      </w:r>
    </w:p>
    <w:p w:rsidR="002B0F7E" w:rsidRDefault="002B0F7E" w:rsidP="002B0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Новиковой Елены Андреевны.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B0F7E" w:rsidRDefault="002B0F7E" w:rsidP="002B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Елена Андреевна, 07.07.2008 года рождения, проживает по адресу: Свердловская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п. Полуночное, ул. Клубная, д. 17. Обучается в МАОУ СОШ № 3 г. Ивделя п. Полуночное по общеобразовательной программе с 1 класса. Трижды   оставалась на повторное обучение.  Мать, Новикова Светлана Викторовна, родительские собрания</w:t>
      </w:r>
      <w:r w:rsidR="00AE0EA3">
        <w:rPr>
          <w:rFonts w:ascii="Times New Roman" w:hAnsi="Times New Roman" w:cs="Times New Roman"/>
          <w:sz w:val="28"/>
          <w:szCs w:val="28"/>
        </w:rPr>
        <w:t xml:space="preserve"> не посещает. </w:t>
      </w:r>
      <w:bookmarkStart w:id="0" w:name="_GoBack"/>
      <w:bookmarkEnd w:id="0"/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Елены наблюдается   низкий   уровень   уче</w:t>
      </w:r>
      <w:r w:rsidR="00AE0EA3">
        <w:rPr>
          <w:rFonts w:ascii="Times New Roman" w:hAnsi="Times New Roman" w:cs="Times New Roman"/>
          <w:sz w:val="28"/>
          <w:szCs w:val="28"/>
        </w:rPr>
        <w:t>бной мотивации. По результатам 2024-2025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имеет неудовлетвори</w:t>
      </w:r>
      <w:r w:rsidR="00AE0EA3">
        <w:rPr>
          <w:rFonts w:ascii="Times New Roman" w:hAnsi="Times New Roman" w:cs="Times New Roman"/>
          <w:sz w:val="28"/>
          <w:szCs w:val="28"/>
        </w:rPr>
        <w:t>тельную оценку «2» по географии</w:t>
      </w:r>
      <w:r>
        <w:rPr>
          <w:rFonts w:ascii="Times New Roman" w:hAnsi="Times New Roman" w:cs="Times New Roman"/>
          <w:sz w:val="28"/>
          <w:szCs w:val="28"/>
        </w:rPr>
        <w:t xml:space="preserve">. Часто не выполняет домашние задания по письменным и устным предметам. На уроках   не всегда   сосредотачивает своё внимание на объяснении учителя, как правило, не старается разобраться в структуре и смысле материала. Работает в среднем   темпе.  В учебной деятельности   пассивна. Во время уроков дисциплину не нарушает, есть пропуски </w:t>
      </w:r>
      <w:r w:rsidR="00AE0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без уважительной причины, опоздания.</w:t>
      </w: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общительная, вежливая, доброжелательная</w:t>
      </w:r>
      <w:r w:rsidR="00703C44">
        <w:rPr>
          <w:rFonts w:ascii="Times New Roman" w:hAnsi="Times New Roman" w:cs="Times New Roman"/>
          <w:sz w:val="28"/>
          <w:szCs w:val="28"/>
        </w:rPr>
        <w:t>. Проявляет уважение к взрослым, сверстникам.</w:t>
      </w:r>
      <w:r>
        <w:rPr>
          <w:rFonts w:ascii="Times New Roman" w:hAnsi="Times New Roman" w:cs="Times New Roman"/>
          <w:sz w:val="28"/>
          <w:szCs w:val="28"/>
        </w:rPr>
        <w:t xml:space="preserve"> Взаимоотношения с одн</w:t>
      </w:r>
      <w:r w:rsidR="00703C44">
        <w:rPr>
          <w:rFonts w:ascii="Times New Roman" w:hAnsi="Times New Roman" w:cs="Times New Roman"/>
          <w:sz w:val="28"/>
          <w:szCs w:val="28"/>
        </w:rPr>
        <w:t>оклассниками ровные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общественной жизни   школы   и  </w:t>
      </w:r>
      <w:r w:rsidR="00AE0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 инициативу не проявляе</w:t>
      </w:r>
      <w:r w:rsidR="00AE0EA3">
        <w:rPr>
          <w:rFonts w:ascii="Times New Roman" w:hAnsi="Times New Roman" w:cs="Times New Roman"/>
          <w:sz w:val="28"/>
          <w:szCs w:val="28"/>
        </w:rPr>
        <w:t>т, в мероприятиях участвует не всегда</w:t>
      </w:r>
      <w:r>
        <w:rPr>
          <w:rFonts w:ascii="Times New Roman" w:hAnsi="Times New Roman" w:cs="Times New Roman"/>
          <w:sz w:val="28"/>
          <w:szCs w:val="28"/>
        </w:rPr>
        <w:t>. Кружки и секции не посещает.</w:t>
      </w: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Состоит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 и учёте по делам несовершеннолетних.</w:t>
      </w: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F7E" w:rsidRDefault="002B0F7E" w:rsidP="00703C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F7E" w:rsidRDefault="002B0F7E" w:rsidP="002B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Н.                                           </w:t>
      </w:r>
    </w:p>
    <w:p w:rsidR="002B0F7E" w:rsidRDefault="002B0F7E" w:rsidP="002B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F7E" w:rsidRDefault="002B0F7E" w:rsidP="002B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F7E" w:rsidRDefault="002B0F7E" w:rsidP="002B0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Гетте И. А</w:t>
      </w:r>
    </w:p>
    <w:p w:rsidR="00DD0AAB" w:rsidRDefault="00DD0AAB"/>
    <w:p w:rsidR="00EC6CA6" w:rsidRDefault="00EC6CA6"/>
    <w:sectPr w:rsidR="00EC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51"/>
    <w:rsid w:val="002B0F7E"/>
    <w:rsid w:val="00570F4C"/>
    <w:rsid w:val="00622683"/>
    <w:rsid w:val="00703C44"/>
    <w:rsid w:val="00AE0EA3"/>
    <w:rsid w:val="00BE4851"/>
    <w:rsid w:val="00DD0AAB"/>
    <w:rsid w:val="00E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7943-8243-4D71-A349-898E3246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0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unochschool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2024-11-12T17:46:00Z</dcterms:created>
  <dcterms:modified xsi:type="dcterms:W3CDTF">2025-05-30T02:17:00Z</dcterms:modified>
</cp:coreProperties>
</file>