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F3" w:rsidRPr="009017F3" w:rsidRDefault="009017F3" w:rsidP="009017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17F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средняя общеобразовательная школа №3 г. </w:t>
      </w:r>
      <w:proofErr w:type="spellStart"/>
      <w:r w:rsidRPr="009017F3">
        <w:rPr>
          <w:rFonts w:ascii="Times New Roman" w:hAnsi="Times New Roman" w:cs="Times New Roman"/>
          <w:sz w:val="24"/>
          <w:szCs w:val="24"/>
          <w:lang w:eastAsia="ru-RU"/>
        </w:rPr>
        <w:t>Ивделя</w:t>
      </w:r>
      <w:proofErr w:type="spellEnd"/>
      <w:r w:rsidRPr="009017F3">
        <w:rPr>
          <w:rFonts w:ascii="Times New Roman" w:hAnsi="Times New Roman" w:cs="Times New Roman"/>
          <w:sz w:val="24"/>
          <w:szCs w:val="24"/>
          <w:lang w:eastAsia="ru-RU"/>
        </w:rPr>
        <w:t xml:space="preserve"> п. Полуночное</w:t>
      </w:r>
    </w:p>
    <w:p w:rsidR="009017F3" w:rsidRPr="009017F3" w:rsidRDefault="009017F3" w:rsidP="009017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017F3">
        <w:rPr>
          <w:rFonts w:ascii="Times New Roman" w:hAnsi="Times New Roman" w:cs="Times New Roman"/>
          <w:sz w:val="24"/>
          <w:szCs w:val="24"/>
          <w:lang w:eastAsia="ru-RU"/>
        </w:rPr>
        <w:t xml:space="preserve">МАОУ СОШ № 3 г. </w:t>
      </w:r>
      <w:proofErr w:type="spellStart"/>
      <w:r w:rsidRPr="009017F3">
        <w:rPr>
          <w:rFonts w:ascii="Times New Roman" w:hAnsi="Times New Roman" w:cs="Times New Roman"/>
          <w:sz w:val="24"/>
          <w:szCs w:val="24"/>
          <w:lang w:eastAsia="ru-RU"/>
        </w:rPr>
        <w:t>Ивделя</w:t>
      </w:r>
      <w:proofErr w:type="spellEnd"/>
      <w:r w:rsidRPr="009017F3">
        <w:rPr>
          <w:rFonts w:ascii="Times New Roman" w:hAnsi="Times New Roman" w:cs="Times New Roman"/>
          <w:sz w:val="24"/>
          <w:szCs w:val="24"/>
          <w:lang w:eastAsia="ru-RU"/>
        </w:rPr>
        <w:t xml:space="preserve"> п. Полуночное</w:t>
      </w:r>
    </w:p>
    <w:p w:rsidR="009017F3" w:rsidRPr="009017F3" w:rsidRDefault="009017F3" w:rsidP="009017F3">
      <w:pPr>
        <w:pBdr>
          <w:top w:val="thinThickSmallGap" w:sz="2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7F3" w:rsidRPr="009017F3" w:rsidRDefault="009017F3" w:rsidP="0090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17F3" w:rsidRPr="009017F3" w:rsidRDefault="009017F3" w:rsidP="009017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>ПРИКАЗ</w:t>
      </w:r>
    </w:p>
    <w:p w:rsidR="009017F3" w:rsidRPr="009017F3" w:rsidRDefault="009017F3" w:rsidP="00901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17F3" w:rsidRPr="009017F3" w:rsidRDefault="00D37069" w:rsidP="00901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09</w:t>
      </w:r>
      <w:r w:rsidR="009017F3"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9017F3">
        <w:rPr>
          <w:rFonts w:ascii="Times New Roman" w:hAnsi="Times New Roman" w:cs="Times New Roman"/>
          <w:b/>
          <w:sz w:val="24"/>
          <w:szCs w:val="24"/>
          <w:lang w:eastAsia="ru-RU"/>
        </w:rPr>
        <w:t>01</w:t>
      </w:r>
      <w:r w:rsidR="009017F3"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>.20</w:t>
      </w:r>
      <w:r w:rsidR="00F841D6">
        <w:rPr>
          <w:rFonts w:ascii="Times New Roman" w:hAnsi="Times New Roman" w:cs="Times New Roman"/>
          <w:b/>
          <w:sz w:val="24"/>
          <w:szCs w:val="24"/>
          <w:lang w:eastAsia="ru-RU"/>
        </w:rPr>
        <w:t>25</w:t>
      </w:r>
      <w:r w:rsidR="009017F3"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                                 </w:t>
      </w:r>
      <w:r w:rsidR="00901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017F3"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09</w:t>
      </w:r>
      <w:r w:rsidR="009017F3" w:rsidRPr="00901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17F3" w:rsidRDefault="009017F3" w:rsidP="0090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17F3" w:rsidRPr="009017F3" w:rsidRDefault="009017F3" w:rsidP="009017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проведени</w:t>
      </w:r>
      <w:r w:rsidR="00D37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итогового собеседования в 2024-2025</w:t>
      </w:r>
      <w:bookmarkStart w:id="0" w:name="_GoBack"/>
      <w:bookmarkEnd w:id="0"/>
      <w:r w:rsidRPr="00901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учебном году </w:t>
      </w:r>
    </w:p>
    <w:p w:rsidR="009017F3" w:rsidRPr="009017F3" w:rsidRDefault="009017F3" w:rsidP="009017F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создании комиссий</w:t>
      </w:r>
    </w:p>
    <w:p w:rsidR="009017F3" w:rsidRPr="009017F3" w:rsidRDefault="009017F3" w:rsidP="009017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17F3" w:rsidRPr="009017F3" w:rsidRDefault="009017F3" w:rsidP="0090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7F3" w:rsidRPr="009017F3" w:rsidRDefault="009017F3" w:rsidP="00F84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noProof/>
          <w:color w:val="0084A9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e.profkiosk.ru/media/56b22651-d92b-4e1e-96d2-7f1a13d88041/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DD58C" id="Прямоугольник 1" o:spid="_x0000_s1026" alt="https://e.profkiosk.ru/media/56b22651-d92b-4e1e-96d2-7f1a13d88041/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hpadUFQMAABg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исполнение пункта 20</w:t>
      </w:r>
      <w:r w:rsidR="00F2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Порядка проведения государственной итоговой аттестации по образовательным программ</w:t>
      </w:r>
      <w:r w:rsidR="00F2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основного общего образования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 </w:t>
      </w:r>
      <w:proofErr w:type="spell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04.04.2023 № 232/551 (далее – Порядок ГИА-9), </w:t>
      </w:r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29.10.2024 № 02-311</w:t>
      </w:r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целях проведения итогового собеседования в </w:t>
      </w:r>
      <w:r w:rsidRPr="00F27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</w:t>
      </w:r>
    </w:p>
    <w:p w:rsidR="009017F3" w:rsidRDefault="009017F3" w:rsidP="0090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7F3" w:rsidRPr="00F27BF8" w:rsidRDefault="009017F3" w:rsidP="0090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9017F3" w:rsidRPr="009017F3" w:rsidRDefault="009017F3" w:rsidP="00901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1. Создать комиссию по проведению итогового собеседования</w:t>
      </w:r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12.02.2025</w:t>
      </w:r>
      <w:r w:rsidR="00F2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составе:</w:t>
      </w:r>
    </w:p>
    <w:tbl>
      <w:tblPr>
        <w:tblStyle w:val="a4"/>
        <w:tblW w:w="9878" w:type="dxa"/>
        <w:tblLayout w:type="fixed"/>
        <w:tblLook w:val="04A0" w:firstRow="1" w:lastRow="0" w:firstColumn="1" w:lastColumn="0" w:noHBand="0" w:noVBand="1"/>
      </w:tblPr>
      <w:tblGrid>
        <w:gridCol w:w="2972"/>
        <w:gridCol w:w="6906"/>
      </w:tblGrid>
      <w:tr w:rsidR="009017F3" w:rsidRPr="009017F3" w:rsidTr="00F27BF8">
        <w:tc>
          <w:tcPr>
            <w:tcW w:w="2972" w:type="dxa"/>
            <w:hideMark/>
          </w:tcPr>
          <w:p w:rsidR="009017F3" w:rsidRPr="009017F3" w:rsidRDefault="009017F3" w:rsidP="00901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организатор по школе</w:t>
            </w:r>
          </w:p>
        </w:tc>
        <w:tc>
          <w:tcPr>
            <w:tcW w:w="6906" w:type="dxa"/>
            <w:hideMark/>
          </w:tcPr>
          <w:p w:rsidR="009017F3" w:rsidRPr="009017F3" w:rsidRDefault="009017F3" w:rsidP="00901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директора по УР Евдокимова О.В.</w:t>
            </w:r>
          </w:p>
        </w:tc>
      </w:tr>
      <w:tr w:rsidR="009017F3" w:rsidRPr="009017F3" w:rsidTr="00F27BF8">
        <w:tc>
          <w:tcPr>
            <w:tcW w:w="2972" w:type="dxa"/>
            <w:hideMark/>
          </w:tcPr>
          <w:p w:rsidR="009017F3" w:rsidRDefault="009017F3" w:rsidP="00901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17F3" w:rsidRPr="009017F3" w:rsidRDefault="009017F3" w:rsidP="00901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Собеседники:</w:t>
            </w:r>
          </w:p>
        </w:tc>
        <w:tc>
          <w:tcPr>
            <w:tcW w:w="6906" w:type="dxa"/>
            <w:hideMark/>
          </w:tcPr>
          <w:p w:rsidR="009017F3" w:rsidRDefault="009017F3" w:rsidP="00901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аудитория №1 – кабинет 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 Мищенко И.В.</w:t>
            </w:r>
          </w:p>
          <w:p w:rsidR="009017F3" w:rsidRPr="009017F3" w:rsidRDefault="009017F3" w:rsidP="00F27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аудитория №2 – кабинет № 1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УР, учитель ИЗО</w:t>
            </w:r>
            <w:r w:rsidR="00F84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ОДНК НР, черчения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Евдокимова О.В.</w:t>
            </w:r>
          </w:p>
        </w:tc>
      </w:tr>
      <w:tr w:rsidR="009017F3" w:rsidRPr="009017F3" w:rsidTr="00F27BF8">
        <w:tc>
          <w:tcPr>
            <w:tcW w:w="2972" w:type="dxa"/>
            <w:hideMark/>
          </w:tcPr>
          <w:p w:rsidR="009017F3" w:rsidRPr="009017F3" w:rsidRDefault="009017F3" w:rsidP="00901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</w:t>
            </w:r>
            <w:r w:rsidRPr="0090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0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06" w:type="dxa"/>
          </w:tcPr>
          <w:p w:rsidR="009017F3" w:rsidRDefault="009017F3" w:rsidP="00901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аудитория №1 – кабинет № 11 – 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 А.С.</w:t>
            </w:r>
          </w:p>
          <w:p w:rsidR="009017F3" w:rsidRPr="009017F3" w:rsidRDefault="009017F3" w:rsidP="00F27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аудитория №2 – кабинет № 10 – </w:t>
            </w:r>
            <w:r w:rsidR="00F27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Рудакова Н.А</w:t>
            </w:r>
          </w:p>
        </w:tc>
      </w:tr>
      <w:tr w:rsidR="009017F3" w:rsidRPr="009017F3" w:rsidTr="00F27BF8">
        <w:tc>
          <w:tcPr>
            <w:tcW w:w="2972" w:type="dxa"/>
            <w:hideMark/>
          </w:tcPr>
          <w:p w:rsidR="009017F3" w:rsidRPr="009017F3" w:rsidRDefault="009017F3" w:rsidP="009017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в аудитории ожидания</w:t>
            </w:r>
          </w:p>
        </w:tc>
        <w:tc>
          <w:tcPr>
            <w:tcW w:w="6906" w:type="dxa"/>
            <w:hideMark/>
          </w:tcPr>
          <w:p w:rsidR="009017F3" w:rsidRPr="009017F3" w:rsidRDefault="00F27BF8" w:rsidP="009017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№ 10</w:t>
            </w:r>
            <w:r w:rsidR="0090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90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Верле</w:t>
            </w:r>
            <w:proofErr w:type="spellEnd"/>
            <w:r w:rsidR="0090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</w:tr>
    </w:tbl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Ответственному организатору: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Своевременно ознакомиться с нормативными правовыми актами, методическими и инструктивными документами, регулирующими организацию, проведение и проверк</w:t>
      </w:r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итогового собеседования в 2025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году.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Не позднее чем за месяц до проведения итогового собеседования:</w:t>
      </w:r>
    </w:p>
    <w:p w:rsidR="009017F3" w:rsidRPr="009017F3" w:rsidRDefault="009017F3" w:rsidP="006C589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ознакомить под подпись сотрудников, которые участвуют в проведении и проверке итогового собеседования, с рекомендациями </w:t>
      </w:r>
      <w:proofErr w:type="spell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организации и проведению итогового собесе</w:t>
      </w:r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дования по русскому языку в 2025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году, с порядком проведения и проверки итогового собеседования, установленным региональными органами исполнительной власти (далее – ОИВ)</w:t>
      </w:r>
      <w:r w:rsidR="006C5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обучение сотрудников, привлекаемых к проведению</w:t>
      </w:r>
      <w:r w:rsidR="006C589E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итогового собеседования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17F3" w:rsidRPr="009017F3" w:rsidRDefault="009017F3" w:rsidP="006C589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информировать под подпись участников итогового собеседования и их родителей (законных представителей) о местах и сроках проведения итогового собеседования, о порядке проведения итогового собеседования, установленном ОИВ, о ведении во время проведения итогового собеседования аудиозаписи ответов участников итогового собеседования, о времени и месте ознакомления с результатами итогового собеседования.</w:t>
      </w:r>
    </w:p>
    <w:p w:rsidR="009017F3" w:rsidRPr="009017F3" w:rsidRDefault="006C589E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Не позднее чем </w:t>
      </w:r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две недели до проведения итогового собеседования: определить необходимое количество аудиторий для проведения итогового собеседования.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Не позднее чем за день до проведения итогового собеседования:</w:t>
      </w:r>
    </w:p>
    <w:p w:rsidR="009017F3" w:rsidRPr="009017F3" w:rsidRDefault="009017F3" w:rsidP="006C589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ознакомление экспертов с критериями оценивания, полученными от технического специалиста;</w:t>
      </w:r>
    </w:p>
    <w:p w:rsidR="009017F3" w:rsidRPr="009017F3" w:rsidRDefault="009017F3" w:rsidP="006C589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получить от технического специалиста списки участников и</w:t>
      </w:r>
      <w:r w:rsidR="00F27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тогового собеседования (далее – 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списки участников), при необходимости скорректировать списки участников 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 распределить участников итогового собеседования по аудиториям проведения итогового собеседования; ведомость учета проведения итогового собеседования в аудитории (по количеству аудиторий проведения итогового собеседования); протоколы эксперта по оцениванию ответов участников итогового собеседования (на каждого участника итогового собеседования); специализированную форму;</w:t>
      </w:r>
    </w:p>
    <w:p w:rsidR="009017F3" w:rsidRPr="009017F3" w:rsidRDefault="009017F3" w:rsidP="006C589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заполнить в списках участников поле «Номер аудитории / отметка о неявке».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В день проведения итогового собеседования исполнять функции согласно </w:t>
      </w:r>
      <w:proofErr w:type="gram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для ответственного организатора образовательной организации</w:t>
      </w:r>
      <w:proofErr w:type="gram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 приложе</w:t>
      </w:r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1 к письму </w:t>
      </w:r>
      <w:proofErr w:type="spellStart"/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29.10.2024 № 02-311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Собеседникам выполнять функции согласно </w:t>
      </w:r>
      <w:proofErr w:type="gram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</w:t>
      </w:r>
      <w:proofErr w:type="gram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собеседника из приложения 3 к письму </w:t>
      </w:r>
      <w:proofErr w:type="spell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29.10.2024 № 02-311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Организаторам обеспечить передвижение участников итогового собеседования и соблюдение порядка иными обучающимися, не принимающими участия в итоговом собеседовании, в соответствии с Инструкцией для организатора проведения итогового собеседования из приложения 5 к письму </w:t>
      </w:r>
      <w:proofErr w:type="spell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29.10.2024 № 02-311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7F3" w:rsidRPr="009017F3" w:rsidRDefault="006C589E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Техническим специалистам</w:t>
      </w:r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подготовку технических средств для организации итогового собеседования, в том числе подготовить средства аудиозаписи в аудиториях проведения итогового собеседования и для внесения информации в специализированную форму, обеспечить получение КИМ итогового собеседования от РЦОИ, выполнять </w:t>
      </w:r>
      <w:r w:rsidR="001B0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согласно </w:t>
      </w:r>
      <w:proofErr w:type="gramStart"/>
      <w:r w:rsidR="001B0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для </w:t>
      </w:r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специалиста образовательной организации</w:t>
      </w:r>
      <w:proofErr w:type="gramEnd"/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 приложения 2 к письму </w:t>
      </w:r>
      <w:proofErr w:type="spellStart"/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29.10.2024 № 02-311</w:t>
      </w:r>
      <w:r w:rsidR="009017F3"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Создать комиссию по проверке итогового собеседования в составе: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 </w:t>
      </w:r>
      <w:r w:rsidRPr="009017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 </w:t>
      </w:r>
      <w:r w:rsidR="006C589E" w:rsidRPr="006C589E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Евсеенко Е.С.</w:t>
      </w:r>
    </w:p>
    <w:p w:rsidR="009017F3" w:rsidRP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 литературы </w:t>
      </w:r>
      <w:r w:rsidR="006C589E" w:rsidRPr="006C589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Гетте И.А.</w:t>
      </w:r>
    </w:p>
    <w:p w:rsidR="006C589E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Комиссии по проверке итогового собеседования выполнять функции согласно </w:t>
      </w:r>
      <w:proofErr w:type="gram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</w:t>
      </w:r>
      <w:proofErr w:type="gram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эксперта из приложения 4 к письму </w:t>
      </w:r>
      <w:proofErr w:type="spellStart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1D6" w:rsidRPr="00F8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29.10.2024 № 02-311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7F3" w:rsidRDefault="006C589E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Учителя – члены комиссии по 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проверке итогового собеседования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присутствуют в день проведения собеседования в аудитории проведения и осуществляют оценивание согласно критериям, прослушивая ответы участников вживую (при необходимости могут по окончании экзамена повторно прослушать ответ). </w:t>
      </w:r>
    </w:p>
    <w:p w:rsidR="006C589E" w:rsidRPr="009017F3" w:rsidRDefault="006C589E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Учителя – члены комиссии по </w:t>
      </w: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проверке итогового собеседования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вносят результат оценивания в листы участников.</w:t>
      </w:r>
    </w:p>
    <w:p w:rsidR="009017F3" w:rsidRDefault="009017F3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Контроль исполнения настоящего приказа оставляю за собой.</w:t>
      </w:r>
    </w:p>
    <w:p w:rsidR="006C589E" w:rsidRDefault="006C589E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89E" w:rsidRPr="009017F3" w:rsidRDefault="006C589E" w:rsidP="006C58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589E" w:rsidRDefault="001B0A9D" w:rsidP="0090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                                       О.Н.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Галашева</w:t>
      </w:r>
      <w:proofErr w:type="spellEnd"/>
    </w:p>
    <w:p w:rsidR="006C589E" w:rsidRDefault="006C589E" w:rsidP="00901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A9D" w:rsidRPr="001B0A9D" w:rsidRDefault="001B0A9D" w:rsidP="001B0A9D">
      <w:pPr>
        <w:pStyle w:val="ConsPlusNonformat"/>
        <w:jc w:val="both"/>
        <w:rPr>
          <w:rFonts w:ascii="Liberation Serif" w:hAnsi="Liberation Serif" w:cs="Times New Roman"/>
          <w:color w:val="000000"/>
          <w:sz w:val="24"/>
        </w:rPr>
      </w:pPr>
      <w:r w:rsidRPr="001B0A9D">
        <w:rPr>
          <w:rFonts w:ascii="Liberation Serif" w:hAnsi="Liberation Serif" w:cs="Times New Roman"/>
          <w:color w:val="000000"/>
          <w:sz w:val="24"/>
        </w:rPr>
        <w:t>с Приказом ознакомлены:</w:t>
      </w:r>
    </w:p>
    <w:p w:rsidR="001B0A9D" w:rsidRPr="003F2D18" w:rsidRDefault="001B0A9D" w:rsidP="001B0A9D">
      <w:pPr>
        <w:pStyle w:val="ConsPlusNonformat"/>
        <w:jc w:val="both"/>
        <w:rPr>
          <w:rFonts w:ascii="Liberation Serif" w:hAnsi="Liberation Serif" w:cs="Times New Roman"/>
          <w:color w:val="000000"/>
        </w:rPr>
      </w:pP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3F2D18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</w:rPr>
      </w:pPr>
      <w:r w:rsidRPr="003F2D18">
        <w:rPr>
          <w:rFonts w:ascii="Liberation Serif" w:hAnsi="Liberation Serif" w:cs="Times New Roman"/>
          <w:color w:val="000000"/>
        </w:rPr>
        <w:t>«_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__» ___</w:t>
      </w:r>
      <w:r>
        <w:rPr>
          <w:rFonts w:ascii="Liberation Serif" w:hAnsi="Liberation Serif" w:cs="Times New Roman"/>
          <w:color w:val="000000"/>
        </w:rPr>
        <w:t>_</w:t>
      </w:r>
      <w:r w:rsidRPr="003F2D18">
        <w:rPr>
          <w:rFonts w:ascii="Liberation Serif" w:hAnsi="Liberation Serif" w:cs="Times New Roman"/>
          <w:color w:val="000000"/>
        </w:rPr>
        <w:t>_________ _______ г. ____________________</w:t>
      </w:r>
      <w:r>
        <w:rPr>
          <w:rFonts w:ascii="Liberation Serif" w:hAnsi="Liberation Serif" w:cs="Times New Roman"/>
          <w:color w:val="000000"/>
        </w:rPr>
        <w:t>_______</w:t>
      </w:r>
      <w:r w:rsidRPr="003F2D18">
        <w:rPr>
          <w:rFonts w:ascii="Liberation Serif" w:hAnsi="Liberation Serif" w:cs="Times New Roman"/>
          <w:color w:val="000000"/>
        </w:rPr>
        <w:t>___</w:t>
      </w:r>
      <w:r>
        <w:rPr>
          <w:rFonts w:ascii="Liberation Serif" w:hAnsi="Liberation Serif" w:cs="Times New Roman"/>
          <w:color w:val="000000"/>
        </w:rPr>
        <w:t>______</w:t>
      </w:r>
      <w:r w:rsidRPr="003F2D18">
        <w:rPr>
          <w:rFonts w:ascii="Liberation Serif" w:hAnsi="Liberation Serif" w:cs="Times New Roman"/>
          <w:color w:val="000000"/>
        </w:rPr>
        <w:t>________________________________.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</w:t>
      </w:r>
      <w:r>
        <w:rPr>
          <w:rFonts w:ascii="Liberation Serif" w:hAnsi="Liberation Serif" w:cs="Times New Roman"/>
          <w:color w:val="000000"/>
          <w:vertAlign w:val="superscript"/>
        </w:rPr>
        <w:t xml:space="preserve">                                 </w:t>
      </w:r>
      <w:r w:rsidRPr="001B0A9D">
        <w:rPr>
          <w:rFonts w:ascii="Liberation Serif" w:hAnsi="Liberation Serif" w:cs="Times New Roman"/>
          <w:color w:val="000000"/>
          <w:vertAlign w:val="superscript"/>
        </w:rPr>
        <w:t xml:space="preserve">   (должность, Ф.И.О., подпись)</w:t>
      </w:r>
    </w:p>
    <w:p w:rsidR="001B0A9D" w:rsidRPr="001B0A9D" w:rsidRDefault="001B0A9D" w:rsidP="001B0A9D">
      <w:pPr>
        <w:pStyle w:val="ConsPlusNonformat"/>
        <w:spacing w:line="360" w:lineRule="auto"/>
        <w:jc w:val="both"/>
        <w:rPr>
          <w:rFonts w:ascii="Liberation Serif" w:hAnsi="Liberation Serif" w:cs="Times New Roman"/>
          <w:color w:val="000000"/>
          <w:vertAlign w:val="superscript"/>
        </w:rPr>
      </w:pPr>
    </w:p>
    <w:sectPr w:rsidR="001B0A9D" w:rsidRPr="001B0A9D" w:rsidSect="001B0A9D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F7D23"/>
    <w:multiLevelType w:val="multilevel"/>
    <w:tmpl w:val="E652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801BA"/>
    <w:multiLevelType w:val="multilevel"/>
    <w:tmpl w:val="BBB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F9"/>
    <w:rsid w:val="001002F9"/>
    <w:rsid w:val="001B0A9D"/>
    <w:rsid w:val="004B10A1"/>
    <w:rsid w:val="006C589E"/>
    <w:rsid w:val="009017F3"/>
    <w:rsid w:val="00C165F9"/>
    <w:rsid w:val="00D37069"/>
    <w:rsid w:val="00F27BF8"/>
    <w:rsid w:val="00F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0808-37D9-4BF1-8E19-6D5D363B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90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90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90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0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B0A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2024-02-12T07:47:00Z</cp:lastPrinted>
  <dcterms:created xsi:type="dcterms:W3CDTF">2025-01-17T12:10:00Z</dcterms:created>
  <dcterms:modified xsi:type="dcterms:W3CDTF">2025-01-20T12:05:00Z</dcterms:modified>
</cp:coreProperties>
</file>