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6CA" w:rsidRPr="009156CA" w:rsidRDefault="008762AA" w:rsidP="009156CA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9156CA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9156CA" w:rsidRPr="009156CA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downloader.disk.yandex.ru/disk/833442c5f87009b79d4366b898b1c8b4/54c7b26a/eF6_AW9yXATI5eVStgiWIU0B0LDhN6orQoaxdNSd3ARFRqthta26morYyt0dw4qy02c7FIrAB_fr5sV4g6Yd6w%3D%3D?uid=0&amp;filename=%D0%9F%D0%A0%D0%98%D0%9A%D0%90%D0%97%20%E2%84%96%2012-%D0%BF%20%D0%BE%D1%82%2016.01.2015%20%D0%BE%20%D0%B7%D0%B0%D0%BA%D1%80%D0%B5%D0%BF%D0%BB%D0%B5%D0%BD%D0%B8%D0%B8%20%D1%82%D0%B5%D1%80%D1%80%D0%B8%D1%82%D0%BE%D1%80%D0%B8%D0%B9%20%D0%B7%D0%B0%20%D0%9E%D0%9E%20%D0%B2%202015.pdf&amp;disposition=inline&amp;hash=ouEkviROMRHzVLfhpkNE8YEJe6bxvfaawnkaBriLizI%3D&amp;limit=0&amp;content_type=application%2Fpdf&amp;fsize=180753&amp;hid=ad04f4a4705a18c3e086b5a3bbcef3f3&amp;media_type=document" \l "page=1" \o "Страница 1" </w:instrText>
      </w:r>
      <w:r w:rsidRPr="009156CA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5B5192" w:rsidRPr="005B5192" w:rsidRDefault="008762AA" w:rsidP="005B519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9156CA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5B5192" w:rsidRPr="005B5192">
        <w:rPr>
          <w:rFonts w:ascii="Times New Roman" w:eastAsia="Times New Roman" w:hAnsi="Times New Roman" w:cs="Times New Roman"/>
          <w:sz w:val="20"/>
          <w:szCs w:val="20"/>
        </w:rPr>
        <w:t xml:space="preserve">Приложение № 1 к письму </w:t>
      </w:r>
    </w:p>
    <w:p w:rsidR="009156CA" w:rsidRPr="005B5192" w:rsidRDefault="005B5192" w:rsidP="005B519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B5192">
        <w:rPr>
          <w:rFonts w:ascii="Times New Roman" w:eastAsia="Times New Roman" w:hAnsi="Times New Roman" w:cs="Times New Roman"/>
          <w:sz w:val="20"/>
          <w:szCs w:val="20"/>
        </w:rPr>
        <w:t>от 19 января 2015 года № 1-а</w:t>
      </w:r>
    </w:p>
    <w:p w:rsidR="00D05C91" w:rsidRDefault="00D05C91" w:rsidP="00915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5192" w:rsidRPr="009156CA" w:rsidRDefault="005B5192" w:rsidP="005B51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156CA">
        <w:rPr>
          <w:rFonts w:ascii="Times New Roman" w:eastAsia="Times New Roman" w:hAnsi="Times New Roman" w:cs="Times New Roman"/>
          <w:b/>
        </w:rPr>
        <w:t>Перечень муниципальных об</w:t>
      </w:r>
      <w:r>
        <w:rPr>
          <w:rFonts w:ascii="Times New Roman" w:eastAsia="Times New Roman" w:hAnsi="Times New Roman" w:cs="Times New Roman"/>
          <w:b/>
        </w:rPr>
        <w:t>щеоб</w:t>
      </w:r>
      <w:r w:rsidRPr="009156CA">
        <w:rPr>
          <w:rFonts w:ascii="Times New Roman" w:eastAsia="Times New Roman" w:hAnsi="Times New Roman" w:cs="Times New Roman"/>
          <w:b/>
        </w:rPr>
        <w:t xml:space="preserve">разовательных организаций, реализующих общеобразовательные программы начального общего образования, закрепленных за территориями </w:t>
      </w:r>
      <w:r>
        <w:rPr>
          <w:rFonts w:ascii="Times New Roman" w:eastAsia="Times New Roman" w:hAnsi="Times New Roman" w:cs="Times New Roman"/>
          <w:b/>
        </w:rPr>
        <w:t>Ивдельского городского округа</w:t>
      </w:r>
    </w:p>
    <w:p w:rsidR="00D05C91" w:rsidRPr="009156CA" w:rsidRDefault="00D05C91" w:rsidP="00915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XSpec="center" w:tblpY="3262"/>
        <w:tblW w:w="9606" w:type="dxa"/>
        <w:tblLook w:val="04A0"/>
      </w:tblPr>
      <w:tblGrid>
        <w:gridCol w:w="580"/>
        <w:gridCol w:w="4111"/>
        <w:gridCol w:w="4915"/>
      </w:tblGrid>
      <w:tr w:rsidR="00D05C91" w:rsidRPr="00D05C91" w:rsidTr="00D05C91">
        <w:tc>
          <w:tcPr>
            <w:tcW w:w="580" w:type="dxa"/>
          </w:tcPr>
          <w:p w:rsidR="00D05C91" w:rsidRPr="00D05C91" w:rsidRDefault="00D05C91" w:rsidP="00D05C91">
            <w:pPr>
              <w:rPr>
                <w:rFonts w:ascii="Times New Roman" w:hAnsi="Times New Roman" w:cs="Times New Roman"/>
                <w:b/>
              </w:rPr>
            </w:pPr>
            <w:r w:rsidRPr="00D05C91">
              <w:rPr>
                <w:rFonts w:ascii="Times New Roman" w:hAnsi="Times New Roman" w:cs="Times New Roman"/>
                <w:b/>
              </w:rPr>
              <w:t>№ п.п.</w:t>
            </w:r>
          </w:p>
        </w:tc>
        <w:tc>
          <w:tcPr>
            <w:tcW w:w="4111" w:type="dxa"/>
          </w:tcPr>
          <w:p w:rsidR="00D05C91" w:rsidRPr="00D05C91" w:rsidRDefault="00D05C91" w:rsidP="00D05C91">
            <w:pPr>
              <w:rPr>
                <w:rFonts w:ascii="Times New Roman" w:hAnsi="Times New Roman" w:cs="Times New Roman"/>
                <w:b/>
              </w:rPr>
            </w:pPr>
            <w:r w:rsidRPr="00D05C91">
              <w:rPr>
                <w:rFonts w:ascii="Times New Roman" w:hAnsi="Times New Roman" w:cs="Times New Roman"/>
                <w:b/>
              </w:rPr>
              <w:t>Наименование образовательного  учреждения</w:t>
            </w:r>
          </w:p>
        </w:tc>
        <w:tc>
          <w:tcPr>
            <w:tcW w:w="4915" w:type="dxa"/>
          </w:tcPr>
          <w:p w:rsidR="00D05C91" w:rsidRPr="00D05C91" w:rsidRDefault="00D05C91" w:rsidP="00D05C91">
            <w:pPr>
              <w:rPr>
                <w:rFonts w:ascii="Times New Roman" w:hAnsi="Times New Roman" w:cs="Times New Roman"/>
                <w:b/>
              </w:rPr>
            </w:pPr>
            <w:r w:rsidRPr="00D05C91">
              <w:rPr>
                <w:rFonts w:ascii="Times New Roman" w:hAnsi="Times New Roman" w:cs="Times New Roman"/>
                <w:b/>
              </w:rPr>
              <w:t>Закрепленная территория</w:t>
            </w:r>
          </w:p>
        </w:tc>
      </w:tr>
      <w:tr w:rsidR="00D05C91" w:rsidRPr="00D05C91" w:rsidTr="00D05C91">
        <w:tc>
          <w:tcPr>
            <w:tcW w:w="580" w:type="dxa"/>
          </w:tcPr>
          <w:p w:rsidR="00D05C91" w:rsidRPr="00D05C91" w:rsidRDefault="00D05C91" w:rsidP="00D05C91">
            <w:pPr>
              <w:jc w:val="center"/>
              <w:rPr>
                <w:rFonts w:ascii="Times New Roman" w:hAnsi="Times New Roman" w:cs="Times New Roman"/>
              </w:rPr>
            </w:pPr>
            <w:r w:rsidRPr="00D05C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D05C91" w:rsidRPr="00D05C91" w:rsidRDefault="00D05C91" w:rsidP="00D05C91">
            <w:pPr>
              <w:rPr>
                <w:rFonts w:ascii="Times New Roman" w:hAnsi="Times New Roman" w:cs="Times New Roman"/>
              </w:rPr>
            </w:pPr>
            <w:r w:rsidRPr="00D05C91">
              <w:rPr>
                <w:rFonts w:ascii="Times New Roman" w:hAnsi="Times New Roman" w:cs="Times New Roman"/>
              </w:rPr>
              <w:t xml:space="preserve">Муниципальное автономное  общеобразовательное учреждение средняя общеобразовательная школа № 1 г. Ивделя </w:t>
            </w:r>
          </w:p>
          <w:p w:rsidR="00D05C91" w:rsidRPr="00D05C91" w:rsidRDefault="00D05C91" w:rsidP="00D05C91">
            <w:pPr>
              <w:rPr>
                <w:rFonts w:ascii="Times New Roman" w:hAnsi="Times New Roman" w:cs="Times New Roman"/>
              </w:rPr>
            </w:pPr>
            <w:r w:rsidRPr="00D05C91">
              <w:rPr>
                <w:rFonts w:ascii="Times New Roman" w:hAnsi="Times New Roman" w:cs="Times New Roman"/>
              </w:rPr>
              <w:t>624590 г. Ивдель, ул. Данилова, 134</w:t>
            </w:r>
          </w:p>
          <w:p w:rsidR="00D05C91" w:rsidRPr="00D05C91" w:rsidRDefault="00D05C91" w:rsidP="00D05C91">
            <w:pPr>
              <w:rPr>
                <w:rFonts w:ascii="Times New Roman" w:hAnsi="Times New Roman" w:cs="Times New Roman"/>
              </w:rPr>
            </w:pPr>
            <w:r w:rsidRPr="00D05C91">
              <w:rPr>
                <w:rFonts w:ascii="Times New Roman" w:hAnsi="Times New Roman" w:cs="Times New Roman"/>
              </w:rPr>
              <w:t>624590  г. Ивдель, ул. Вокзальная, 24</w:t>
            </w:r>
          </w:p>
        </w:tc>
        <w:tc>
          <w:tcPr>
            <w:tcW w:w="4915" w:type="dxa"/>
          </w:tcPr>
          <w:p w:rsidR="00D05C91" w:rsidRPr="00D05C91" w:rsidRDefault="00D05C91" w:rsidP="00D05C91">
            <w:pPr>
              <w:rPr>
                <w:rFonts w:ascii="Times New Roman" w:hAnsi="Times New Roman" w:cs="Times New Roman"/>
              </w:rPr>
            </w:pPr>
            <w:r w:rsidRPr="00D05C91">
              <w:rPr>
                <w:rFonts w:ascii="Times New Roman" w:hAnsi="Times New Roman" w:cs="Times New Roman"/>
              </w:rPr>
              <w:t xml:space="preserve">жилой район Ивдель – центральный, жилой район Ивдель -1, жилой район Ивдель-2, </w:t>
            </w:r>
          </w:p>
          <w:p w:rsidR="00D05C91" w:rsidRPr="00D05C91" w:rsidRDefault="00D05C91" w:rsidP="00D05C91">
            <w:pPr>
              <w:rPr>
                <w:rFonts w:ascii="Times New Roman" w:hAnsi="Times New Roman" w:cs="Times New Roman"/>
              </w:rPr>
            </w:pPr>
            <w:r w:rsidRPr="00D05C91">
              <w:rPr>
                <w:rFonts w:ascii="Times New Roman" w:hAnsi="Times New Roman" w:cs="Times New Roman"/>
              </w:rPr>
              <w:t xml:space="preserve">  улица             </w:t>
            </w:r>
            <w:r w:rsidRPr="00D05C91">
              <w:rPr>
                <w:rFonts w:ascii="Times New Roman" w:hAnsi="Times New Roman" w:cs="Times New Roman"/>
              </w:rPr>
              <w:t>Поселок Газа,</w:t>
            </w:r>
          </w:p>
          <w:tbl>
            <w:tblPr>
              <w:tblW w:w="0" w:type="auto"/>
              <w:tblCellSpacing w:w="5" w:type="nil"/>
              <w:tblCellMar>
                <w:top w:w="75" w:type="dxa"/>
                <w:left w:w="40" w:type="dxa"/>
                <w:bottom w:w="75" w:type="dxa"/>
                <w:right w:w="40" w:type="dxa"/>
              </w:tblCellMar>
              <w:tblLook w:val="0000"/>
            </w:tblPr>
            <w:tblGrid>
              <w:gridCol w:w="1243"/>
              <w:gridCol w:w="3416"/>
            </w:tblGrid>
            <w:tr w:rsidR="00D05C91" w:rsidRPr="00D05C91" w:rsidTr="005B5192">
              <w:trPr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1-я Набережная                </w:t>
                  </w:r>
                </w:p>
              </w:tc>
            </w:tr>
            <w:tr w:rsidR="00D05C91" w:rsidRPr="00D05C91" w:rsidTr="005B5192">
              <w:trPr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2-я Набережная                </w:t>
                  </w:r>
                </w:p>
              </w:tc>
            </w:tr>
            <w:tr w:rsidR="00D05C91" w:rsidRPr="00D05C91" w:rsidTr="005B5192">
              <w:trPr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3 Пятилетки                   </w:t>
                  </w:r>
                </w:p>
              </w:tc>
            </w:tr>
            <w:tr w:rsidR="00D05C91" w:rsidRPr="00D05C91" w:rsidTr="005B5192">
              <w:trPr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60 лет ВЛКСМ                  </w:t>
                  </w:r>
                </w:p>
              </w:tc>
            </w:tr>
            <w:tr w:rsidR="00D05C91" w:rsidRPr="00D05C91" w:rsidTr="005B5192">
              <w:trPr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8 Марта                       </w:t>
                  </w:r>
                </w:p>
              </w:tc>
            </w:tr>
            <w:tr w:rsidR="00D05C91" w:rsidRPr="00D05C91" w:rsidTr="005B5192">
              <w:trPr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Авиационная                   </w:t>
                  </w:r>
                </w:p>
              </w:tc>
            </w:tr>
            <w:tr w:rsidR="00D05C91" w:rsidRPr="00D05C91" w:rsidTr="005B5192">
              <w:trPr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Александра Матросова          </w:t>
                  </w:r>
                </w:p>
              </w:tc>
            </w:tr>
            <w:tr w:rsidR="00D05C91" w:rsidRPr="00D05C91" w:rsidTr="005B5192">
              <w:trPr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Атымская                      </w:t>
                  </w:r>
                </w:p>
              </w:tc>
            </w:tr>
            <w:tr w:rsidR="00D05C91" w:rsidRPr="00D05C91" w:rsidTr="005B5192">
              <w:trPr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Бажова                        </w:t>
                  </w:r>
                </w:p>
              </w:tc>
            </w:tr>
            <w:tr w:rsidR="00D05C91" w:rsidRPr="00D05C91" w:rsidTr="005B5192">
              <w:trPr>
                <w:trHeight w:val="400"/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Березовая (бывшая Клубная     </w:t>
                  </w:r>
                </w:p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в пос. Красный </w:t>
                  </w:r>
                  <w:r w:rsidR="00EB63C7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D05C91">
                    <w:rPr>
                      <w:rFonts w:ascii="Times New Roman" w:hAnsi="Times New Roman" w:cs="Times New Roman"/>
                    </w:rPr>
                    <w:t xml:space="preserve">Октябрь)       </w:t>
                  </w:r>
                </w:p>
              </w:tc>
            </w:tr>
            <w:tr w:rsidR="00D05C91" w:rsidRPr="00D05C91" w:rsidTr="005B5192">
              <w:trPr>
                <w:trHeight w:val="400"/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Ветеранов (бывшая Лесная-2    </w:t>
                  </w:r>
                </w:p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г. Ивдель-2)                  </w:t>
                  </w:r>
                </w:p>
              </w:tc>
            </w:tr>
            <w:tr w:rsidR="00D05C91" w:rsidRPr="00D05C91" w:rsidTr="005B5192">
              <w:trPr>
                <w:trHeight w:val="400"/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Весенняя (бывшая 8 Марта      </w:t>
                  </w:r>
                </w:p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пос. Красный Октябрь)         </w:t>
                  </w:r>
                </w:p>
              </w:tc>
            </w:tr>
            <w:tr w:rsidR="00D05C91" w:rsidRPr="00D05C91" w:rsidTr="005B5192">
              <w:trPr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Вижайская                     </w:t>
                  </w:r>
                </w:p>
              </w:tc>
            </w:tr>
            <w:tr w:rsidR="00D05C91" w:rsidRPr="00D05C91" w:rsidTr="005B5192">
              <w:trPr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Вокзальная                    </w:t>
                  </w:r>
                </w:p>
              </w:tc>
            </w:tr>
            <w:tr w:rsidR="00D05C91" w:rsidRPr="00D05C91" w:rsidTr="005B5192">
              <w:trPr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Александра Ворошилова         </w:t>
                  </w:r>
                </w:p>
              </w:tc>
            </w:tr>
            <w:tr w:rsidR="00D05C91" w:rsidRPr="00D05C91" w:rsidTr="005B5192">
              <w:trPr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Восточная                     </w:t>
                  </w:r>
                </w:p>
              </w:tc>
            </w:tr>
            <w:tr w:rsidR="00D05C91" w:rsidRPr="00D05C91" w:rsidTr="005B5192">
              <w:trPr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Высокогорная                  </w:t>
                  </w:r>
                </w:p>
              </w:tc>
            </w:tr>
            <w:tr w:rsidR="00D05C91" w:rsidRPr="00D05C91" w:rsidTr="005B5192">
              <w:trPr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Геологов                      </w:t>
                  </w:r>
                </w:p>
              </w:tc>
            </w:tr>
            <w:tr w:rsidR="00D05C91" w:rsidRPr="00D05C91" w:rsidTr="005B5192">
              <w:trPr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Гидролизная                   </w:t>
                  </w:r>
                </w:p>
              </w:tc>
            </w:tr>
            <w:tr w:rsidR="00D05C91" w:rsidRPr="00D05C91" w:rsidTr="005B5192">
              <w:trPr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Главная                       </w:t>
                  </w:r>
                </w:p>
              </w:tc>
            </w:tr>
            <w:tr w:rsidR="00D05C91" w:rsidRPr="00D05C91" w:rsidTr="005B5192">
              <w:trPr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Степана Горбунова             </w:t>
                  </w:r>
                </w:p>
              </w:tc>
            </w:tr>
            <w:tr w:rsidR="00D05C91" w:rsidRPr="00D05C91" w:rsidTr="005B5192">
              <w:trPr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1-я Горная                    </w:t>
                  </w:r>
                </w:p>
              </w:tc>
            </w:tr>
            <w:tr w:rsidR="00D05C91" w:rsidRPr="00D05C91" w:rsidTr="005B5192">
              <w:trPr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Данилова                      </w:t>
                  </w:r>
                </w:p>
              </w:tc>
            </w:tr>
            <w:tr w:rsidR="00D05C91" w:rsidRPr="00D05C91" w:rsidTr="005B5192">
              <w:trPr>
                <w:trHeight w:val="400"/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Дачная (бывшая Ленина         </w:t>
                  </w:r>
                </w:p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в пос. Красный Октябрь)       </w:t>
                  </w:r>
                </w:p>
              </w:tc>
            </w:tr>
            <w:tr w:rsidR="00D05C91" w:rsidRPr="00D05C91" w:rsidTr="005B5192">
              <w:trPr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Дзержинского                  </w:t>
                  </w:r>
                </w:p>
              </w:tc>
            </w:tr>
            <w:tr w:rsidR="00D05C91" w:rsidRPr="00D05C91" w:rsidTr="005B5192">
              <w:trPr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lastRenderedPageBreak/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Екатерининская                </w:t>
                  </w:r>
                </w:p>
              </w:tc>
            </w:tr>
            <w:tr w:rsidR="00D05C91" w:rsidRPr="00D05C91" w:rsidTr="005B5192">
              <w:trPr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Елизарова                     </w:t>
                  </w:r>
                </w:p>
              </w:tc>
            </w:tr>
            <w:tr w:rsidR="00D05C91" w:rsidRPr="00D05C91" w:rsidTr="005B5192">
              <w:trPr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Железнодорожная               </w:t>
                  </w:r>
                </w:p>
              </w:tc>
            </w:tr>
            <w:tr w:rsidR="00D05C91" w:rsidRPr="00D05C91" w:rsidTr="005B5192">
              <w:trPr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Западная                      </w:t>
                  </w:r>
                </w:p>
              </w:tc>
            </w:tr>
            <w:tr w:rsidR="00D05C91" w:rsidRPr="00D05C91" w:rsidTr="005B5192">
              <w:trPr>
                <w:trHeight w:val="400"/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Звездная                      </w:t>
                  </w:r>
                </w:p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(бывшая Новая ст. Ивдель-1)   </w:t>
                  </w:r>
                </w:p>
              </w:tc>
            </w:tr>
            <w:tr w:rsidR="00D05C91" w:rsidRPr="00D05C91" w:rsidTr="005B5192">
              <w:trPr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Зеленая                       </w:t>
                  </w:r>
                </w:p>
              </w:tc>
            </w:tr>
            <w:tr w:rsidR="00D05C91" w:rsidRPr="00D05C91" w:rsidTr="005B5192">
              <w:trPr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Интернациональная             </w:t>
                  </w:r>
                </w:p>
              </w:tc>
            </w:tr>
            <w:tr w:rsidR="00D05C91" w:rsidRPr="00D05C91" w:rsidTr="005B5192">
              <w:trPr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Калинина                      </w:t>
                  </w:r>
                </w:p>
              </w:tc>
            </w:tr>
            <w:tr w:rsidR="00D05C91" w:rsidRPr="00D05C91" w:rsidTr="005B5192">
              <w:trPr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Карла Либкнехта               </w:t>
                  </w:r>
                </w:p>
              </w:tc>
            </w:tr>
            <w:tr w:rsidR="00D05C91" w:rsidRPr="00D05C91" w:rsidTr="005B5192">
              <w:trPr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Кедровая                      </w:t>
                  </w:r>
                </w:p>
              </w:tc>
            </w:tr>
            <w:tr w:rsidR="00D05C91" w:rsidRPr="00D05C91" w:rsidTr="005B5192">
              <w:trPr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Клубная                       </w:t>
                  </w:r>
                </w:p>
              </w:tc>
            </w:tr>
            <w:tr w:rsidR="00D05C91" w:rsidRPr="00D05C91" w:rsidTr="005B5192">
              <w:trPr>
                <w:trHeight w:val="400"/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Ключевая (бывшая Ключевская   </w:t>
                  </w:r>
                </w:p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ст. Ивдель-1)                 </w:t>
                  </w:r>
                </w:p>
              </w:tc>
            </w:tr>
            <w:tr w:rsidR="00D05C91" w:rsidRPr="00D05C91" w:rsidTr="005B5192">
              <w:trPr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Ключевская                    </w:t>
                  </w:r>
                </w:p>
              </w:tc>
            </w:tr>
            <w:tr w:rsidR="00D05C91" w:rsidRPr="00D05C91" w:rsidTr="005B5192">
              <w:trPr>
                <w:trHeight w:val="400"/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Кольцевая (бывшая Светлая     </w:t>
                  </w:r>
                </w:p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г. Ивдель-2)                  </w:t>
                  </w:r>
                </w:p>
              </w:tc>
            </w:tr>
            <w:tr w:rsidR="00D05C91" w:rsidRPr="00D05C91" w:rsidTr="005B5192">
              <w:trPr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Комсомольская                 </w:t>
                  </w:r>
                </w:p>
              </w:tc>
            </w:tr>
            <w:tr w:rsidR="00D05C91" w:rsidRPr="00D05C91" w:rsidTr="005B5192">
              <w:trPr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Краснооктябрьская             </w:t>
                  </w:r>
                </w:p>
              </w:tc>
            </w:tr>
            <w:tr w:rsidR="00D05C91" w:rsidRPr="00D05C91" w:rsidTr="005B5192">
              <w:trPr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Краснофлотская                </w:t>
                  </w:r>
                </w:p>
              </w:tc>
            </w:tr>
            <w:tr w:rsidR="00D05C91" w:rsidRPr="00D05C91" w:rsidTr="005B5192">
              <w:trPr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Крылова                       </w:t>
                  </w:r>
                </w:p>
              </w:tc>
            </w:tr>
            <w:tr w:rsidR="00D05C91" w:rsidRPr="00D05C91" w:rsidTr="005B5192">
              <w:trPr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Куйбышева                     </w:t>
                  </w:r>
                </w:p>
              </w:tc>
            </w:tr>
            <w:tr w:rsidR="00D05C91" w:rsidRPr="00D05C91" w:rsidTr="005B5192">
              <w:trPr>
                <w:trHeight w:val="400"/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Лежневая                      </w:t>
                  </w:r>
                </w:p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>(в б. поселке Красный Октябрь)</w:t>
                  </w:r>
                </w:p>
              </w:tc>
            </w:tr>
            <w:tr w:rsidR="00D05C91" w:rsidRPr="00D05C91" w:rsidTr="005B5192">
              <w:trPr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Ленина                        </w:t>
                  </w:r>
                </w:p>
              </w:tc>
            </w:tr>
            <w:tr w:rsidR="00D05C91" w:rsidRPr="00D05C91" w:rsidTr="005B5192">
              <w:trPr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Лесная                        </w:t>
                  </w:r>
                </w:p>
              </w:tc>
            </w:tr>
            <w:tr w:rsidR="00D05C91" w:rsidRPr="00D05C91" w:rsidTr="005B5192">
              <w:trPr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Луговая                       </w:t>
                  </w:r>
                </w:p>
              </w:tc>
            </w:tr>
            <w:tr w:rsidR="00D05C91" w:rsidRPr="00D05C91" w:rsidTr="005B5192">
              <w:trPr>
                <w:trHeight w:val="400"/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Майская (бывшая Первомайская  </w:t>
                  </w:r>
                </w:p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в пос. Красный Октябрь)       </w:t>
                  </w:r>
                </w:p>
              </w:tc>
            </w:tr>
            <w:tr w:rsidR="00D05C91" w:rsidRPr="00D05C91" w:rsidTr="005B5192">
              <w:trPr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Менделеева                    </w:t>
                  </w:r>
                </w:p>
              </w:tc>
            </w:tr>
            <w:tr w:rsidR="00D05C91" w:rsidRPr="00D05C91" w:rsidTr="005B5192">
              <w:trPr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</w:t>
                  </w:r>
                  <w:r w:rsidR="00EB63C7" w:rsidRPr="00D05C91">
                    <w:rPr>
                      <w:rFonts w:ascii="Times New Roman" w:hAnsi="Times New Roman" w:cs="Times New Roman"/>
                    </w:rPr>
                    <w:t>Улица</w:t>
                  </w:r>
                </w:p>
              </w:tc>
              <w:tc>
                <w:tcPr>
                  <w:tcW w:w="3416" w:type="dxa"/>
                </w:tcPr>
                <w:p w:rsidR="00EB63C7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Механошина                 </w:t>
                  </w:r>
                </w:p>
                <w:p w:rsidR="00D05C91" w:rsidRPr="00D05C91" w:rsidRDefault="00EB63C7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Мызникова</w:t>
                  </w:r>
                  <w:r w:rsidR="00D05C91" w:rsidRPr="00D05C91">
                    <w:rPr>
                      <w:rFonts w:ascii="Times New Roman" w:hAnsi="Times New Roman" w:cs="Times New Roman"/>
                    </w:rPr>
                    <w:t xml:space="preserve">   </w:t>
                  </w:r>
                </w:p>
              </w:tc>
            </w:tr>
            <w:tr w:rsidR="00D05C91" w:rsidRPr="00D05C91" w:rsidTr="005B5192">
              <w:trPr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Набережная                    </w:t>
                  </w:r>
                </w:p>
              </w:tc>
            </w:tr>
            <w:tr w:rsidR="00EB63C7" w:rsidRPr="00D05C91" w:rsidTr="005B5192">
              <w:trPr>
                <w:tblCellSpacing w:w="5" w:type="nil"/>
              </w:trPr>
              <w:tc>
                <w:tcPr>
                  <w:tcW w:w="1243" w:type="dxa"/>
                </w:tcPr>
                <w:p w:rsidR="00EB63C7" w:rsidRPr="00D05C91" w:rsidRDefault="00EB63C7" w:rsidP="00EB63C7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EB63C7" w:rsidRPr="00D05C91" w:rsidRDefault="00EB63C7" w:rsidP="00EB63C7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Набережная Медведева          </w:t>
                  </w:r>
                </w:p>
              </w:tc>
            </w:tr>
            <w:tr w:rsidR="00D05C91" w:rsidRPr="00D05C91" w:rsidTr="005B5192">
              <w:trPr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>Улица</w:t>
                  </w:r>
                </w:p>
              </w:tc>
              <w:tc>
                <w:tcPr>
                  <w:tcW w:w="3416" w:type="dxa"/>
                </w:tcPr>
                <w:p w:rsidR="00D05C91" w:rsidRPr="00D05C91" w:rsidRDefault="00C347A6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Новая</w:t>
                  </w:r>
                  <w:r w:rsidR="00D05C91" w:rsidRPr="00D05C91">
                    <w:rPr>
                      <w:rFonts w:ascii="Times New Roman" w:hAnsi="Times New Roman" w:cs="Times New Roman"/>
                    </w:rPr>
                    <w:t xml:space="preserve">          </w:t>
                  </w:r>
                </w:p>
              </w:tc>
            </w:tr>
            <w:tr w:rsidR="00D05C91" w:rsidRPr="00D05C91" w:rsidTr="005B5192">
              <w:trPr>
                <w:trHeight w:val="400"/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Огородная (бывшая Октябрьская </w:t>
                  </w:r>
                </w:p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в пос. Красный Октябрь)       </w:t>
                  </w:r>
                </w:p>
              </w:tc>
            </w:tr>
            <w:tr w:rsidR="00D05C91" w:rsidRPr="00D05C91" w:rsidTr="005B5192">
              <w:trPr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Октябрьская Набережная        </w:t>
                  </w:r>
                </w:p>
              </w:tc>
            </w:tr>
            <w:tr w:rsidR="00D05C91" w:rsidRPr="00D05C91" w:rsidTr="005B5192">
              <w:trPr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lastRenderedPageBreak/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Орджоникидзе                  </w:t>
                  </w:r>
                </w:p>
              </w:tc>
            </w:tr>
            <w:tr w:rsidR="00D05C91" w:rsidRPr="00D05C91" w:rsidTr="005B5192">
              <w:trPr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Остров ЛПХ                    </w:t>
                  </w:r>
                </w:p>
              </w:tc>
            </w:tr>
            <w:tr w:rsidR="00D05C91" w:rsidRPr="00D05C91" w:rsidTr="005B5192">
              <w:trPr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Павлика Морозова              </w:t>
                  </w:r>
                </w:p>
              </w:tc>
            </w:tr>
            <w:tr w:rsidR="00D05C91" w:rsidRPr="00D05C91" w:rsidTr="005B5192">
              <w:trPr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Переулок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Парковый                      </w:t>
                  </w:r>
                </w:p>
              </w:tc>
            </w:tr>
            <w:tr w:rsidR="00D05C91" w:rsidRPr="00D05C91" w:rsidTr="005B5192">
              <w:trPr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Первомайская                  </w:t>
                  </w:r>
                </w:p>
              </w:tc>
            </w:tr>
            <w:tr w:rsidR="00D05C91" w:rsidRPr="00D05C91" w:rsidTr="005B5192">
              <w:trPr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Першинская                    </w:t>
                  </w:r>
                </w:p>
              </w:tc>
            </w:tr>
            <w:tr w:rsidR="00D05C91" w:rsidRPr="00D05C91" w:rsidTr="005B5192">
              <w:trPr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Переулок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Пильный                       </w:t>
                  </w:r>
                </w:p>
              </w:tc>
            </w:tr>
            <w:tr w:rsidR="00D05C91" w:rsidRPr="00D05C91" w:rsidTr="005B5192">
              <w:trPr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Пионерская                    </w:t>
                  </w:r>
                </w:p>
              </w:tc>
            </w:tr>
            <w:tr w:rsidR="00D05C91" w:rsidRPr="00D05C91" w:rsidTr="005B5192">
              <w:trPr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Полевая                       </w:t>
                  </w:r>
                </w:p>
              </w:tc>
            </w:tr>
            <w:tr w:rsidR="00D05C91" w:rsidRPr="00D05C91" w:rsidTr="005B5192">
              <w:trPr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Полуночная                    </w:t>
                  </w:r>
                </w:p>
              </w:tc>
            </w:tr>
            <w:tr w:rsidR="00D05C91" w:rsidRPr="00D05C91" w:rsidTr="005B5192">
              <w:trPr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Полярная                      </w:t>
                  </w:r>
                </w:p>
              </w:tc>
            </w:tr>
            <w:tr w:rsidR="00D05C91" w:rsidRPr="00D05C91" w:rsidTr="005B5192">
              <w:trPr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Поселок Газа                  </w:t>
                  </w:r>
                </w:p>
              </w:tc>
            </w:tr>
            <w:tr w:rsidR="00D05C91" w:rsidRPr="00D05C91" w:rsidTr="005B5192">
              <w:trPr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Почтовая                      </w:t>
                  </w:r>
                </w:p>
              </w:tc>
            </w:tr>
            <w:tr w:rsidR="00D05C91" w:rsidRPr="00D05C91" w:rsidTr="005B5192">
              <w:trPr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Предивдель                    </w:t>
                  </w:r>
                </w:p>
              </w:tc>
            </w:tr>
            <w:tr w:rsidR="00D05C91" w:rsidRPr="00D05C91" w:rsidTr="005B5192">
              <w:trPr>
                <w:trHeight w:val="400"/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Преображенская                </w:t>
                  </w:r>
                </w:p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(Бывшая Жданова)              </w:t>
                  </w:r>
                </w:p>
              </w:tc>
            </w:tr>
            <w:tr w:rsidR="00D05C91" w:rsidRPr="00D05C91" w:rsidTr="005B5192">
              <w:trPr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Пушкина                       </w:t>
                  </w:r>
                </w:p>
              </w:tc>
            </w:tr>
            <w:tr w:rsidR="00D05C91" w:rsidRPr="00D05C91" w:rsidTr="005B5192">
              <w:trPr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Ремонтников                   </w:t>
                  </w:r>
                </w:p>
              </w:tc>
            </w:tr>
            <w:tr w:rsidR="00D05C91" w:rsidRPr="00D05C91" w:rsidTr="005B5192">
              <w:trPr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Республики                    </w:t>
                  </w:r>
                </w:p>
              </w:tc>
            </w:tr>
            <w:tr w:rsidR="00D05C91" w:rsidRPr="00D05C91" w:rsidTr="005B5192">
              <w:trPr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Речная                        </w:t>
                  </w:r>
                </w:p>
              </w:tc>
            </w:tr>
            <w:tr w:rsidR="00D05C91" w:rsidRPr="00D05C91" w:rsidTr="005B5192">
              <w:trPr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Розы Люксембург               </w:t>
                  </w:r>
                </w:p>
              </w:tc>
            </w:tr>
            <w:tr w:rsidR="00D05C91" w:rsidRPr="00D05C91" w:rsidTr="005B5192">
              <w:trPr>
                <w:trHeight w:val="400"/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Садовая (бывшая Трактовая     </w:t>
                  </w:r>
                </w:p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в пос. Красный Октябрь)       </w:t>
                  </w:r>
                </w:p>
              </w:tc>
            </w:tr>
            <w:tr w:rsidR="00D05C91" w:rsidRPr="00D05C91" w:rsidTr="005B5192">
              <w:trPr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Светлая                       </w:t>
                  </w:r>
                </w:p>
              </w:tc>
            </w:tr>
            <w:tr w:rsidR="00D05C91" w:rsidRPr="00D05C91" w:rsidTr="005B5192">
              <w:trPr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Северная                      </w:t>
                  </w:r>
                </w:p>
              </w:tc>
            </w:tr>
            <w:tr w:rsidR="00D05C91" w:rsidRPr="00D05C91" w:rsidTr="005B5192">
              <w:trPr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Переулок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Северный                      </w:t>
                  </w:r>
                </w:p>
              </w:tc>
            </w:tr>
            <w:tr w:rsidR="00D05C91" w:rsidRPr="00D05C91" w:rsidTr="005B5192">
              <w:trPr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Собянина                      </w:t>
                  </w:r>
                </w:p>
              </w:tc>
            </w:tr>
            <w:tr w:rsidR="00D05C91" w:rsidRPr="00D05C91" w:rsidTr="005B5192">
              <w:trPr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Совхозная                     </w:t>
                  </w:r>
                </w:p>
              </w:tc>
            </w:tr>
            <w:tr w:rsidR="00D05C91" w:rsidRPr="00D05C91" w:rsidTr="005B5192">
              <w:trPr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Солнечная                     </w:t>
                  </w:r>
                </w:p>
              </w:tc>
            </w:tr>
            <w:tr w:rsidR="00D05C91" w:rsidRPr="00D05C91" w:rsidTr="005B5192">
              <w:trPr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Сосновая                      </w:t>
                  </w:r>
                </w:p>
              </w:tc>
            </w:tr>
            <w:tr w:rsidR="00D05C91" w:rsidRPr="005B5192" w:rsidTr="005B5192">
              <w:trPr>
                <w:tblCellSpacing w:w="5" w:type="nil"/>
              </w:trPr>
              <w:tc>
                <w:tcPr>
                  <w:tcW w:w="1243" w:type="dxa"/>
                </w:tcPr>
                <w:p w:rsidR="00D05C91" w:rsidRPr="005B5192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B5192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5B5192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B5192">
                    <w:rPr>
                      <w:rFonts w:ascii="Times New Roman" w:hAnsi="Times New Roman" w:cs="Times New Roman"/>
                    </w:rPr>
                    <w:t xml:space="preserve">Станционная                   </w:t>
                  </w:r>
                </w:p>
              </w:tc>
            </w:tr>
            <w:tr w:rsidR="00D05C91" w:rsidRPr="00D05C91" w:rsidTr="005B5192">
              <w:trPr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Степная                       </w:t>
                  </w:r>
                </w:p>
              </w:tc>
            </w:tr>
            <w:tr w:rsidR="00D05C91" w:rsidRPr="00D05C91" w:rsidTr="005B5192">
              <w:trPr>
                <w:trHeight w:val="400"/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Таежная (бывшая Пионерская    </w:t>
                  </w:r>
                </w:p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ст. Ивдель-1)                 </w:t>
                  </w:r>
                </w:p>
              </w:tc>
            </w:tr>
            <w:tr w:rsidR="00D05C91" w:rsidRPr="00D05C91" w:rsidTr="005B5192">
              <w:trPr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Терешковой                    </w:t>
                  </w:r>
                </w:p>
              </w:tc>
            </w:tr>
            <w:tr w:rsidR="00D05C91" w:rsidRPr="00D05C91" w:rsidTr="005B5192">
              <w:trPr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Толстого                      </w:t>
                  </w:r>
                </w:p>
              </w:tc>
            </w:tr>
            <w:tr w:rsidR="00D05C91" w:rsidRPr="00D05C91" w:rsidTr="005B5192">
              <w:trPr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Тополиная                     </w:t>
                  </w:r>
                </w:p>
              </w:tc>
            </w:tr>
            <w:tr w:rsidR="00D05C91" w:rsidRPr="00D05C91" w:rsidTr="005B5192">
              <w:trPr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lastRenderedPageBreak/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Трактовая                     </w:t>
                  </w:r>
                </w:p>
              </w:tc>
            </w:tr>
            <w:tr w:rsidR="00D05C91" w:rsidRPr="00D05C91" w:rsidTr="005B5192">
              <w:trPr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Трошева                       </w:t>
                  </w:r>
                </w:p>
              </w:tc>
            </w:tr>
            <w:tr w:rsidR="00D05C91" w:rsidRPr="00D05C91" w:rsidTr="005B5192">
              <w:trPr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Тургенева                     </w:t>
                  </w:r>
                </w:p>
              </w:tc>
            </w:tr>
            <w:tr w:rsidR="00D05C91" w:rsidRPr="00D05C91" w:rsidTr="005B5192">
              <w:trPr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Угольная                      </w:t>
                  </w:r>
                </w:p>
              </w:tc>
            </w:tr>
            <w:tr w:rsidR="00D05C91" w:rsidRPr="00D05C91" w:rsidTr="005B5192">
              <w:trPr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Уральская                     </w:t>
                  </w:r>
                </w:p>
              </w:tc>
            </w:tr>
            <w:tr w:rsidR="00D05C91" w:rsidRPr="00D05C91" w:rsidTr="005B5192">
              <w:trPr>
                <w:trHeight w:val="400"/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Успенского                    </w:t>
                  </w:r>
                </w:p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>(в б. поселке Красный Октябрь)</w:t>
                  </w:r>
                </w:p>
              </w:tc>
            </w:tr>
            <w:tr w:rsidR="00D05C91" w:rsidRPr="00D05C91" w:rsidTr="005B5192">
              <w:trPr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Фестивальная                  </w:t>
                  </w:r>
                </w:p>
              </w:tc>
            </w:tr>
            <w:tr w:rsidR="00D05C91" w:rsidRPr="00D05C91" w:rsidTr="005B5192">
              <w:trPr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Фрунзе                        </w:t>
                  </w:r>
                </w:p>
              </w:tc>
            </w:tr>
            <w:tr w:rsidR="00D05C91" w:rsidRPr="00D05C91" w:rsidTr="005B5192">
              <w:trPr>
                <w:trHeight w:val="400"/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Цветочная (бывшая Набережная  </w:t>
                  </w:r>
                </w:p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пос. Красный Октябрь)         </w:t>
                  </w:r>
                </w:p>
              </w:tc>
            </w:tr>
            <w:tr w:rsidR="00D05C91" w:rsidRPr="00D05C91" w:rsidTr="005B5192">
              <w:trPr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Центральная                   </w:t>
                  </w:r>
                </w:p>
              </w:tc>
            </w:tr>
            <w:tr w:rsidR="00D05C91" w:rsidRPr="00D05C91" w:rsidTr="005B5192">
              <w:trPr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Школьная                      </w:t>
                  </w:r>
                </w:p>
              </w:tc>
            </w:tr>
            <w:tr w:rsidR="00D05C91" w:rsidRPr="00D05C91" w:rsidTr="005B5192">
              <w:trPr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Переулок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Школьный                      </w:t>
                  </w:r>
                </w:p>
              </w:tc>
            </w:tr>
            <w:tr w:rsidR="00D05C91" w:rsidRPr="00D05C91" w:rsidTr="005B5192">
              <w:trPr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Шляхтина                      </w:t>
                  </w:r>
                </w:p>
              </w:tc>
            </w:tr>
            <w:tr w:rsidR="00D05C91" w:rsidRPr="00D05C91" w:rsidTr="005B5192">
              <w:trPr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Щорса                         </w:t>
                  </w:r>
                </w:p>
              </w:tc>
            </w:tr>
            <w:tr w:rsidR="00D05C91" w:rsidRPr="00D05C91" w:rsidTr="005B5192">
              <w:trPr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Юбилейная                     </w:t>
                  </w:r>
                </w:p>
              </w:tc>
            </w:tr>
            <w:tr w:rsidR="00D05C91" w:rsidRPr="00D05C91" w:rsidTr="005B5192">
              <w:trPr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Переулок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Южный                         </w:t>
                  </w:r>
                </w:p>
              </w:tc>
            </w:tr>
            <w:tr w:rsidR="00D05C91" w:rsidRPr="00D05C91" w:rsidTr="005B5192">
              <w:trPr>
                <w:tblCellSpacing w:w="5" w:type="nil"/>
              </w:trPr>
              <w:tc>
                <w:tcPr>
                  <w:tcW w:w="1243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Улица    </w:t>
                  </w:r>
                </w:p>
              </w:tc>
              <w:tc>
                <w:tcPr>
                  <w:tcW w:w="3416" w:type="dxa"/>
                </w:tcPr>
                <w:p w:rsidR="00D05C91" w:rsidRPr="00D05C91" w:rsidRDefault="00D05C91" w:rsidP="00D05C91">
                  <w:pPr>
                    <w:framePr w:hSpace="180" w:wrap="around" w:vAnchor="page" w:hAnchor="margin" w:xAlign="center" w:y="326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5C91">
                    <w:rPr>
                      <w:rFonts w:ascii="Times New Roman" w:hAnsi="Times New Roman" w:cs="Times New Roman"/>
                    </w:rPr>
                    <w:t xml:space="preserve">Ясная                         </w:t>
                  </w:r>
                </w:p>
              </w:tc>
            </w:tr>
          </w:tbl>
          <w:p w:rsidR="00D05C91" w:rsidRPr="00D05C91" w:rsidRDefault="00D05C91" w:rsidP="00D05C91">
            <w:pPr>
              <w:rPr>
                <w:rFonts w:ascii="Times New Roman" w:hAnsi="Times New Roman" w:cs="Times New Roman"/>
              </w:rPr>
            </w:pPr>
          </w:p>
        </w:tc>
      </w:tr>
      <w:tr w:rsidR="00D05C91" w:rsidRPr="00D05C91" w:rsidTr="00D05C91">
        <w:tc>
          <w:tcPr>
            <w:tcW w:w="580" w:type="dxa"/>
          </w:tcPr>
          <w:p w:rsidR="00D05C91" w:rsidRPr="00D05C91" w:rsidRDefault="00D05C91" w:rsidP="00D05C91">
            <w:pPr>
              <w:jc w:val="center"/>
              <w:rPr>
                <w:rFonts w:ascii="Times New Roman" w:hAnsi="Times New Roman" w:cs="Times New Roman"/>
              </w:rPr>
            </w:pPr>
            <w:r w:rsidRPr="00D05C91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4111" w:type="dxa"/>
          </w:tcPr>
          <w:p w:rsidR="00D05C91" w:rsidRPr="00D05C91" w:rsidRDefault="00D05C91" w:rsidP="00D05C91">
            <w:pPr>
              <w:rPr>
                <w:rFonts w:ascii="Times New Roman" w:hAnsi="Times New Roman" w:cs="Times New Roman"/>
              </w:rPr>
            </w:pPr>
            <w:r w:rsidRPr="00D05C91">
              <w:rPr>
                <w:rFonts w:ascii="Times New Roman" w:hAnsi="Times New Roman" w:cs="Times New Roman"/>
              </w:rPr>
              <w:t>Муниципальное автономное общеобразовательное учреждение средняя общеобразовательная школа № 2 г. Ивделя</w:t>
            </w:r>
          </w:p>
          <w:p w:rsidR="00D05C91" w:rsidRPr="00D05C91" w:rsidRDefault="00D05C91" w:rsidP="00D05C91">
            <w:pPr>
              <w:rPr>
                <w:rFonts w:ascii="Times New Roman" w:hAnsi="Times New Roman" w:cs="Times New Roman"/>
              </w:rPr>
            </w:pPr>
            <w:r w:rsidRPr="00D05C91">
              <w:rPr>
                <w:rFonts w:ascii="Times New Roman" w:hAnsi="Times New Roman" w:cs="Times New Roman"/>
              </w:rPr>
              <w:t>624594 г. Ивдель, ул. Советская, 8</w:t>
            </w:r>
          </w:p>
        </w:tc>
        <w:tc>
          <w:tcPr>
            <w:tcW w:w="4915" w:type="dxa"/>
          </w:tcPr>
          <w:p w:rsidR="00D05C91" w:rsidRPr="00D05C91" w:rsidRDefault="00D05C91" w:rsidP="00D05C91">
            <w:pPr>
              <w:rPr>
                <w:rFonts w:ascii="Times New Roman" w:hAnsi="Times New Roman" w:cs="Times New Roman"/>
              </w:rPr>
            </w:pPr>
            <w:r w:rsidRPr="00D05C91">
              <w:rPr>
                <w:rFonts w:ascii="Times New Roman" w:hAnsi="Times New Roman" w:cs="Times New Roman"/>
              </w:rPr>
              <w:t>Жилой район Ивдель -4</w:t>
            </w:r>
          </w:p>
        </w:tc>
      </w:tr>
      <w:tr w:rsidR="00D05C91" w:rsidRPr="00D05C91" w:rsidTr="00D05C91">
        <w:tc>
          <w:tcPr>
            <w:tcW w:w="580" w:type="dxa"/>
          </w:tcPr>
          <w:p w:rsidR="00D05C91" w:rsidRPr="00D05C91" w:rsidRDefault="00D05C91" w:rsidP="00D05C91">
            <w:pPr>
              <w:jc w:val="center"/>
              <w:rPr>
                <w:rFonts w:ascii="Times New Roman" w:hAnsi="Times New Roman" w:cs="Times New Roman"/>
              </w:rPr>
            </w:pPr>
            <w:r w:rsidRPr="00D05C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1" w:type="dxa"/>
          </w:tcPr>
          <w:p w:rsidR="00D05C91" w:rsidRPr="00D05C91" w:rsidRDefault="00D05C91" w:rsidP="00D05C91">
            <w:pPr>
              <w:rPr>
                <w:rFonts w:ascii="Times New Roman" w:hAnsi="Times New Roman" w:cs="Times New Roman"/>
              </w:rPr>
            </w:pPr>
            <w:r w:rsidRPr="00D05C91">
              <w:rPr>
                <w:rFonts w:ascii="Times New Roman" w:hAnsi="Times New Roman" w:cs="Times New Roman"/>
              </w:rPr>
              <w:t>Муниципальное автономное общеобразовательное учреждение средняя общеобразовательная школа № 3 г. Ивделя п. Полуночное</w:t>
            </w:r>
          </w:p>
          <w:p w:rsidR="00D05C91" w:rsidRPr="00D05C91" w:rsidRDefault="00D05C91" w:rsidP="00D05C91">
            <w:pPr>
              <w:rPr>
                <w:rFonts w:ascii="Times New Roman" w:hAnsi="Times New Roman" w:cs="Times New Roman"/>
              </w:rPr>
            </w:pPr>
            <w:r w:rsidRPr="00D05C91">
              <w:rPr>
                <w:rFonts w:ascii="Times New Roman" w:hAnsi="Times New Roman" w:cs="Times New Roman"/>
              </w:rPr>
              <w:t>624577 г. Ивдель. П. Полуночное, ул. Бабкина, 3</w:t>
            </w:r>
          </w:p>
        </w:tc>
        <w:tc>
          <w:tcPr>
            <w:tcW w:w="4915" w:type="dxa"/>
          </w:tcPr>
          <w:p w:rsidR="00D05C91" w:rsidRPr="00D05C91" w:rsidRDefault="00D05C91" w:rsidP="00D05C91">
            <w:pPr>
              <w:rPr>
                <w:rFonts w:ascii="Times New Roman" w:hAnsi="Times New Roman" w:cs="Times New Roman"/>
              </w:rPr>
            </w:pPr>
            <w:r w:rsidRPr="00D05C91">
              <w:rPr>
                <w:rFonts w:ascii="Times New Roman" w:hAnsi="Times New Roman" w:cs="Times New Roman"/>
              </w:rPr>
              <w:t>п. Полуночное,  п.</w:t>
            </w:r>
            <w:r w:rsidR="005B5192">
              <w:rPr>
                <w:rFonts w:ascii="Times New Roman" w:hAnsi="Times New Roman" w:cs="Times New Roman"/>
              </w:rPr>
              <w:t xml:space="preserve"> </w:t>
            </w:r>
            <w:r w:rsidRPr="00D05C91">
              <w:rPr>
                <w:rFonts w:ascii="Times New Roman" w:hAnsi="Times New Roman" w:cs="Times New Roman"/>
              </w:rPr>
              <w:t>Лозьвинский, п. 1 Северный, п.</w:t>
            </w:r>
            <w:r w:rsidR="005B5192">
              <w:rPr>
                <w:rFonts w:ascii="Times New Roman" w:hAnsi="Times New Roman" w:cs="Times New Roman"/>
              </w:rPr>
              <w:t xml:space="preserve"> </w:t>
            </w:r>
            <w:r w:rsidRPr="00D05C91">
              <w:rPr>
                <w:rFonts w:ascii="Times New Roman" w:hAnsi="Times New Roman" w:cs="Times New Roman"/>
              </w:rPr>
              <w:t>Шипичный, п.</w:t>
            </w:r>
            <w:r w:rsidR="005B5192">
              <w:rPr>
                <w:rFonts w:ascii="Times New Roman" w:hAnsi="Times New Roman" w:cs="Times New Roman"/>
              </w:rPr>
              <w:t xml:space="preserve"> </w:t>
            </w:r>
            <w:r w:rsidRPr="00D05C91">
              <w:rPr>
                <w:rFonts w:ascii="Times New Roman" w:hAnsi="Times New Roman" w:cs="Times New Roman"/>
              </w:rPr>
              <w:t>Бурмантово</w:t>
            </w:r>
          </w:p>
        </w:tc>
      </w:tr>
      <w:tr w:rsidR="00D05C91" w:rsidRPr="00D05C91" w:rsidTr="00D05C91">
        <w:tc>
          <w:tcPr>
            <w:tcW w:w="580" w:type="dxa"/>
          </w:tcPr>
          <w:p w:rsidR="00D05C91" w:rsidRPr="00D05C91" w:rsidRDefault="00D05C91" w:rsidP="00D05C91">
            <w:pPr>
              <w:jc w:val="center"/>
              <w:rPr>
                <w:rFonts w:ascii="Times New Roman" w:hAnsi="Times New Roman" w:cs="Times New Roman"/>
              </w:rPr>
            </w:pPr>
            <w:r w:rsidRPr="00D05C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1" w:type="dxa"/>
          </w:tcPr>
          <w:p w:rsidR="00D05C91" w:rsidRPr="00D05C91" w:rsidRDefault="00D05C91" w:rsidP="00D05C91">
            <w:pPr>
              <w:rPr>
                <w:rFonts w:ascii="Times New Roman" w:hAnsi="Times New Roman" w:cs="Times New Roman"/>
              </w:rPr>
            </w:pPr>
            <w:r w:rsidRPr="00D05C91">
              <w:rPr>
                <w:rFonts w:ascii="Times New Roman" w:hAnsi="Times New Roman" w:cs="Times New Roman"/>
              </w:rPr>
              <w:t>Муниципальное казенное общеобразовательное учреждение основная общеобразовательная школа № 4 г. Ивделя п. Маслово</w:t>
            </w:r>
          </w:p>
          <w:p w:rsidR="00D05C91" w:rsidRPr="00D05C91" w:rsidRDefault="00D05C91" w:rsidP="00D05C91">
            <w:pPr>
              <w:rPr>
                <w:rFonts w:ascii="Times New Roman" w:hAnsi="Times New Roman" w:cs="Times New Roman"/>
              </w:rPr>
            </w:pPr>
            <w:r w:rsidRPr="00D05C91">
              <w:rPr>
                <w:rFonts w:ascii="Times New Roman" w:hAnsi="Times New Roman" w:cs="Times New Roman"/>
              </w:rPr>
              <w:t>624540 г. Ивдель, п. Маслово, ул. Ленина, 24</w:t>
            </w:r>
          </w:p>
        </w:tc>
        <w:tc>
          <w:tcPr>
            <w:tcW w:w="4915" w:type="dxa"/>
          </w:tcPr>
          <w:p w:rsidR="00D05C91" w:rsidRPr="00D05C91" w:rsidRDefault="00D05C91" w:rsidP="00D05C91">
            <w:pPr>
              <w:rPr>
                <w:rFonts w:ascii="Times New Roman" w:hAnsi="Times New Roman" w:cs="Times New Roman"/>
              </w:rPr>
            </w:pPr>
            <w:r w:rsidRPr="00D05C91">
              <w:rPr>
                <w:rFonts w:ascii="Times New Roman" w:hAnsi="Times New Roman" w:cs="Times New Roman"/>
              </w:rPr>
              <w:t>п. Маслово</w:t>
            </w:r>
          </w:p>
        </w:tc>
      </w:tr>
      <w:tr w:rsidR="00D05C91" w:rsidRPr="00D05C91" w:rsidTr="00D05C91">
        <w:tc>
          <w:tcPr>
            <w:tcW w:w="580" w:type="dxa"/>
          </w:tcPr>
          <w:p w:rsidR="00D05C91" w:rsidRPr="00D05C91" w:rsidRDefault="00D05C91" w:rsidP="00D05C91">
            <w:pPr>
              <w:jc w:val="center"/>
              <w:rPr>
                <w:rFonts w:ascii="Times New Roman" w:hAnsi="Times New Roman" w:cs="Times New Roman"/>
              </w:rPr>
            </w:pPr>
            <w:r w:rsidRPr="00D05C9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1" w:type="dxa"/>
          </w:tcPr>
          <w:p w:rsidR="00D05C91" w:rsidRPr="00D05C91" w:rsidRDefault="00D05C91" w:rsidP="00D05C91">
            <w:pPr>
              <w:rPr>
                <w:rFonts w:ascii="Times New Roman" w:hAnsi="Times New Roman" w:cs="Times New Roman"/>
              </w:rPr>
            </w:pPr>
            <w:r w:rsidRPr="00D05C91">
              <w:rPr>
                <w:rFonts w:ascii="Times New Roman" w:hAnsi="Times New Roman" w:cs="Times New Roman"/>
              </w:rPr>
              <w:t>Муниципальное автономное общеобразовательное учреждение средняя общеобразовательная школа № 7 г. Ивделя</w:t>
            </w:r>
          </w:p>
          <w:p w:rsidR="00D05C91" w:rsidRPr="00D05C91" w:rsidRDefault="00D05C91" w:rsidP="00D05C91">
            <w:pPr>
              <w:rPr>
                <w:rFonts w:ascii="Times New Roman" w:hAnsi="Times New Roman" w:cs="Times New Roman"/>
              </w:rPr>
            </w:pPr>
            <w:r w:rsidRPr="00D05C91">
              <w:rPr>
                <w:rFonts w:ascii="Times New Roman" w:hAnsi="Times New Roman" w:cs="Times New Roman"/>
              </w:rPr>
              <w:t>624590 г. Ивдель, ул. 50 лет Октября, 17</w:t>
            </w:r>
          </w:p>
        </w:tc>
        <w:tc>
          <w:tcPr>
            <w:tcW w:w="4915" w:type="dxa"/>
          </w:tcPr>
          <w:p w:rsidR="00D05C91" w:rsidRPr="00D05C91" w:rsidRDefault="00D05C91" w:rsidP="00D05C91">
            <w:pPr>
              <w:rPr>
                <w:rFonts w:ascii="Times New Roman" w:hAnsi="Times New Roman" w:cs="Times New Roman"/>
              </w:rPr>
            </w:pPr>
            <w:r w:rsidRPr="00D05C91">
              <w:rPr>
                <w:rFonts w:ascii="Times New Roman" w:hAnsi="Times New Roman" w:cs="Times New Roman"/>
              </w:rPr>
              <w:t>Жилой район Ивдель-3</w:t>
            </w:r>
          </w:p>
        </w:tc>
      </w:tr>
      <w:tr w:rsidR="00D05C91" w:rsidRPr="00D05C91" w:rsidTr="00D05C91">
        <w:tc>
          <w:tcPr>
            <w:tcW w:w="580" w:type="dxa"/>
          </w:tcPr>
          <w:p w:rsidR="00D05C91" w:rsidRPr="00D05C91" w:rsidRDefault="00D05C91" w:rsidP="00D05C91">
            <w:pPr>
              <w:jc w:val="center"/>
              <w:rPr>
                <w:rFonts w:ascii="Times New Roman" w:hAnsi="Times New Roman" w:cs="Times New Roman"/>
              </w:rPr>
            </w:pPr>
            <w:r w:rsidRPr="00D05C9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11" w:type="dxa"/>
          </w:tcPr>
          <w:p w:rsidR="00D05C91" w:rsidRPr="00D05C91" w:rsidRDefault="00D05C91" w:rsidP="00D05C91">
            <w:pPr>
              <w:rPr>
                <w:rFonts w:ascii="Times New Roman" w:hAnsi="Times New Roman" w:cs="Times New Roman"/>
              </w:rPr>
            </w:pPr>
            <w:r w:rsidRPr="00D05C91">
              <w:rPr>
                <w:rFonts w:ascii="Times New Roman" w:hAnsi="Times New Roman" w:cs="Times New Roman"/>
              </w:rPr>
              <w:t>Муниципальное казенное общеобразовательное учреждение средняя общеобразовательная школа № 11 г. Ивделя п. Оус</w:t>
            </w:r>
          </w:p>
          <w:p w:rsidR="00D05C91" w:rsidRPr="00D05C91" w:rsidRDefault="00D05C91" w:rsidP="00D05C91">
            <w:pPr>
              <w:rPr>
                <w:rFonts w:ascii="Times New Roman" w:hAnsi="Times New Roman" w:cs="Times New Roman"/>
              </w:rPr>
            </w:pPr>
            <w:r w:rsidRPr="00D05C91">
              <w:rPr>
                <w:rFonts w:ascii="Times New Roman" w:hAnsi="Times New Roman" w:cs="Times New Roman"/>
              </w:rPr>
              <w:t>624581г. Ивдель, п. Оус, ул. Молодежная, 51</w:t>
            </w:r>
          </w:p>
        </w:tc>
        <w:tc>
          <w:tcPr>
            <w:tcW w:w="4915" w:type="dxa"/>
          </w:tcPr>
          <w:p w:rsidR="00D05C91" w:rsidRPr="00D05C91" w:rsidRDefault="00D05C91" w:rsidP="00D05C91">
            <w:pPr>
              <w:rPr>
                <w:rFonts w:ascii="Times New Roman" w:hAnsi="Times New Roman" w:cs="Times New Roman"/>
              </w:rPr>
            </w:pPr>
            <w:r w:rsidRPr="00D05C91">
              <w:rPr>
                <w:rFonts w:ascii="Times New Roman" w:hAnsi="Times New Roman" w:cs="Times New Roman"/>
              </w:rPr>
              <w:t>п. Оус</w:t>
            </w:r>
          </w:p>
        </w:tc>
      </w:tr>
      <w:tr w:rsidR="00D05C91" w:rsidRPr="00D05C91" w:rsidTr="00D05C91">
        <w:tc>
          <w:tcPr>
            <w:tcW w:w="580" w:type="dxa"/>
          </w:tcPr>
          <w:p w:rsidR="00D05C91" w:rsidRPr="00D05C91" w:rsidRDefault="00D05C91" w:rsidP="00D05C91">
            <w:pPr>
              <w:jc w:val="center"/>
              <w:rPr>
                <w:rFonts w:ascii="Times New Roman" w:hAnsi="Times New Roman" w:cs="Times New Roman"/>
              </w:rPr>
            </w:pPr>
            <w:r w:rsidRPr="00D05C91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4111" w:type="dxa"/>
          </w:tcPr>
          <w:p w:rsidR="00D05C91" w:rsidRPr="00D05C91" w:rsidRDefault="00D05C91" w:rsidP="00D05C91">
            <w:pPr>
              <w:rPr>
                <w:rFonts w:ascii="Times New Roman" w:hAnsi="Times New Roman" w:cs="Times New Roman"/>
              </w:rPr>
            </w:pPr>
            <w:r w:rsidRPr="00D05C91">
              <w:rPr>
                <w:rFonts w:ascii="Times New Roman" w:hAnsi="Times New Roman" w:cs="Times New Roman"/>
              </w:rPr>
              <w:t>Муниципальное казенное общеобразовательное учреждение средняя общеобразовательная школа № 19 г. Ивделя п. Сама</w:t>
            </w:r>
          </w:p>
          <w:p w:rsidR="00D05C91" w:rsidRPr="00D05C91" w:rsidRDefault="00D05C91" w:rsidP="00D05C91">
            <w:pPr>
              <w:rPr>
                <w:rFonts w:ascii="Times New Roman" w:hAnsi="Times New Roman" w:cs="Times New Roman"/>
              </w:rPr>
            </w:pPr>
            <w:r w:rsidRPr="00D05C91">
              <w:rPr>
                <w:rFonts w:ascii="Times New Roman" w:hAnsi="Times New Roman" w:cs="Times New Roman"/>
              </w:rPr>
              <w:t>624540 г. Ивдель, п. Сама, ул. Горняков, 5</w:t>
            </w:r>
          </w:p>
        </w:tc>
        <w:tc>
          <w:tcPr>
            <w:tcW w:w="4915" w:type="dxa"/>
          </w:tcPr>
          <w:p w:rsidR="00D05C91" w:rsidRPr="00D05C91" w:rsidRDefault="00D05C91" w:rsidP="00D05C91">
            <w:pPr>
              <w:rPr>
                <w:rFonts w:ascii="Times New Roman" w:hAnsi="Times New Roman" w:cs="Times New Roman"/>
              </w:rPr>
            </w:pPr>
            <w:r w:rsidRPr="00D05C91">
              <w:rPr>
                <w:rFonts w:ascii="Times New Roman" w:hAnsi="Times New Roman" w:cs="Times New Roman"/>
              </w:rPr>
              <w:t>п.</w:t>
            </w:r>
            <w:r w:rsidR="005B5192">
              <w:rPr>
                <w:rFonts w:ascii="Times New Roman" w:hAnsi="Times New Roman" w:cs="Times New Roman"/>
              </w:rPr>
              <w:t xml:space="preserve"> </w:t>
            </w:r>
            <w:r w:rsidRPr="00D05C91">
              <w:rPr>
                <w:rFonts w:ascii="Times New Roman" w:hAnsi="Times New Roman" w:cs="Times New Roman"/>
              </w:rPr>
              <w:t>Старая Сама, п.</w:t>
            </w:r>
            <w:r w:rsidR="005B5192">
              <w:rPr>
                <w:rFonts w:ascii="Times New Roman" w:hAnsi="Times New Roman" w:cs="Times New Roman"/>
              </w:rPr>
              <w:t xml:space="preserve"> </w:t>
            </w:r>
            <w:r w:rsidRPr="00D05C91">
              <w:rPr>
                <w:rFonts w:ascii="Times New Roman" w:hAnsi="Times New Roman" w:cs="Times New Roman"/>
              </w:rPr>
              <w:t>Денежкино, п.</w:t>
            </w:r>
            <w:r w:rsidR="005B5192">
              <w:rPr>
                <w:rFonts w:ascii="Times New Roman" w:hAnsi="Times New Roman" w:cs="Times New Roman"/>
              </w:rPr>
              <w:t xml:space="preserve"> </w:t>
            </w:r>
            <w:r w:rsidRPr="00D05C91">
              <w:rPr>
                <w:rFonts w:ascii="Times New Roman" w:hAnsi="Times New Roman" w:cs="Times New Roman"/>
              </w:rPr>
              <w:t>Маслово</w:t>
            </w:r>
          </w:p>
        </w:tc>
      </w:tr>
      <w:tr w:rsidR="00D05C91" w:rsidRPr="00D05C91" w:rsidTr="00D05C91">
        <w:tc>
          <w:tcPr>
            <w:tcW w:w="580" w:type="dxa"/>
          </w:tcPr>
          <w:p w:rsidR="00D05C91" w:rsidRPr="00D05C91" w:rsidRDefault="00D05C91" w:rsidP="00D05C91">
            <w:pPr>
              <w:jc w:val="center"/>
              <w:rPr>
                <w:rFonts w:ascii="Times New Roman" w:hAnsi="Times New Roman" w:cs="Times New Roman"/>
              </w:rPr>
            </w:pPr>
            <w:r w:rsidRPr="00D05C9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11" w:type="dxa"/>
          </w:tcPr>
          <w:p w:rsidR="00D05C91" w:rsidRPr="00D05C91" w:rsidRDefault="00D05C91" w:rsidP="00D05C91">
            <w:pPr>
              <w:tabs>
                <w:tab w:val="left" w:pos="34"/>
              </w:tabs>
              <w:rPr>
                <w:rFonts w:ascii="Times New Roman" w:hAnsi="Times New Roman" w:cs="Times New Roman"/>
              </w:rPr>
            </w:pPr>
            <w:r w:rsidRPr="00D05C91">
              <w:rPr>
                <w:rFonts w:ascii="Times New Roman" w:hAnsi="Times New Roman" w:cs="Times New Roman"/>
              </w:rPr>
              <w:t>Муниципальное казенное общеобразовательное учреждение средняя общеобразовательная школа № 21 г. Ивделя  п. Екатерининка</w:t>
            </w:r>
          </w:p>
          <w:p w:rsidR="00D05C91" w:rsidRPr="00D05C91" w:rsidRDefault="00D05C91" w:rsidP="00D05C91">
            <w:pPr>
              <w:tabs>
                <w:tab w:val="left" w:pos="34"/>
              </w:tabs>
              <w:rPr>
                <w:rFonts w:ascii="Times New Roman" w:hAnsi="Times New Roman" w:cs="Times New Roman"/>
              </w:rPr>
            </w:pPr>
            <w:r w:rsidRPr="00D05C91">
              <w:rPr>
                <w:rFonts w:ascii="Times New Roman" w:hAnsi="Times New Roman" w:cs="Times New Roman"/>
              </w:rPr>
              <w:t>624561 г. Ивдель, п. Екатерининка, ул. Красноармейская, 1</w:t>
            </w:r>
          </w:p>
        </w:tc>
        <w:tc>
          <w:tcPr>
            <w:tcW w:w="4915" w:type="dxa"/>
          </w:tcPr>
          <w:p w:rsidR="00D05C91" w:rsidRPr="00D05C91" w:rsidRDefault="00D05C91" w:rsidP="00D05C91">
            <w:pPr>
              <w:rPr>
                <w:rFonts w:ascii="Times New Roman" w:hAnsi="Times New Roman" w:cs="Times New Roman"/>
              </w:rPr>
            </w:pPr>
            <w:r w:rsidRPr="00D05C91">
              <w:rPr>
                <w:rFonts w:ascii="Times New Roman" w:hAnsi="Times New Roman" w:cs="Times New Roman"/>
              </w:rPr>
              <w:t>п.</w:t>
            </w:r>
            <w:r w:rsidR="005B5192">
              <w:rPr>
                <w:rFonts w:ascii="Times New Roman" w:hAnsi="Times New Roman" w:cs="Times New Roman"/>
              </w:rPr>
              <w:t xml:space="preserve"> </w:t>
            </w:r>
            <w:r w:rsidRPr="00D05C91">
              <w:rPr>
                <w:rFonts w:ascii="Times New Roman" w:hAnsi="Times New Roman" w:cs="Times New Roman"/>
              </w:rPr>
              <w:t>Екатерининка, п.Надымовка, п.Лангур, п. Глухарный</w:t>
            </w:r>
          </w:p>
        </w:tc>
      </w:tr>
    </w:tbl>
    <w:p w:rsidR="009156CA" w:rsidRPr="009156CA" w:rsidRDefault="008762AA" w:rsidP="009156CA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9156CA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9156CA" w:rsidRPr="009156CA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downloader.disk.yandex.ru/disk/833442c5f87009b79d4366b898b1c8b4/54c7b26a/eF6_AW9yXATI5eVStgiWIU0B0LDhN6orQoaxdNSd3ARFRqthta26morYyt0dw4qy02c7FIrAB_fr5sV4g6Yd6w%3D%3D?uid=0&amp;filename=%D0%9F%D0%A0%D0%98%D0%9A%D0%90%D0%97%20%E2%84%96%2012-%D0%BF%20%D0%BE%D1%82%2016.01.2015%20%D0%BE%20%D0%B7%D0%B0%D0%BA%D1%80%D0%B5%D0%BF%D0%BB%D0%B5%D0%BD%D0%B8%D0%B8%20%D1%82%D0%B5%D1%80%D1%80%D0%B8%D1%82%D0%BE%D1%80%D0%B8%D0%B9%20%D0%B7%D0%B0%20%D0%9E%D0%9E%20%D0%B2%202015.pdf&amp;disposition=inline&amp;hash=ouEkviROMRHzVLfhpkNE8YEJe6bxvfaawnkaBriLizI%3D&amp;limit=0&amp;content_type=application%2Fpdf&amp;fsize=180753&amp;hid=ad04f4a4705a18c3e086b5a3bbcef3f3&amp;media_type=document" \l "page=3" \o "Страница 3" </w:instrText>
      </w:r>
      <w:r w:rsidRPr="009156CA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9156CA" w:rsidRPr="009156CA" w:rsidRDefault="008762AA" w:rsidP="009156CA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9156CA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156CA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9156CA" w:rsidRPr="009156CA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downloader.disk.yandex.ru/disk/833442c5f87009b79d4366b898b1c8b4/54c7b26a/eF6_AW9yXATI5eVStgiWIU0B0LDhN6orQoaxdNSd3ARFRqthta26morYyt0dw4qy02c7FIrAB_fr5sV4g6Yd6w%3D%3D?uid=0&amp;filename=%D0%9F%D0%A0%D0%98%D0%9A%D0%90%D0%97%20%E2%84%96%2012-%D0%BF%20%D0%BE%D1%82%2016.01.2015%20%D0%BE%20%D0%B7%D0%B0%D0%BA%D1%80%D0%B5%D0%BF%D0%BB%D0%B5%D0%BD%D0%B8%D0%B8%20%D1%82%D0%B5%D1%80%D1%80%D0%B8%D1%82%D0%BE%D1%80%D0%B8%D0%B9%20%D0%B7%D0%B0%20%D0%9E%D0%9E%20%D0%B2%202015.pdf&amp;disposition=inline&amp;hash=ouEkviROMRHzVLfhpkNE8YEJe6bxvfaawnkaBriLizI%3D&amp;limit=0&amp;content_type=application%2Fpdf&amp;fsize=180753&amp;hid=ad04f4a4705a18c3e086b5a3bbcef3f3&amp;media_type=document" \l "page=4" \o "Страница 4" </w:instrText>
      </w:r>
      <w:r w:rsidRPr="009156CA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9156CA" w:rsidRPr="009156CA" w:rsidRDefault="008762AA" w:rsidP="00915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56CA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9156CA" w:rsidRPr="009156CA" w:rsidRDefault="008762AA" w:rsidP="009156CA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9156CA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9156CA" w:rsidRPr="009156CA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downloader.disk.yandex.ru/disk/833442c5f87009b79d4366b898b1c8b4/54c7b26a/eF6_AW9yXATI5eVStgiWIU0B0LDhN6orQoaxdNSd3ARFRqthta26morYyt0dw4qy02c7FIrAB_fr5sV4g6Yd6w%3D%3D?uid=0&amp;filename=%D0%9F%D0%A0%D0%98%D0%9A%D0%90%D0%97%20%E2%84%96%2012-%D0%BF%20%D0%BE%D1%82%2016.01.2015%20%D0%BE%20%D0%B7%D0%B0%D0%BA%D1%80%D0%B5%D0%BF%D0%BB%D0%B5%D0%BD%D0%B8%D0%B8%20%D1%82%D0%B5%D1%80%D1%80%D0%B8%D1%82%D0%BE%D1%80%D0%B8%D0%B9%20%D0%B7%D0%B0%20%D0%9E%D0%9E%20%D0%B2%202015.pdf&amp;disposition=inline&amp;hash=ouEkviROMRHzVLfhpkNE8YEJe6bxvfaawnkaBriLizI%3D&amp;limit=0&amp;content_type=application%2Fpdf&amp;fsize=180753&amp;hid=ad04f4a4705a18c3e086b5a3bbcef3f3&amp;media_type=document" \l "page=5" \o "Страница 5" </w:instrText>
      </w:r>
      <w:r w:rsidRPr="009156CA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9156CA" w:rsidRPr="009156CA" w:rsidRDefault="008762AA" w:rsidP="009156CA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9156CA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156CA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9156CA" w:rsidRPr="009156CA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downloader.disk.yandex.ru/disk/833442c5f87009b79d4366b898b1c8b4/54c7b26a/eF6_AW9yXATI5eVStgiWIU0B0LDhN6orQoaxdNSd3ARFRqthta26morYyt0dw4qy02c7FIrAB_fr5sV4g6Yd6w%3D%3D?uid=0&amp;filename=%D0%9F%D0%A0%D0%98%D0%9A%D0%90%D0%97%20%E2%84%96%2012-%D0%BF%20%D0%BE%D1%82%2016.01.2015%20%D0%BE%20%D0%B7%D0%B0%D0%BA%D1%80%D0%B5%D0%BF%D0%BB%D0%B5%D0%BD%D0%B8%D0%B8%20%D1%82%D0%B5%D1%80%D1%80%D0%B8%D1%82%D0%BE%D1%80%D0%B8%D0%B9%20%D0%B7%D0%B0%20%D0%9E%D0%9E%20%D0%B2%202015.pdf&amp;disposition=inline&amp;hash=ouEkviROMRHzVLfhpkNE8YEJe6bxvfaawnkaBriLizI%3D&amp;limit=0&amp;content_type=application%2Fpdf&amp;fsize=180753&amp;hid=ad04f4a4705a18c3e086b5a3bbcef3f3&amp;media_type=document" \l "page=6" \o "Страница 6" </w:instrText>
      </w:r>
      <w:r w:rsidRPr="009156CA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9156CA" w:rsidRPr="009156CA" w:rsidRDefault="008762AA" w:rsidP="009156CA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9156CA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156CA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9156CA" w:rsidRPr="009156CA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downloader.disk.yandex.ru/disk/833442c5f87009b79d4366b898b1c8b4/54c7b26a/eF6_AW9yXATI5eVStgiWIU0B0LDhN6orQoaxdNSd3ARFRqthta26morYyt0dw4qy02c7FIrAB_fr5sV4g6Yd6w%3D%3D?uid=0&amp;filename=%D0%9F%D0%A0%D0%98%D0%9A%D0%90%D0%97%20%E2%84%96%2012-%D0%BF%20%D0%BE%D1%82%2016.01.2015%20%D0%BE%20%D0%B7%D0%B0%D0%BA%D1%80%D0%B5%D0%BF%D0%BB%D0%B5%D0%BD%D0%B8%D0%B8%20%D1%82%D0%B5%D1%80%D1%80%D0%B8%D1%82%D0%BE%D1%80%D0%B8%D0%B9%20%D0%B7%D0%B0%20%D0%9E%D0%9E%20%D0%B2%202015.pdf&amp;disposition=inline&amp;hash=ouEkviROMRHzVLfhpkNE8YEJe6bxvfaawnkaBriLizI%3D&amp;limit=0&amp;content_type=application%2Fpdf&amp;fsize=180753&amp;hid=ad04f4a4705a18c3e086b5a3bbcef3f3&amp;media_type=document" \l "page=7" \o "Страница 7" </w:instrText>
      </w:r>
      <w:r w:rsidRPr="009156CA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9156CA" w:rsidRPr="009156CA" w:rsidRDefault="008762AA" w:rsidP="009156CA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9156CA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156CA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9156CA" w:rsidRPr="009156CA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downloader.disk.yandex.ru/disk/833442c5f87009b79d4366b898b1c8b4/54c7b26a/eF6_AW9yXATI5eVStgiWIU0B0LDhN6orQoaxdNSd3ARFRqthta26morYyt0dw4qy02c7FIrAB_fr5sV4g6Yd6w%3D%3D?uid=0&amp;filename=%D0%9F%D0%A0%D0%98%D0%9A%D0%90%D0%97%20%E2%84%96%2012-%D0%BF%20%D0%BE%D1%82%2016.01.2015%20%D0%BE%20%D0%B7%D0%B0%D0%BA%D1%80%D0%B5%D0%BF%D0%BB%D0%B5%D0%BD%D0%B8%D0%B8%20%D1%82%D0%B5%D1%80%D1%80%D0%B8%D1%82%D0%BE%D1%80%D0%B8%D0%B9%20%D0%B7%D0%B0%20%D0%9E%D0%9E%20%D0%B2%202015.pdf&amp;disposition=inline&amp;hash=ouEkviROMRHzVLfhpkNE8YEJe6bxvfaawnkaBriLizI%3D&amp;limit=0&amp;content_type=application%2Fpdf&amp;fsize=180753&amp;hid=ad04f4a4705a18c3e086b5a3bbcef3f3&amp;media_type=document" \l "page=8" \o "Страница 8" </w:instrText>
      </w:r>
      <w:r w:rsidRPr="009156CA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9156CA" w:rsidRPr="009156CA" w:rsidRDefault="008762AA" w:rsidP="009156CA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9156CA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156CA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9156CA" w:rsidRPr="009156CA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downloader.disk.yandex.ru/disk/833442c5f87009b79d4366b898b1c8b4/54c7b26a/eF6_AW9yXATI5eVStgiWIU0B0LDhN6orQoaxdNSd3ARFRqthta26morYyt0dw4qy02c7FIrAB_fr5sV4g6Yd6w%3D%3D?uid=0&amp;filename=%D0%9F%D0%A0%D0%98%D0%9A%D0%90%D0%97%20%E2%84%96%2012-%D0%BF%20%D0%BE%D1%82%2016.01.2015%20%D0%BE%20%D0%B7%D0%B0%D0%BA%D1%80%D0%B5%D0%BF%D0%BB%D0%B5%D0%BD%D0%B8%D0%B8%20%D1%82%D0%B5%D1%80%D1%80%D0%B8%D1%82%D0%BE%D1%80%D0%B8%D0%B9%20%D0%B7%D0%B0%20%D0%9E%D0%9E%20%D0%B2%202015.pdf&amp;disposition=inline&amp;hash=ouEkviROMRHzVLfhpkNE8YEJe6bxvfaawnkaBriLizI%3D&amp;limit=0&amp;content_type=application%2Fpdf&amp;fsize=180753&amp;hid=ad04f4a4705a18c3e086b5a3bbcef3f3&amp;media_type=document" \l "page=9" \o "Страница 9" </w:instrText>
      </w:r>
      <w:r w:rsidRPr="009156CA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9156CA" w:rsidRPr="009156CA" w:rsidRDefault="008762AA" w:rsidP="009156C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156CA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9156CA" w:rsidRPr="009156CA">
        <w:rPr>
          <w:rFonts w:ascii="Times New Roman" w:eastAsia="Times New Roman" w:hAnsi="Times New Roman" w:cs="Times New Roman"/>
        </w:rPr>
        <w:t xml:space="preserve"> </w:t>
      </w:r>
    </w:p>
    <w:p w:rsidR="00293CEF" w:rsidRDefault="00293CEF"/>
    <w:sectPr w:rsidR="00293CEF" w:rsidSect="00D05C9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753E9"/>
    <w:rsid w:val="000753E9"/>
    <w:rsid w:val="0020351C"/>
    <w:rsid w:val="00293CEF"/>
    <w:rsid w:val="005B5192"/>
    <w:rsid w:val="006C42D4"/>
    <w:rsid w:val="006E6CD2"/>
    <w:rsid w:val="008008B0"/>
    <w:rsid w:val="008762AA"/>
    <w:rsid w:val="009156CA"/>
    <w:rsid w:val="00C347A6"/>
    <w:rsid w:val="00D05C91"/>
    <w:rsid w:val="00EB6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2A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53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351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156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8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0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38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5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5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3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8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5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0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4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8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63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5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6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51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34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0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4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3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83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4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2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18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6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2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79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15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0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97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32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67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26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22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7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19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3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2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31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76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16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68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72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44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2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3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61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2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3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89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25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68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4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11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10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1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99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69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75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54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3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4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1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3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20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1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00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61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45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7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33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8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66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7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13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06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23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61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43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15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5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49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63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75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34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04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78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92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4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8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5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16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9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71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6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90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4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94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45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3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55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0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34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19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1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3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11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66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85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78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40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00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34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43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03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40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73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13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1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35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4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99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91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6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0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9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1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9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0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4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4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29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05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3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44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63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13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5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9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82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84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53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66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0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23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60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16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75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9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73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4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5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03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41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90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43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72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8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93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9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8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5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1861</Words>
  <Characters>10610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Kvadrat</Company>
  <LinksUpToDate>false</LinksUpToDate>
  <CharactersWithSpaces>12447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2015-01-28T11:13:00Z</dcterms:created>
  <dcterms:modified xsi:type="dcterms:W3CDTF">2015-01-28T11:13:00Z</dcterms:modified>
</cp:coreProperties>
</file>