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75" w:rsidRPr="00FF6E81" w:rsidRDefault="00371275" w:rsidP="003712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371275" w:rsidRPr="00FF6E81" w:rsidRDefault="00223FC2" w:rsidP="003712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в …</w:t>
      </w:r>
      <w:r w:rsidR="00335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371275" w:rsidRPr="00FF6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….</w:t>
      </w:r>
      <w:r w:rsidR="003357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классах (весна 2023</w:t>
      </w:r>
      <w:r w:rsidR="00371275" w:rsidRPr="00FF6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 по …истории……..</w:t>
      </w:r>
    </w:p>
    <w:p w:rsidR="00371275" w:rsidRPr="00FF6E81" w:rsidRDefault="00371275" w:rsidP="0037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39"/>
      </w:tblGrid>
      <w:tr w:rsidR="00371275" w:rsidRPr="00FF6E81" w:rsidTr="003E7934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275" w:rsidRPr="00FF6E81" w:rsidRDefault="00222457" w:rsidP="003E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24</w:t>
            </w:r>
            <w:r w:rsid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="00371275"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71275" w:rsidRPr="00FF6E81" w:rsidTr="003E7934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275" w:rsidRPr="00FF6E81" w:rsidRDefault="00371275" w:rsidP="003E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история</w:t>
            </w:r>
          </w:p>
          <w:p w:rsidR="00371275" w:rsidRPr="00FF6E81" w:rsidRDefault="00371275" w:rsidP="003E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Работа состояла1 части</w:t>
            </w:r>
            <w:proofErr w:type="gramStart"/>
            <w:r w:rsidR="00335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6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F6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3357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  <w:r w:rsidR="008958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6E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заданий.</w:t>
            </w:r>
          </w:p>
          <w:p w:rsidR="00371275" w:rsidRPr="00FF6E81" w:rsidRDefault="00371275" w:rsidP="003E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</w:t>
            </w:r>
            <w:r w:rsidR="00335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работы отводится один урок(45</w:t>
            </w:r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минут).</w:t>
            </w:r>
          </w:p>
          <w:p w:rsidR="00371275" w:rsidRPr="00FF6E81" w:rsidRDefault="00371275" w:rsidP="003E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Максимальный балл, который можно получить за всю работу - </w:t>
            </w:r>
            <w:r w:rsidR="00335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…21</w:t>
            </w:r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371275" w:rsidRPr="00FF6E81" w:rsidRDefault="00371275" w:rsidP="0037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71275" w:rsidRPr="00FF6E81" w:rsidRDefault="00371275" w:rsidP="0037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6E8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71275" w:rsidRPr="00FF6E81" w:rsidRDefault="00371275" w:rsidP="0037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/>
      </w:tblPr>
      <w:tblGrid>
        <w:gridCol w:w="4673"/>
        <w:gridCol w:w="2410"/>
        <w:gridCol w:w="2410"/>
      </w:tblGrid>
      <w:tr w:rsidR="00371275" w:rsidRPr="00FF6E81" w:rsidTr="003E7934">
        <w:tc>
          <w:tcPr>
            <w:tcW w:w="4673" w:type="dxa"/>
          </w:tcPr>
          <w:p w:rsidR="00371275" w:rsidRPr="00FF6E81" w:rsidRDefault="00885995" w:rsidP="0088599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371275" w:rsidRPr="00FF6E81" w:rsidRDefault="00371275" w:rsidP="003E793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6E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Справилось</w:t>
            </w:r>
            <w:r w:rsidRPr="00FF6E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</w:t>
            </w:r>
            <w:proofErr w:type="gramStart"/>
            <w:r w:rsidRPr="00FF6E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принимавших</w:t>
            </w:r>
            <w:proofErr w:type="gramEnd"/>
            <w:r w:rsidRPr="00FF6E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участие в работе)…</w:t>
            </w:r>
            <w:r w:rsidRPr="00FF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371275" w:rsidRPr="00FF6E81" w:rsidRDefault="00371275" w:rsidP="003E793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371275" w:rsidRPr="00FF6E81" w:rsidRDefault="00371275" w:rsidP="003E793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6E8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НЕ справилось</w:t>
            </w:r>
            <w:r w:rsidRPr="00FF6E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</w:t>
            </w:r>
            <w:proofErr w:type="gramStart"/>
            <w:r w:rsidRPr="00FF6E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принимавших</w:t>
            </w:r>
            <w:proofErr w:type="gramEnd"/>
            <w:r w:rsidRPr="00FF6E8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участие в работе)…</w:t>
            </w:r>
            <w:r w:rsidRPr="00FF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371275" w:rsidRPr="00FF6E81" w:rsidRDefault="00371275" w:rsidP="003E793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71275" w:rsidRPr="00FF6E81" w:rsidTr="003E7934">
        <w:tc>
          <w:tcPr>
            <w:tcW w:w="4673" w:type="dxa"/>
          </w:tcPr>
          <w:p w:rsidR="00371275" w:rsidRPr="00FF6E81" w:rsidRDefault="00FF6E81" w:rsidP="003712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2410" w:type="dxa"/>
          </w:tcPr>
          <w:p w:rsidR="00371275" w:rsidRPr="00FF6E81" w:rsidRDefault="00AC3E99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 w:rsidR="008859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84</w:t>
            </w:r>
            <w:r w:rsidRPr="00FF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371275" w:rsidRPr="00FF6E81" w:rsidRDefault="00885995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</w:t>
            </w:r>
          </w:p>
        </w:tc>
      </w:tr>
      <w:tr w:rsidR="00371275" w:rsidRPr="00FF6E81" w:rsidTr="003E7934">
        <w:tc>
          <w:tcPr>
            <w:tcW w:w="4673" w:type="dxa"/>
          </w:tcPr>
          <w:p w:rsidR="00371275" w:rsidRPr="00FF6E81" w:rsidRDefault="00F335E6" w:rsidP="003712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</w:rPr>
              <w:t>2 Смысловое чтение</w:t>
            </w:r>
            <w:r w:rsidR="007D137D" w:rsidRPr="00FF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E8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поиск информации в исторических текстах, материальных исторических памятниках </w:t>
            </w:r>
            <w:r w:rsidR="00AD66D7" w:rsidRPr="00FF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71275" w:rsidRPr="00FF6E81" w:rsidRDefault="00AC3E99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859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77</w:t>
            </w:r>
          </w:p>
        </w:tc>
        <w:tc>
          <w:tcPr>
            <w:tcW w:w="2410" w:type="dxa"/>
          </w:tcPr>
          <w:p w:rsidR="00371275" w:rsidRPr="00FF6E81" w:rsidRDefault="003B7F45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8859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371275" w:rsidRPr="00FF6E81" w:rsidTr="003E7934">
        <w:tc>
          <w:tcPr>
            <w:tcW w:w="4673" w:type="dxa"/>
          </w:tcPr>
          <w:p w:rsidR="00371275" w:rsidRPr="00FF6E81" w:rsidRDefault="00F335E6" w:rsidP="003712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  <w:r w:rsidR="007D137D" w:rsidRPr="00FF6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6E81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объяснять смысл основных хронологических понятий, термино</w:t>
            </w:r>
            <w:r w:rsidR="007D137D" w:rsidRPr="00FF6E8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410" w:type="dxa"/>
          </w:tcPr>
          <w:p w:rsidR="00371275" w:rsidRPr="00FF6E81" w:rsidRDefault="00AC3E99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B7F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8859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</w:p>
        </w:tc>
        <w:tc>
          <w:tcPr>
            <w:tcW w:w="2410" w:type="dxa"/>
          </w:tcPr>
          <w:p w:rsidR="00371275" w:rsidRPr="00FF6E81" w:rsidRDefault="003B7F45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8859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</w:p>
        </w:tc>
      </w:tr>
      <w:tr w:rsidR="00371275" w:rsidRPr="00FF6E81" w:rsidTr="003E7934">
        <w:tc>
          <w:tcPr>
            <w:tcW w:w="4673" w:type="dxa"/>
          </w:tcPr>
          <w:p w:rsidR="00371275" w:rsidRPr="00FF6E81" w:rsidRDefault="00F335E6" w:rsidP="003712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 Умение объяснять смысл основных хронологических понятий, терминов</w:t>
            </w:r>
          </w:p>
        </w:tc>
        <w:tc>
          <w:tcPr>
            <w:tcW w:w="2410" w:type="dxa"/>
          </w:tcPr>
          <w:p w:rsidR="00371275" w:rsidRPr="00FF6E81" w:rsidRDefault="00AC3E99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859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</w:t>
            </w:r>
          </w:p>
        </w:tc>
        <w:tc>
          <w:tcPr>
            <w:tcW w:w="2410" w:type="dxa"/>
          </w:tcPr>
          <w:p w:rsidR="00371275" w:rsidRPr="00FF6E81" w:rsidRDefault="00885995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19</w:t>
            </w:r>
          </w:p>
        </w:tc>
      </w:tr>
      <w:tr w:rsidR="00371275" w:rsidRPr="00FF6E81" w:rsidTr="003E7934">
        <w:tc>
          <w:tcPr>
            <w:tcW w:w="4673" w:type="dxa"/>
          </w:tcPr>
          <w:p w:rsidR="00371275" w:rsidRPr="00FF6E81" w:rsidRDefault="007D137D" w:rsidP="003712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</w:t>
            </w:r>
          </w:p>
        </w:tc>
        <w:tc>
          <w:tcPr>
            <w:tcW w:w="2410" w:type="dxa"/>
          </w:tcPr>
          <w:p w:rsidR="00371275" w:rsidRPr="00FF6E81" w:rsidRDefault="00AC3E99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859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48</w:t>
            </w:r>
          </w:p>
        </w:tc>
        <w:tc>
          <w:tcPr>
            <w:tcW w:w="2410" w:type="dxa"/>
          </w:tcPr>
          <w:p w:rsidR="00371275" w:rsidRPr="00FF6E81" w:rsidRDefault="00885995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</w:t>
            </w:r>
          </w:p>
        </w:tc>
      </w:tr>
      <w:tr w:rsidR="00371275" w:rsidRPr="00FF6E81" w:rsidTr="003E7934">
        <w:tc>
          <w:tcPr>
            <w:tcW w:w="4673" w:type="dxa"/>
          </w:tcPr>
          <w:p w:rsidR="00371275" w:rsidRPr="00FF6E81" w:rsidRDefault="007D137D" w:rsidP="0037127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F6E81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  <w:proofErr w:type="gramStart"/>
            <w:r w:rsidRPr="00FF6E8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F6E81">
              <w:rPr>
                <w:rFonts w:ascii="Times New Roman" w:hAnsi="Times New Roman" w:cs="Times New Roman"/>
                <w:sz w:val="24"/>
                <w:szCs w:val="24"/>
              </w:rPr>
              <w:t>спользовать историческую карту как источник информации</w:t>
            </w:r>
          </w:p>
        </w:tc>
        <w:tc>
          <w:tcPr>
            <w:tcW w:w="2410" w:type="dxa"/>
          </w:tcPr>
          <w:p w:rsidR="00371275" w:rsidRPr="00FF6E81" w:rsidRDefault="00885995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</w:p>
        </w:tc>
        <w:tc>
          <w:tcPr>
            <w:tcW w:w="2410" w:type="dxa"/>
          </w:tcPr>
          <w:p w:rsidR="00371275" w:rsidRPr="00FF6E81" w:rsidRDefault="00885995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88</w:t>
            </w:r>
          </w:p>
        </w:tc>
      </w:tr>
      <w:tr w:rsidR="00FF6E81" w:rsidRPr="00FF6E81" w:rsidTr="003E7934">
        <w:tc>
          <w:tcPr>
            <w:tcW w:w="4673" w:type="dxa"/>
          </w:tcPr>
          <w:p w:rsidR="00FF6E81" w:rsidRPr="00FF6E81" w:rsidRDefault="00FF6E81" w:rsidP="0037127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важнейших культурно-исторических ориентиров </w:t>
            </w:r>
            <w:proofErr w:type="gramStart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гражданской, </w:t>
            </w:r>
            <w:proofErr w:type="spellStart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этнонациональной</w:t>
            </w:r>
            <w:proofErr w:type="spellEnd"/>
            <w:r w:rsidRPr="00FF6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социальной, культурной </w:t>
            </w:r>
          </w:p>
        </w:tc>
        <w:tc>
          <w:tcPr>
            <w:tcW w:w="2410" w:type="dxa"/>
          </w:tcPr>
          <w:p w:rsidR="00FF6E81" w:rsidRPr="00FF6E81" w:rsidRDefault="00EF7EB8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48</w:t>
            </w:r>
          </w:p>
        </w:tc>
        <w:tc>
          <w:tcPr>
            <w:tcW w:w="2410" w:type="dxa"/>
          </w:tcPr>
          <w:p w:rsidR="00FF6E81" w:rsidRPr="00FF6E81" w:rsidRDefault="00EF7EB8" w:rsidP="003E793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52</w:t>
            </w:r>
          </w:p>
        </w:tc>
      </w:tr>
    </w:tbl>
    <w:p w:rsidR="00371275" w:rsidRPr="00FF6E81" w:rsidRDefault="00371275" w:rsidP="00371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jc w:val="center"/>
        <w:tblLayout w:type="fixed"/>
        <w:tblLook w:val="04A0"/>
      </w:tblPr>
      <w:tblGrid>
        <w:gridCol w:w="922"/>
        <w:gridCol w:w="1408"/>
        <w:gridCol w:w="1747"/>
        <w:gridCol w:w="709"/>
        <w:gridCol w:w="709"/>
        <w:gridCol w:w="708"/>
        <w:gridCol w:w="709"/>
        <w:gridCol w:w="1305"/>
        <w:gridCol w:w="1276"/>
      </w:tblGrid>
      <w:tr w:rsidR="00371275" w:rsidRPr="00FF6E81" w:rsidTr="003E7934">
        <w:trPr>
          <w:jc w:val="center"/>
        </w:trPr>
        <w:tc>
          <w:tcPr>
            <w:tcW w:w="922" w:type="dxa"/>
            <w:vMerge w:val="restart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обчающихся</w:t>
            </w:r>
            <w:proofErr w:type="spellEnd"/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списку</w:t>
            </w:r>
          </w:p>
        </w:tc>
        <w:tc>
          <w:tcPr>
            <w:tcW w:w="1747" w:type="dxa"/>
            <w:vMerge w:val="restart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2835" w:type="dxa"/>
            <w:gridSpan w:val="4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6E81">
              <w:rPr>
                <w:rFonts w:ascii="Times New Roman" w:hAnsi="Times New Roman" w:cs="Times New Roman"/>
                <w:sz w:val="24"/>
                <w:szCs w:val="24"/>
              </w:rPr>
              <w:t>Количество/ % от общего числа принимавших участие в работе)… обучающихся</w:t>
            </w:r>
            <w:proofErr w:type="gramEnd"/>
          </w:p>
        </w:tc>
        <w:tc>
          <w:tcPr>
            <w:tcW w:w="1305" w:type="dxa"/>
            <w:vMerge w:val="restart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vMerge w:val="restart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371275" w:rsidRPr="00FF6E81" w:rsidTr="003E7934">
        <w:trPr>
          <w:jc w:val="center"/>
        </w:trPr>
        <w:tc>
          <w:tcPr>
            <w:tcW w:w="922" w:type="dxa"/>
            <w:vMerge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vMerge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09" w:type="dxa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08" w:type="dxa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9" w:type="dxa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275" w:rsidRPr="00FF6E81" w:rsidTr="003E7934">
        <w:trPr>
          <w:jc w:val="center"/>
        </w:trPr>
        <w:tc>
          <w:tcPr>
            <w:tcW w:w="922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1275"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  <w:vAlign w:val="center"/>
          </w:tcPr>
          <w:p w:rsidR="00371275" w:rsidRPr="00FF6E81" w:rsidRDefault="004112F9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7" w:type="dxa"/>
            <w:vAlign w:val="center"/>
          </w:tcPr>
          <w:p w:rsidR="00371275" w:rsidRPr="00FF6E81" w:rsidRDefault="003B7F4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12F9"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709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371275" w:rsidRPr="00FF6E81" w:rsidRDefault="00781EE6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371275" w:rsidRPr="00FF6E81" w:rsidTr="003E7934">
        <w:trPr>
          <w:jc w:val="center"/>
        </w:trPr>
        <w:tc>
          <w:tcPr>
            <w:tcW w:w="922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71275"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08" w:type="dxa"/>
            <w:vAlign w:val="center"/>
          </w:tcPr>
          <w:p w:rsidR="00371275" w:rsidRPr="00FF6E81" w:rsidRDefault="004112F9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F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  <w:vAlign w:val="center"/>
          </w:tcPr>
          <w:p w:rsidR="00371275" w:rsidRPr="00FF6E81" w:rsidRDefault="000F00B1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7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371275" w:rsidRPr="00FF6E81" w:rsidRDefault="000F00B1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371275" w:rsidRPr="00FF6E81" w:rsidRDefault="00781EE6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71275" w:rsidRPr="00FF6E81" w:rsidTr="003E7934">
        <w:trPr>
          <w:jc w:val="center"/>
        </w:trPr>
        <w:tc>
          <w:tcPr>
            <w:tcW w:w="922" w:type="dxa"/>
            <w:vAlign w:val="center"/>
          </w:tcPr>
          <w:p w:rsidR="00371275" w:rsidRPr="00FF6E81" w:rsidRDefault="00371275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371275" w:rsidRPr="00FF6E81" w:rsidRDefault="00781EE6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5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371275" w:rsidRPr="00FF6E81" w:rsidRDefault="00EF7EB8" w:rsidP="003E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</w:tr>
    </w:tbl>
    <w:p w:rsidR="00371275" w:rsidRPr="00FF6E81" w:rsidRDefault="00371275" w:rsidP="003712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275" w:rsidRPr="00FF6E81" w:rsidRDefault="00371275" w:rsidP="00371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F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5C0067" w:rsidRPr="00FF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наибольшее затруднение вызвали задания</w:t>
      </w:r>
      <w:r w:rsidR="00781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</w:t>
      </w:r>
      <w:r w:rsidR="00781EE6" w:rsidRPr="00FF6E81">
        <w:rPr>
          <w:rFonts w:ascii="Times New Roman" w:hAnsi="Times New Roman" w:cs="Times New Roman"/>
          <w:sz w:val="24"/>
          <w:szCs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  <w:r w:rsidR="00781EE6">
        <w:rPr>
          <w:rFonts w:ascii="Times New Roman" w:hAnsi="Times New Roman" w:cs="Times New Roman"/>
          <w:sz w:val="24"/>
          <w:szCs w:val="24"/>
        </w:rPr>
        <w:t xml:space="preserve"> </w:t>
      </w:r>
      <w:r w:rsidR="003E7934">
        <w:rPr>
          <w:rFonts w:ascii="Times New Roman" w:hAnsi="Times New Roman" w:cs="Times New Roman"/>
          <w:sz w:val="24"/>
          <w:szCs w:val="24"/>
        </w:rPr>
        <w:t>использование историческую</w:t>
      </w:r>
      <w:r w:rsidR="00781EE6" w:rsidRPr="00FF6E81">
        <w:rPr>
          <w:rFonts w:ascii="Times New Roman" w:hAnsi="Times New Roman" w:cs="Times New Roman"/>
          <w:sz w:val="24"/>
          <w:szCs w:val="24"/>
        </w:rPr>
        <w:t xml:space="preserve"> карту как источник информации</w:t>
      </w:r>
      <w:r w:rsidR="00781EE6">
        <w:rPr>
          <w:rFonts w:ascii="Times New Roman" w:hAnsi="Times New Roman" w:cs="Times New Roman"/>
          <w:sz w:val="24"/>
          <w:szCs w:val="24"/>
        </w:rPr>
        <w:t xml:space="preserve">, </w:t>
      </w:r>
      <w:r w:rsidR="00781EE6" w:rsidRPr="00FF6E81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причинно-следств</w:t>
      </w:r>
      <w:r w:rsidR="003E7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енные связи, строить </w:t>
      </w:r>
      <w:proofErr w:type="gramStart"/>
      <w:r w:rsidR="003E7934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логические</w:t>
      </w:r>
      <w:r w:rsidR="00781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793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рассуждения</w:t>
      </w:r>
      <w:proofErr w:type="gramEnd"/>
      <w:r w:rsidR="003E7934">
        <w:rPr>
          <w:rFonts w:ascii="Times New Roman" w:eastAsia="Times New Roman" w:hAnsi="Times New Roman" w:cs="Times New Roman"/>
          <w:color w:val="000000"/>
          <w:sz w:val="24"/>
          <w:szCs w:val="24"/>
        </w:rPr>
        <w:t>, умозаключения</w:t>
      </w:r>
      <w:r w:rsidR="00781EE6" w:rsidRPr="00FF6E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(индуктивное, дедуктивное и по аналогии) и делать выводы;</w:t>
      </w:r>
    </w:p>
    <w:p w:rsidR="00371275" w:rsidRPr="00FF6E81" w:rsidRDefault="00371275" w:rsidP="00371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</w:t>
      </w:r>
      <w:r w:rsidR="005C0067" w:rsidRPr="00FF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="00781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F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исправлению ситуации</w:t>
      </w:r>
      <w:r w:rsidR="005C0067" w:rsidRPr="00FF6E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="005C0067" w:rsidRPr="00FF6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уделять данным видам деятельности больше внимания на рабочих уроках.</w:t>
      </w:r>
      <w:r w:rsidR="003E79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Уделять темам для самостоятельного изучения или проектной деятельности больше внимания на уроках  (задания 6, 7). Чаще соотносить карту изучаемой территории с картой мира.</w:t>
      </w:r>
    </w:p>
    <w:p w:rsidR="002A6E83" w:rsidRPr="00FF6E81" w:rsidRDefault="002A6E83">
      <w:pPr>
        <w:rPr>
          <w:rFonts w:ascii="Times New Roman" w:hAnsi="Times New Roman" w:cs="Times New Roman"/>
          <w:sz w:val="24"/>
          <w:szCs w:val="24"/>
        </w:rPr>
      </w:pPr>
    </w:p>
    <w:sectPr w:rsidR="002A6E83" w:rsidRPr="00FF6E81" w:rsidSect="003E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B5D"/>
    <w:rsid w:val="000F00B1"/>
    <w:rsid w:val="00202DFD"/>
    <w:rsid w:val="00222457"/>
    <w:rsid w:val="00223FC2"/>
    <w:rsid w:val="002A6E83"/>
    <w:rsid w:val="0033573B"/>
    <w:rsid w:val="00357BFE"/>
    <w:rsid w:val="00371275"/>
    <w:rsid w:val="00386155"/>
    <w:rsid w:val="003B7F45"/>
    <w:rsid w:val="003E7934"/>
    <w:rsid w:val="004112F9"/>
    <w:rsid w:val="00511422"/>
    <w:rsid w:val="005355F4"/>
    <w:rsid w:val="005C0067"/>
    <w:rsid w:val="005C3276"/>
    <w:rsid w:val="00781EE6"/>
    <w:rsid w:val="007D137D"/>
    <w:rsid w:val="00885995"/>
    <w:rsid w:val="008958C2"/>
    <w:rsid w:val="00A5171B"/>
    <w:rsid w:val="00AC3E99"/>
    <w:rsid w:val="00AD66D7"/>
    <w:rsid w:val="00BD7B5D"/>
    <w:rsid w:val="00C23DB5"/>
    <w:rsid w:val="00DC179E"/>
    <w:rsid w:val="00EF7EB8"/>
    <w:rsid w:val="00F335E6"/>
    <w:rsid w:val="00FF6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2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7</cp:revision>
  <dcterms:created xsi:type="dcterms:W3CDTF">2020-12-03T13:51:00Z</dcterms:created>
  <dcterms:modified xsi:type="dcterms:W3CDTF">2023-03-31T06:19:00Z</dcterms:modified>
</cp:coreProperties>
</file>