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8CF" w:rsidRPr="00847ACA" w:rsidRDefault="009038CF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9038CF" w:rsidRPr="00847ACA" w:rsidRDefault="009038CF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</w:t>
      </w:r>
      <w:r w:rsidR="00A05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6 «а» классах (весна 2023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 w:rsidR="00007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</w:t>
      </w:r>
      <w:r w:rsidR="00287A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51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истории.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9639"/>
      </w:tblGrid>
      <w:tr w:rsidR="007B2427" w:rsidRPr="00847ACA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Pr="00847ACA" w:rsidRDefault="00847ACA" w:rsidP="00A05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A0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24.03.2023</w:t>
            </w:r>
            <w:r w:rsidR="00151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7B2427" w:rsidRPr="00847ACA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 w:rsidR="00151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выполнение проверочной работы отводится </w:t>
            </w:r>
            <w:r w:rsidR="00151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28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B2427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</w:t>
            </w:r>
            <w:r w:rsidR="00A0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от13-16</w:t>
            </w:r>
            <w:r w:rsidR="00151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«4» - </w:t>
            </w:r>
            <w:r w:rsidR="00A0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9-12</w:t>
            </w:r>
            <w:r w:rsidR="00151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</w:t>
            </w:r>
            <w:r w:rsidR="00A0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4-8</w:t>
            </w:r>
            <w:r w:rsidR="00151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52C19" w:rsidRPr="00847ACA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</w:t>
            </w:r>
            <w:r w:rsidR="00151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0-3.</w:t>
            </w:r>
          </w:p>
        </w:tc>
      </w:tr>
    </w:tbl>
    <w:p w:rsidR="00007B53" w:rsidRDefault="00007B53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7097B" w:rsidRPr="00287A12" w:rsidRDefault="000709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12">
        <w:rPr>
          <w:rFonts w:ascii="Times New Roman" w:hAnsi="Times New Roman" w:cs="Times New Roman"/>
          <w:sz w:val="24"/>
          <w:szCs w:val="24"/>
        </w:rPr>
        <w:t xml:space="preserve">Работа состояла из </w:t>
      </w:r>
      <w:r w:rsidR="00A05354">
        <w:rPr>
          <w:rFonts w:ascii="Times New Roman" w:hAnsi="Times New Roman" w:cs="Times New Roman"/>
          <w:sz w:val="24"/>
          <w:szCs w:val="24"/>
        </w:rPr>
        <w:t>8</w:t>
      </w:r>
      <w:r w:rsidRPr="00287A12">
        <w:rPr>
          <w:rFonts w:ascii="Times New Roman" w:hAnsi="Times New Roman" w:cs="Times New Roman"/>
          <w:sz w:val="24"/>
          <w:szCs w:val="24"/>
        </w:rPr>
        <w:t xml:space="preserve"> заданий:</w:t>
      </w:r>
    </w:p>
    <w:p w:rsidR="007A458B" w:rsidRDefault="007A458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9493" w:type="dxa"/>
        <w:tblLook w:val="04A0"/>
      </w:tblPr>
      <w:tblGrid>
        <w:gridCol w:w="4673"/>
        <w:gridCol w:w="2410"/>
        <w:gridCol w:w="2410"/>
      </w:tblGrid>
      <w:tr w:rsidR="007A458B" w:rsidTr="00A07B64">
        <w:tc>
          <w:tcPr>
            <w:tcW w:w="4673" w:type="dxa"/>
            <w:vAlign w:val="center"/>
          </w:tcPr>
          <w:p w:rsidR="007A458B" w:rsidRDefault="00A07B64" w:rsidP="00A07B6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2410" w:type="dxa"/>
          </w:tcPr>
          <w:p w:rsidR="007A458B" w:rsidRPr="00287A12" w:rsidRDefault="00287A12" w:rsidP="0028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 w:rsidR="007A458B" w:rsidRPr="00287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2410" w:type="dxa"/>
          </w:tcPr>
          <w:p w:rsidR="007A458B" w:rsidRPr="00287A12" w:rsidRDefault="00287A12" w:rsidP="00287A1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СПРАВИЛОСЬ </w:t>
            </w:r>
            <w:r w:rsidR="007A458B" w:rsidRPr="00287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(количество/ % от общего числа принимавших участие в работе</w:t>
            </w:r>
          </w:p>
          <w:p w:rsidR="00287A12" w:rsidRPr="00287A12" w:rsidRDefault="00287A12" w:rsidP="00287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58B" w:rsidTr="007A458B">
        <w:tc>
          <w:tcPr>
            <w:tcW w:w="4673" w:type="dxa"/>
          </w:tcPr>
          <w:p w:rsidR="007A458B" w:rsidRPr="007A458B" w:rsidRDefault="001512D7" w:rsidP="005F4157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Прочитать перечень из четырёх  </w:t>
            </w:r>
            <w:r w:rsidR="005F41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событий (процессов) и выполните задания, относящиеся  к этому перечню. Каждая из иллюстраций, приведённых ниже, относится к одному из указанных в перечне событий (процессов)</w:t>
            </w:r>
            <w:proofErr w:type="gramStart"/>
            <w:r w:rsidR="005F41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proofErr w:type="gramEnd"/>
            <w:r w:rsidR="005F41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Установите соответствие между событиями (процессами) и иллюстрациями: к каждому событию (процессу) подберите по одной иллюстрации.</w:t>
            </w:r>
          </w:p>
        </w:tc>
        <w:tc>
          <w:tcPr>
            <w:tcW w:w="2410" w:type="dxa"/>
          </w:tcPr>
          <w:p w:rsidR="007A458B" w:rsidRDefault="005F4157" w:rsidP="00D5627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31,25</w:t>
            </w:r>
            <w:r w:rsidR="00D562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</w:tcPr>
          <w:p w:rsidR="007A458B" w:rsidRDefault="005F4157" w:rsidP="005A6E5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68,75</w:t>
            </w:r>
            <w:r w:rsidR="00D562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  <w:tr w:rsidR="007A458B" w:rsidTr="007A458B">
        <w:tc>
          <w:tcPr>
            <w:tcW w:w="4673" w:type="dxa"/>
          </w:tcPr>
          <w:p w:rsidR="007A458B" w:rsidRPr="007A458B" w:rsidRDefault="00D56273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Прочитайте отрывок из исторического источника и определите, к</w:t>
            </w:r>
            <w:r w:rsidR="005F41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какой из данных событий (процессов)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он относится. В ответе на</w:t>
            </w:r>
            <w:r w:rsidR="005F41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пишите букву, которой обозначено это событие (процесс)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7A458B" w:rsidRDefault="005F4157" w:rsidP="00D5627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68,75</w:t>
            </w:r>
            <w:r w:rsidR="00D562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</w:tcPr>
          <w:p w:rsidR="007A458B" w:rsidRDefault="005F4157" w:rsidP="002723A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31,25</w:t>
            </w:r>
            <w:r w:rsidR="00D562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  <w:tr w:rsidR="007A458B" w:rsidTr="007A458B">
        <w:tc>
          <w:tcPr>
            <w:tcW w:w="4673" w:type="dxa"/>
          </w:tcPr>
          <w:p w:rsidR="007A458B" w:rsidRPr="007A458B" w:rsidRDefault="005F4157" w:rsidP="0026269A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 каким из данных событий (процессов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вязано слово</w:t>
            </w:r>
            <w:r w:rsidR="002626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«полюдье», «ярлык»? Запишите букву, которой обозначено данное событие  (процесс). Объясните смысл слова.</w:t>
            </w:r>
          </w:p>
        </w:tc>
        <w:tc>
          <w:tcPr>
            <w:tcW w:w="2410" w:type="dxa"/>
          </w:tcPr>
          <w:p w:rsidR="007A458B" w:rsidRDefault="0026269A" w:rsidP="009D6F1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81,25</w:t>
            </w:r>
            <w:r w:rsidR="009D6F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</w:tcPr>
          <w:p w:rsidR="007A458B" w:rsidRDefault="0026269A" w:rsidP="009D6F1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18,75</w:t>
            </w:r>
            <w:r w:rsidR="009D6F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  <w:tr w:rsidR="00287A12" w:rsidTr="007A458B">
        <w:tc>
          <w:tcPr>
            <w:tcW w:w="4673" w:type="dxa"/>
          </w:tcPr>
          <w:p w:rsidR="00287A12" w:rsidRDefault="0026269A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Укажите две исторические личности, которые были непосредственно связаны с формированием взаимоотношений Московского княжества  с Золотой Ордой в первой половине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XIV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26269A" w:rsidRPr="0026269A" w:rsidRDefault="0026269A" w:rsidP="0026269A">
            <w:pPr>
              <w:pStyle w:val="a5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Укажите две исторические личности, которые были непосредственно связаны с борьбой за киевский престол в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XI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87A12" w:rsidRDefault="008A1D37" w:rsidP="009D6F1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81,25</w:t>
            </w:r>
            <w:r w:rsidR="00DA6E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</w:tcPr>
          <w:p w:rsidR="00287A12" w:rsidRDefault="008A1D37" w:rsidP="00DA6E1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18,75</w:t>
            </w:r>
            <w:r w:rsidR="00DA6E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  <w:tr w:rsidR="00DA6E1A" w:rsidTr="007A458B">
        <w:tc>
          <w:tcPr>
            <w:tcW w:w="4673" w:type="dxa"/>
          </w:tcPr>
          <w:p w:rsidR="00DA6E1A" w:rsidRDefault="00DA6E1A" w:rsidP="008A1D37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Заштрихуйте на контурной карте</w:t>
            </w:r>
            <w:r w:rsidR="008A1D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один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четырёхугольник, образованный градусной сеткой</w:t>
            </w:r>
            <w:proofErr w:type="gramStart"/>
            <w:r w:rsidR="008A1D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котором </w:t>
            </w:r>
            <w:r w:rsidR="008A1D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</w:t>
            </w:r>
            <w:r w:rsidR="008A1D3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VII</w:t>
            </w:r>
            <w:r w:rsidR="008A1D37" w:rsidRPr="008A1D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8A1D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8A1D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находилось Болгарское царство.</w:t>
            </w:r>
          </w:p>
          <w:p w:rsidR="008A1D37" w:rsidRDefault="008A1D37" w:rsidP="008A1D37">
            <w:pPr>
              <w:pStyle w:val="a5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Заштрихуйте на контурной карте один четырёхугольник, образованный градусной сеткой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котором находился основанный Ярославом Мудрым город Юрьев.</w:t>
            </w:r>
          </w:p>
        </w:tc>
        <w:tc>
          <w:tcPr>
            <w:tcW w:w="2410" w:type="dxa"/>
          </w:tcPr>
          <w:p w:rsidR="00DA6E1A" w:rsidRDefault="008A1D37" w:rsidP="009D6F1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</w:t>
            </w:r>
            <w:r w:rsidR="00DA6E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</w:tcPr>
          <w:p w:rsidR="00DA6E1A" w:rsidRDefault="008A1D37" w:rsidP="00DA6E1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</w:t>
            </w:r>
            <w:r w:rsidR="00DA6E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  <w:tr w:rsidR="00DA6E1A" w:rsidTr="007A458B">
        <w:tc>
          <w:tcPr>
            <w:tcW w:w="4673" w:type="dxa"/>
          </w:tcPr>
          <w:p w:rsidR="00DA6E1A" w:rsidRDefault="00AB7722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 каких двух изображениях представлены памятники культуры России, а на каких- памятники культуры  зарубежных стран? Запишите в таблицу порядковые номера соответствующих изображений.</w:t>
            </w:r>
          </w:p>
        </w:tc>
        <w:tc>
          <w:tcPr>
            <w:tcW w:w="2410" w:type="dxa"/>
          </w:tcPr>
          <w:p w:rsidR="00DA6E1A" w:rsidRDefault="00AB7722" w:rsidP="009D6F1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93,75</w:t>
            </w:r>
            <w:r w:rsidR="00B00B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</w:tcPr>
          <w:p w:rsidR="00DA6E1A" w:rsidRDefault="00AB7722" w:rsidP="00DA6E1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6,25</w:t>
            </w:r>
            <w:r w:rsidR="00B00B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  <w:tr w:rsidR="00B00B6F" w:rsidTr="007A458B">
        <w:tc>
          <w:tcPr>
            <w:tcW w:w="4673" w:type="dxa"/>
          </w:tcPr>
          <w:p w:rsidR="00B00B6F" w:rsidRDefault="00AB7722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Какие  из перечисленных памятников культуры созданы в </w:t>
            </w:r>
            <w:r w:rsidRPr="00AB77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XII</w:t>
            </w:r>
            <w:r w:rsidRPr="00AB77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в.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XIV</w:t>
            </w:r>
            <w:r w:rsidRPr="00AB77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в)? Выберите два памятника  культуры и запишите  в таблицу цифры, под которыми они указаны.</w:t>
            </w:r>
          </w:p>
        </w:tc>
        <w:tc>
          <w:tcPr>
            <w:tcW w:w="2410" w:type="dxa"/>
          </w:tcPr>
          <w:p w:rsidR="00B00B6F" w:rsidRDefault="00AB7722" w:rsidP="009D6F1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68,75</w:t>
            </w:r>
            <w:r w:rsidR="00B00B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</w:tcPr>
          <w:p w:rsidR="00B00B6F" w:rsidRDefault="00AB7722" w:rsidP="00DA6E1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31,25</w:t>
            </w:r>
            <w:r w:rsidR="00B00B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  <w:tr w:rsidR="00AB7722" w:rsidTr="007A458B">
        <w:tc>
          <w:tcPr>
            <w:tcW w:w="4673" w:type="dxa"/>
          </w:tcPr>
          <w:p w:rsidR="00AB7722" w:rsidRDefault="00AB7722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Рассмотрите изображение и выполните задание.</w:t>
            </w:r>
          </w:p>
        </w:tc>
        <w:tc>
          <w:tcPr>
            <w:tcW w:w="2410" w:type="dxa"/>
          </w:tcPr>
          <w:p w:rsidR="00AB7722" w:rsidRDefault="005068C6" w:rsidP="009D6F1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81,25%</w:t>
            </w:r>
          </w:p>
        </w:tc>
        <w:tc>
          <w:tcPr>
            <w:tcW w:w="2410" w:type="dxa"/>
          </w:tcPr>
          <w:p w:rsidR="00AB7722" w:rsidRDefault="005068C6" w:rsidP="00DA6E1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18,75%</w:t>
            </w:r>
          </w:p>
        </w:tc>
      </w:tr>
    </w:tbl>
    <w:p w:rsidR="0007097B" w:rsidRPr="008A585D" w:rsidRDefault="00287A12" w:rsidP="008A585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89" w:type="dxa"/>
        <w:jc w:val="center"/>
        <w:tblLayout w:type="fixed"/>
        <w:tblLook w:val="04A0"/>
      </w:tblPr>
      <w:tblGrid>
        <w:gridCol w:w="846"/>
        <w:gridCol w:w="1408"/>
        <w:gridCol w:w="1351"/>
        <w:gridCol w:w="926"/>
        <w:gridCol w:w="993"/>
        <w:gridCol w:w="992"/>
        <w:gridCol w:w="992"/>
        <w:gridCol w:w="1305"/>
        <w:gridCol w:w="1276"/>
      </w:tblGrid>
      <w:tr w:rsidR="00000233" w:rsidRPr="00847ACA" w:rsidTr="00287A12">
        <w:trPr>
          <w:jc w:val="center"/>
        </w:trPr>
        <w:tc>
          <w:tcPr>
            <w:tcW w:w="846" w:type="dxa"/>
            <w:vMerge w:val="restart"/>
            <w:vAlign w:val="center"/>
          </w:tcPr>
          <w:p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vMerge w:val="restart"/>
            <w:vAlign w:val="center"/>
          </w:tcPr>
          <w:p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об</w:t>
            </w:r>
            <w:r w:rsidR="00287A12"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чающихся по списку</w:t>
            </w:r>
          </w:p>
        </w:tc>
        <w:tc>
          <w:tcPr>
            <w:tcW w:w="1351" w:type="dxa"/>
            <w:vMerge w:val="restart"/>
            <w:vAlign w:val="center"/>
          </w:tcPr>
          <w:p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3903" w:type="dxa"/>
            <w:gridSpan w:val="4"/>
            <w:vAlign w:val="center"/>
          </w:tcPr>
          <w:p w:rsidR="00000233" w:rsidRPr="001C2AC4" w:rsidRDefault="00000233" w:rsidP="00287A1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/ % от общего числ</w:t>
            </w:r>
            <w:r w:rsidR="00287A12"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а принимавших участие в работе</w:t>
            </w:r>
          </w:p>
        </w:tc>
        <w:tc>
          <w:tcPr>
            <w:tcW w:w="1305" w:type="dxa"/>
            <w:vMerge w:val="restart"/>
            <w:vAlign w:val="center"/>
          </w:tcPr>
          <w:p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Успеваемость</w:t>
            </w:r>
          </w:p>
          <w:p w:rsidR="00287A12" w:rsidRPr="001C2AC4" w:rsidRDefault="00287A12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(кол./%)</w:t>
            </w:r>
          </w:p>
        </w:tc>
        <w:tc>
          <w:tcPr>
            <w:tcW w:w="1276" w:type="dxa"/>
            <w:vMerge w:val="restart"/>
            <w:vAlign w:val="center"/>
          </w:tcPr>
          <w:p w:rsidR="00287A12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Качество</w:t>
            </w:r>
          </w:p>
          <w:p w:rsidR="00000233" w:rsidRPr="001C2AC4" w:rsidRDefault="00287A12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(кол./%)</w:t>
            </w:r>
          </w:p>
        </w:tc>
      </w:tr>
      <w:tr w:rsidR="00000233" w:rsidRPr="00847ACA" w:rsidTr="00287A12">
        <w:trPr>
          <w:jc w:val="center"/>
        </w:trPr>
        <w:tc>
          <w:tcPr>
            <w:tcW w:w="846" w:type="dxa"/>
            <w:vMerge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93" w:type="dxa"/>
            <w:vAlign w:val="center"/>
          </w:tcPr>
          <w:p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vAlign w:val="center"/>
          </w:tcPr>
          <w:p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92" w:type="dxa"/>
            <w:vAlign w:val="center"/>
          </w:tcPr>
          <w:p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05" w:type="dxa"/>
            <w:vMerge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ACA" w:rsidRPr="00847ACA" w:rsidTr="00287A12">
        <w:trPr>
          <w:jc w:val="center"/>
        </w:trPr>
        <w:tc>
          <w:tcPr>
            <w:tcW w:w="846" w:type="dxa"/>
            <w:vAlign w:val="center"/>
          </w:tcPr>
          <w:p w:rsidR="00847ACA" w:rsidRPr="00847ACA" w:rsidRDefault="005068C6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0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08" w:type="dxa"/>
            <w:vAlign w:val="center"/>
          </w:tcPr>
          <w:p w:rsidR="00847ACA" w:rsidRPr="00847ACA" w:rsidRDefault="00B00B6F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06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1" w:type="dxa"/>
            <w:vAlign w:val="center"/>
          </w:tcPr>
          <w:p w:rsidR="00847ACA" w:rsidRPr="00847ACA" w:rsidRDefault="009233DC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06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dxa"/>
            <w:vAlign w:val="center"/>
          </w:tcPr>
          <w:p w:rsidR="00847ACA" w:rsidRPr="00847ACA" w:rsidRDefault="009233DC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847ACA" w:rsidRPr="00847ACA" w:rsidRDefault="005068C6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847ACA" w:rsidRPr="00847ACA" w:rsidRDefault="005068C6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847ACA" w:rsidRPr="00847ACA" w:rsidRDefault="005068C6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vAlign w:val="center"/>
          </w:tcPr>
          <w:p w:rsidR="00847ACA" w:rsidRPr="00847ACA" w:rsidRDefault="005068C6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93,75</w:t>
            </w:r>
            <w:r w:rsidR="002C3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vAlign w:val="center"/>
          </w:tcPr>
          <w:p w:rsidR="00847ACA" w:rsidRPr="00847ACA" w:rsidRDefault="005068C6" w:rsidP="002C34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43,75</w:t>
            </w:r>
            <w:r w:rsidR="002C3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47ACA" w:rsidRPr="00847ACA" w:rsidTr="00287A12">
        <w:trPr>
          <w:jc w:val="center"/>
        </w:trPr>
        <w:tc>
          <w:tcPr>
            <w:tcW w:w="846" w:type="dxa"/>
            <w:vAlign w:val="center"/>
          </w:tcPr>
          <w:p w:rsidR="00847ACA" w:rsidRPr="00847ACA" w:rsidRDefault="00847ACA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vAlign w:val="center"/>
          </w:tcPr>
          <w:p w:rsidR="00847ACA" w:rsidRPr="00847ACA" w:rsidRDefault="005068C6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51" w:type="dxa"/>
            <w:vAlign w:val="center"/>
          </w:tcPr>
          <w:p w:rsidR="00847ACA" w:rsidRPr="00847ACA" w:rsidRDefault="005068C6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vAlign w:val="center"/>
          </w:tcPr>
          <w:p w:rsidR="00847ACA" w:rsidRPr="00847ACA" w:rsidRDefault="002C349A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847ACA" w:rsidRPr="00847ACA" w:rsidRDefault="005068C6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847ACA" w:rsidRPr="00847ACA" w:rsidRDefault="005068C6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847ACA" w:rsidRPr="00847ACA" w:rsidRDefault="005068C6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5" w:type="dxa"/>
            <w:vAlign w:val="center"/>
          </w:tcPr>
          <w:p w:rsidR="00847ACA" w:rsidRPr="00847ACA" w:rsidRDefault="005068C6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93,75</w:t>
            </w:r>
            <w:r w:rsidR="002C34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vAlign w:val="center"/>
          </w:tcPr>
          <w:p w:rsidR="00847ACA" w:rsidRPr="00847ACA" w:rsidRDefault="005068C6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43,75</w:t>
            </w:r>
            <w:r w:rsidR="002C34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</w:tbl>
    <w:p w:rsidR="007B2427" w:rsidRDefault="007B242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C19" w:rsidRDefault="00052C19" w:rsidP="00052C19"/>
    <w:tbl>
      <w:tblPr>
        <w:tblStyle w:val="a3"/>
        <w:tblW w:w="9947" w:type="dxa"/>
        <w:jc w:val="center"/>
        <w:tblLayout w:type="fixed"/>
        <w:tblLook w:val="04A0"/>
      </w:tblPr>
      <w:tblGrid>
        <w:gridCol w:w="1555"/>
        <w:gridCol w:w="885"/>
        <w:gridCol w:w="992"/>
        <w:gridCol w:w="992"/>
        <w:gridCol w:w="1252"/>
        <w:gridCol w:w="869"/>
        <w:gridCol w:w="1242"/>
        <w:gridCol w:w="903"/>
        <w:gridCol w:w="1257"/>
      </w:tblGrid>
      <w:tr w:rsidR="00651923" w:rsidTr="00651923">
        <w:trPr>
          <w:trHeight w:val="1274"/>
          <w:jc w:val="center"/>
        </w:trPr>
        <w:tc>
          <w:tcPr>
            <w:tcW w:w="1555" w:type="dxa"/>
            <w:vAlign w:val="bottom"/>
          </w:tcPr>
          <w:p w:rsidR="00651923" w:rsidRPr="001C2AC4" w:rsidRDefault="00651923" w:rsidP="006519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A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885" w:type="dxa"/>
            <w:vAlign w:val="center"/>
          </w:tcPr>
          <w:p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Класс/ </w:t>
            </w: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обучающихся по классам</w:t>
            </w:r>
          </w:p>
        </w:tc>
        <w:tc>
          <w:tcPr>
            <w:tcW w:w="992" w:type="dxa"/>
            <w:vAlign w:val="center"/>
          </w:tcPr>
          <w:p w:rsidR="00651923" w:rsidRPr="00651923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оценок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за </w:t>
            </w:r>
            <w:r w:rsidRPr="00651923">
              <w:rPr>
                <w:rFonts w:ascii="Times New Roman" w:hAnsi="Times New Roman" w:cs="Times New Roman"/>
                <w:i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i/>
                <w:szCs w:val="24"/>
              </w:rPr>
              <w:t>четве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Cs w:val="24"/>
              </w:rPr>
              <w:t>рть</w:t>
            </w:r>
          </w:p>
        </w:tc>
        <w:tc>
          <w:tcPr>
            <w:tcW w:w="992" w:type="dxa"/>
            <w:vAlign w:val="center"/>
          </w:tcPr>
          <w:p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</w:t>
            </w:r>
            <w:r>
              <w:rPr>
                <w:rFonts w:ascii="Times New Roman" w:hAnsi="Times New Roman" w:cs="Times New Roman"/>
                <w:i/>
                <w:szCs w:val="24"/>
              </w:rPr>
              <w:t>за ВПР (не оценка!!)</w:t>
            </w:r>
          </w:p>
        </w:tc>
        <w:tc>
          <w:tcPr>
            <w:tcW w:w="1252" w:type="dxa"/>
            <w:vAlign w:val="center"/>
          </w:tcPr>
          <w:p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подтвердивших</w:t>
            </w:r>
          </w:p>
          <w:p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оценку за 3 четверть</w:t>
            </w:r>
          </w:p>
        </w:tc>
        <w:tc>
          <w:tcPr>
            <w:tcW w:w="869" w:type="dxa"/>
            <w:vAlign w:val="center"/>
          </w:tcPr>
          <w:p w:rsidR="00651923" w:rsidRPr="00651923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которых результат ВПР ниже оценки за 3 четверть</w:t>
            </w:r>
          </w:p>
        </w:tc>
        <w:tc>
          <w:tcPr>
            <w:tcW w:w="1242" w:type="dxa"/>
            <w:vAlign w:val="center"/>
          </w:tcPr>
          <w:p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понизивших </w:t>
            </w:r>
          </w:p>
        </w:tc>
        <w:tc>
          <w:tcPr>
            <w:tcW w:w="903" w:type="dxa"/>
            <w:vAlign w:val="center"/>
          </w:tcPr>
          <w:p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которых результат ВПР выше оценки за 3 четверть</w:t>
            </w:r>
          </w:p>
        </w:tc>
        <w:tc>
          <w:tcPr>
            <w:tcW w:w="1257" w:type="dxa"/>
            <w:vAlign w:val="center"/>
          </w:tcPr>
          <w:p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повысивших </w:t>
            </w:r>
          </w:p>
        </w:tc>
      </w:tr>
      <w:tr w:rsidR="00651923" w:rsidTr="00651923">
        <w:trPr>
          <w:trHeight w:val="252"/>
          <w:jc w:val="center"/>
        </w:trPr>
        <w:tc>
          <w:tcPr>
            <w:tcW w:w="1555" w:type="dxa"/>
            <w:vMerge w:val="restart"/>
          </w:tcPr>
          <w:p w:rsidR="00651923" w:rsidRPr="00047BCE" w:rsidRDefault="009233DC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85" w:type="dxa"/>
          </w:tcPr>
          <w:p w:rsidR="00651923" w:rsidRPr="00047BCE" w:rsidRDefault="005068C6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33DC">
              <w:rPr>
                <w:rFonts w:ascii="Times New Roman" w:hAnsi="Times New Roman" w:cs="Times New Roman"/>
                <w:sz w:val="24"/>
                <w:szCs w:val="24"/>
              </w:rPr>
              <w:t xml:space="preserve"> А-1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51923" w:rsidRPr="00047BCE" w:rsidRDefault="002C349A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06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51923" w:rsidRPr="00047BCE" w:rsidRDefault="00E67919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252" w:type="dxa"/>
          </w:tcPr>
          <w:p w:rsidR="00651923" w:rsidRPr="00047BCE" w:rsidRDefault="00FA22B5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7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651923" w:rsidRPr="00047BCE" w:rsidRDefault="00E67919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</w:tcPr>
          <w:p w:rsidR="00651923" w:rsidRPr="00047BCE" w:rsidRDefault="00E67919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03" w:type="dxa"/>
          </w:tcPr>
          <w:p w:rsidR="00651923" w:rsidRPr="00047BCE" w:rsidRDefault="00E67919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651923" w:rsidRPr="00047BCE" w:rsidRDefault="00E67919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</w:tr>
      <w:tr w:rsidR="00651923" w:rsidTr="00651923">
        <w:trPr>
          <w:trHeight w:val="266"/>
          <w:jc w:val="center"/>
        </w:trPr>
        <w:tc>
          <w:tcPr>
            <w:tcW w:w="1555" w:type="dxa"/>
            <w:vMerge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923" w:rsidTr="00651923">
        <w:trPr>
          <w:trHeight w:val="266"/>
          <w:jc w:val="center"/>
        </w:trPr>
        <w:tc>
          <w:tcPr>
            <w:tcW w:w="1555" w:type="dxa"/>
            <w:vMerge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923" w:rsidTr="00651923">
        <w:trPr>
          <w:trHeight w:val="280"/>
          <w:jc w:val="center"/>
        </w:trPr>
        <w:tc>
          <w:tcPr>
            <w:tcW w:w="1555" w:type="dxa"/>
            <w:vMerge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923" w:rsidTr="00651923">
        <w:trPr>
          <w:trHeight w:val="280"/>
          <w:jc w:val="center"/>
        </w:trPr>
        <w:tc>
          <w:tcPr>
            <w:tcW w:w="1555" w:type="dxa"/>
            <w:vMerge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651923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923" w:rsidTr="00651923">
        <w:trPr>
          <w:trHeight w:val="518"/>
          <w:jc w:val="center"/>
        </w:trPr>
        <w:tc>
          <w:tcPr>
            <w:tcW w:w="1555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школе</w:t>
            </w:r>
          </w:p>
        </w:tc>
        <w:tc>
          <w:tcPr>
            <w:tcW w:w="885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69FA" w:rsidRDefault="007B242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81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представленных данных видно, что ВПР показали  стабильные результаты овладения  школьниками базовыми знаниями по истории</w:t>
      </w:r>
      <w:r w:rsidR="00595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были выявлены и недостатки. Анализ результатов выполнения ВПР  по истории показал следующие недостатки:</w:t>
      </w:r>
    </w:p>
    <w:p w:rsidR="00E67919" w:rsidRDefault="00E67919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Задание 1. Дети не смогли соотнести исторические события с иллюстрациями.</w:t>
      </w:r>
    </w:p>
    <w:p w:rsidR="007B2427" w:rsidRDefault="00E67919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="00595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Задание 3.Дети не объяснили смысл слов (исторические термины) и умение соотнести  данное слово с одной из предложенных тем</w:t>
      </w:r>
      <w:r w:rsidR="009916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16D5" w:rsidRDefault="00E67919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916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Задание 4. Знание исторических фактов и умение излагать исторический материал в виде последовательного связного  текста.</w:t>
      </w:r>
    </w:p>
    <w:p w:rsidR="009916D5" w:rsidRPr="00847ACA" w:rsidRDefault="009916D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Задание 8. Дети  испытывают затруднение при оценке исторического события, непосредственно связанного с историей нашей страны и мира в целом. </w:t>
      </w:r>
    </w:p>
    <w:p w:rsidR="003469FA" w:rsidRDefault="00000233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и методы работы </w:t>
      </w:r>
      <w:r w:rsidR="00287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исправлению ситуации</w:t>
      </w:r>
      <w:r w:rsidR="00287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346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результатам анализа:</w:t>
      </w:r>
    </w:p>
    <w:p w:rsidR="003469FA" w:rsidRPr="003469FA" w:rsidRDefault="004220C9" w:rsidP="003469FA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спланировать внеурочные мероприятия</w:t>
      </w:r>
      <w:r w:rsidR="003469FA" w:rsidRPr="003469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устранению выявленных  пробелов.</w:t>
      </w:r>
    </w:p>
    <w:p w:rsidR="003469FA" w:rsidRPr="003469FA" w:rsidRDefault="003469FA" w:rsidP="003469FA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9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Организовать сопутствующее повторение на уроках по темам, проблемным для класса.</w:t>
      </w:r>
    </w:p>
    <w:p w:rsidR="007B2427" w:rsidRPr="003469FA" w:rsidRDefault="003469FA" w:rsidP="003469FA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9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Внести в проверочные работы задания по формулировке исторических терминов и понятий, по определению следственных связей  и формированию умений письменной речи  при характеристике исторического явлений.</w:t>
      </w:r>
    </w:p>
    <w:p w:rsidR="009D4AC7" w:rsidRPr="003469FA" w:rsidRDefault="009D4AC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9D4AC7" w:rsidRPr="003469FA" w:rsidSect="00A8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B767C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93589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D1C1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3873750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C77B9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5B5863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B85C3F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09528E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645730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3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54258B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2F677A0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76B7A31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054AA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A0174A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CD250E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A319DA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371B27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5A5F3C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C93A9D"/>
    <w:multiLevelType w:val="hybridMultilevel"/>
    <w:tmpl w:val="F3F6AE8A"/>
    <w:lvl w:ilvl="0" w:tplc="D84C9A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>
    <w:nsid w:val="6CFB3216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CA3A8F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4"/>
  </w:num>
  <w:num w:numId="3">
    <w:abstractNumId w:val="9"/>
  </w:num>
  <w:num w:numId="4">
    <w:abstractNumId w:val="14"/>
  </w:num>
  <w:num w:numId="5">
    <w:abstractNumId w:val="16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1"/>
  </w:num>
  <w:num w:numId="9">
    <w:abstractNumId w:val="10"/>
  </w:num>
  <w:num w:numId="10">
    <w:abstractNumId w:val="18"/>
  </w:num>
  <w:num w:numId="11">
    <w:abstractNumId w:val="7"/>
  </w:num>
  <w:num w:numId="12">
    <w:abstractNumId w:val="20"/>
  </w:num>
  <w:num w:numId="13">
    <w:abstractNumId w:val="13"/>
  </w:num>
  <w:num w:numId="14">
    <w:abstractNumId w:val="19"/>
  </w:num>
  <w:num w:numId="15">
    <w:abstractNumId w:val="33"/>
  </w:num>
  <w:num w:numId="16">
    <w:abstractNumId w:val="39"/>
  </w:num>
  <w:num w:numId="17">
    <w:abstractNumId w:val="25"/>
  </w:num>
  <w:num w:numId="18">
    <w:abstractNumId w:val="34"/>
  </w:num>
  <w:num w:numId="19">
    <w:abstractNumId w:val="43"/>
  </w:num>
  <w:num w:numId="20">
    <w:abstractNumId w:val="26"/>
  </w:num>
  <w:num w:numId="21">
    <w:abstractNumId w:val="23"/>
  </w:num>
  <w:num w:numId="22">
    <w:abstractNumId w:val="29"/>
  </w:num>
  <w:num w:numId="23">
    <w:abstractNumId w:val="2"/>
  </w:num>
  <w:num w:numId="24">
    <w:abstractNumId w:val="37"/>
  </w:num>
  <w:num w:numId="25">
    <w:abstractNumId w:val="35"/>
  </w:num>
  <w:num w:numId="26">
    <w:abstractNumId w:val="17"/>
  </w:num>
  <w:num w:numId="27">
    <w:abstractNumId w:val="15"/>
  </w:num>
  <w:num w:numId="28">
    <w:abstractNumId w:val="24"/>
  </w:num>
  <w:num w:numId="29">
    <w:abstractNumId w:val="1"/>
  </w:num>
  <w:num w:numId="30">
    <w:abstractNumId w:val="42"/>
  </w:num>
  <w:num w:numId="31">
    <w:abstractNumId w:val="32"/>
  </w:num>
  <w:num w:numId="32">
    <w:abstractNumId w:val="41"/>
  </w:num>
  <w:num w:numId="33">
    <w:abstractNumId w:val="27"/>
  </w:num>
  <w:num w:numId="34">
    <w:abstractNumId w:val="12"/>
  </w:num>
  <w:num w:numId="35">
    <w:abstractNumId w:val="11"/>
  </w:num>
  <w:num w:numId="36">
    <w:abstractNumId w:val="8"/>
  </w:num>
  <w:num w:numId="37">
    <w:abstractNumId w:val="36"/>
  </w:num>
  <w:num w:numId="38">
    <w:abstractNumId w:val="38"/>
  </w:num>
  <w:num w:numId="39">
    <w:abstractNumId w:val="4"/>
  </w:num>
  <w:num w:numId="40">
    <w:abstractNumId w:val="30"/>
  </w:num>
  <w:num w:numId="41">
    <w:abstractNumId w:val="31"/>
  </w:num>
  <w:num w:numId="42">
    <w:abstractNumId w:val="28"/>
  </w:num>
  <w:num w:numId="43">
    <w:abstractNumId w:val="5"/>
  </w:num>
  <w:num w:numId="44">
    <w:abstractNumId w:val="0"/>
  </w:num>
  <w:num w:numId="45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6B6"/>
    <w:rsid w:val="00000233"/>
    <w:rsid w:val="00007B53"/>
    <w:rsid w:val="0005242B"/>
    <w:rsid w:val="0005271D"/>
    <w:rsid w:val="00052C19"/>
    <w:rsid w:val="000572DA"/>
    <w:rsid w:val="00070464"/>
    <w:rsid w:val="0007097B"/>
    <w:rsid w:val="000B262B"/>
    <w:rsid w:val="000C4370"/>
    <w:rsid w:val="000F36B6"/>
    <w:rsid w:val="00112685"/>
    <w:rsid w:val="001136C3"/>
    <w:rsid w:val="001164D7"/>
    <w:rsid w:val="00132981"/>
    <w:rsid w:val="0015072D"/>
    <w:rsid w:val="001512D7"/>
    <w:rsid w:val="001726A5"/>
    <w:rsid w:val="0019116A"/>
    <w:rsid w:val="001A7E3C"/>
    <w:rsid w:val="001C2AC4"/>
    <w:rsid w:val="001E363B"/>
    <w:rsid w:val="001E5415"/>
    <w:rsid w:val="00203CC8"/>
    <w:rsid w:val="002136EE"/>
    <w:rsid w:val="00231248"/>
    <w:rsid w:val="00243BAD"/>
    <w:rsid w:val="0026269A"/>
    <w:rsid w:val="002723AF"/>
    <w:rsid w:val="002835F5"/>
    <w:rsid w:val="00287A12"/>
    <w:rsid w:val="002A10B7"/>
    <w:rsid w:val="002A5F69"/>
    <w:rsid w:val="002C349A"/>
    <w:rsid w:val="002D6DC3"/>
    <w:rsid w:val="003138EB"/>
    <w:rsid w:val="003202B8"/>
    <w:rsid w:val="003216A3"/>
    <w:rsid w:val="003469FA"/>
    <w:rsid w:val="00361869"/>
    <w:rsid w:val="00377F85"/>
    <w:rsid w:val="003B6C14"/>
    <w:rsid w:val="003D2230"/>
    <w:rsid w:val="004220C9"/>
    <w:rsid w:val="00433312"/>
    <w:rsid w:val="00460176"/>
    <w:rsid w:val="00481904"/>
    <w:rsid w:val="004A4B59"/>
    <w:rsid w:val="004D5348"/>
    <w:rsid w:val="004E1ED9"/>
    <w:rsid w:val="004E5CC1"/>
    <w:rsid w:val="005068C6"/>
    <w:rsid w:val="005104D8"/>
    <w:rsid w:val="005570C1"/>
    <w:rsid w:val="0057129F"/>
    <w:rsid w:val="005926F5"/>
    <w:rsid w:val="00594238"/>
    <w:rsid w:val="005948A1"/>
    <w:rsid w:val="00595F10"/>
    <w:rsid w:val="00597D05"/>
    <w:rsid w:val="005A6E5E"/>
    <w:rsid w:val="005E2E64"/>
    <w:rsid w:val="005F1835"/>
    <w:rsid w:val="005F4157"/>
    <w:rsid w:val="0060507B"/>
    <w:rsid w:val="00626B43"/>
    <w:rsid w:val="00651923"/>
    <w:rsid w:val="006A7068"/>
    <w:rsid w:val="006C2213"/>
    <w:rsid w:val="006C68DF"/>
    <w:rsid w:val="006D0A03"/>
    <w:rsid w:val="0070479F"/>
    <w:rsid w:val="00706D4E"/>
    <w:rsid w:val="007A458B"/>
    <w:rsid w:val="007A7C4D"/>
    <w:rsid w:val="007B2427"/>
    <w:rsid w:val="007C3EAD"/>
    <w:rsid w:val="008143C3"/>
    <w:rsid w:val="00820977"/>
    <w:rsid w:val="00847ACA"/>
    <w:rsid w:val="008872C8"/>
    <w:rsid w:val="008A1D37"/>
    <w:rsid w:val="008A585D"/>
    <w:rsid w:val="008E1B80"/>
    <w:rsid w:val="009038CF"/>
    <w:rsid w:val="00915351"/>
    <w:rsid w:val="00922E9D"/>
    <w:rsid w:val="009233DC"/>
    <w:rsid w:val="009371EB"/>
    <w:rsid w:val="009418DD"/>
    <w:rsid w:val="009916D5"/>
    <w:rsid w:val="009D4AC7"/>
    <w:rsid w:val="009D6F13"/>
    <w:rsid w:val="009E183F"/>
    <w:rsid w:val="009F3464"/>
    <w:rsid w:val="00A05354"/>
    <w:rsid w:val="00A07B64"/>
    <w:rsid w:val="00A214DC"/>
    <w:rsid w:val="00A74D10"/>
    <w:rsid w:val="00A869B5"/>
    <w:rsid w:val="00AA527F"/>
    <w:rsid w:val="00AB7722"/>
    <w:rsid w:val="00AE7563"/>
    <w:rsid w:val="00B00B6F"/>
    <w:rsid w:val="00B25DDE"/>
    <w:rsid w:val="00B60704"/>
    <w:rsid w:val="00B6498F"/>
    <w:rsid w:val="00B74FD8"/>
    <w:rsid w:val="00C17264"/>
    <w:rsid w:val="00C33C77"/>
    <w:rsid w:val="00CA3E0C"/>
    <w:rsid w:val="00CA6422"/>
    <w:rsid w:val="00CE34EE"/>
    <w:rsid w:val="00D037EF"/>
    <w:rsid w:val="00D56273"/>
    <w:rsid w:val="00D6701E"/>
    <w:rsid w:val="00D80902"/>
    <w:rsid w:val="00DA6E1A"/>
    <w:rsid w:val="00DA7384"/>
    <w:rsid w:val="00DE4334"/>
    <w:rsid w:val="00DE6A1C"/>
    <w:rsid w:val="00E1297A"/>
    <w:rsid w:val="00E13279"/>
    <w:rsid w:val="00E36747"/>
    <w:rsid w:val="00E50B8B"/>
    <w:rsid w:val="00E56118"/>
    <w:rsid w:val="00E62C7B"/>
    <w:rsid w:val="00E67919"/>
    <w:rsid w:val="00E72923"/>
    <w:rsid w:val="00E7702B"/>
    <w:rsid w:val="00E825E1"/>
    <w:rsid w:val="00E86BB7"/>
    <w:rsid w:val="00F01FDD"/>
    <w:rsid w:val="00F06762"/>
    <w:rsid w:val="00F33812"/>
    <w:rsid w:val="00F77D73"/>
    <w:rsid w:val="00F833F5"/>
    <w:rsid w:val="00F94FD2"/>
    <w:rsid w:val="00FA2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20</cp:revision>
  <cp:lastPrinted>2020-10-19T05:10:00Z</cp:lastPrinted>
  <dcterms:created xsi:type="dcterms:W3CDTF">2020-12-02T08:13:00Z</dcterms:created>
  <dcterms:modified xsi:type="dcterms:W3CDTF">2023-03-30T05:49:00Z</dcterms:modified>
</cp:coreProperties>
</file>