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14" w:rsidRDefault="00F42214" w:rsidP="00F422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F42214" w:rsidRDefault="00DA21E9" w:rsidP="00F42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в 6</w:t>
      </w:r>
      <w:r w:rsidR="00F42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gramStart"/>
      <w:r w:rsidR="00F42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Б»  классе</w:t>
      </w:r>
      <w:proofErr w:type="gramEnd"/>
      <w:r w:rsidR="00F42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 2023 г.) по русскому языку.</w:t>
      </w:r>
    </w:p>
    <w:p w:rsidR="00F42214" w:rsidRDefault="00F42214" w:rsidP="00F42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2214" w:rsidRDefault="00F42214" w:rsidP="00F4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F42214" w:rsidTr="00F42214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2214" w:rsidRDefault="00F42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осуществляющий подготовку обучающихся и анализ ВПР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Гетте И.А.</w:t>
            </w:r>
          </w:p>
          <w:p w:rsidR="00F42214" w:rsidRDefault="00F42214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20.03.2023г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42214" w:rsidTr="00F42214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214" w:rsidRDefault="00F42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усский язык.</w:t>
            </w:r>
          </w:p>
          <w:p w:rsidR="00F42214" w:rsidRDefault="00F42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60 минут.</w:t>
            </w:r>
          </w:p>
          <w:p w:rsidR="00F42214" w:rsidRDefault="00F42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F42214" w:rsidRDefault="00DA2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- 45-51</w:t>
            </w:r>
          </w:p>
          <w:p w:rsidR="00F42214" w:rsidRDefault="00DA2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- 35-44</w:t>
            </w:r>
          </w:p>
          <w:p w:rsidR="00F42214" w:rsidRDefault="00DA2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-25-34</w:t>
            </w:r>
          </w:p>
          <w:p w:rsidR="00F42214" w:rsidRDefault="00DA2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-0-24</w:t>
            </w:r>
          </w:p>
          <w:p w:rsidR="00F42214" w:rsidRDefault="00F42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2214" w:rsidRDefault="00DA21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состояла из 14</w:t>
            </w:r>
            <w:r w:rsidR="00F4221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заданий.</w:t>
            </w:r>
          </w:p>
        </w:tc>
      </w:tr>
    </w:tbl>
    <w:p w:rsidR="00F42214" w:rsidRDefault="00F42214" w:rsidP="00F42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2214" w:rsidRDefault="00F42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2214" w:rsidRDefault="00F42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  <w:p w:rsidR="00F42214" w:rsidRDefault="00F42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количество/ % от общего числа принимавших участие в работе</w:t>
            </w:r>
          </w:p>
          <w:p w:rsidR="00F42214" w:rsidRDefault="00F42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СПРАВИЛОСЬ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количество/ % от общего числа принимавших участие в работе</w:t>
            </w:r>
          </w:p>
          <w:p w:rsidR="00F42214" w:rsidRDefault="00F422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 w:rsidP="009157A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Списывание текста, осложненного пропусками орфограмм 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пунктограмм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F42214" w:rsidRDefault="00F42214">
            <w:pPr>
              <w:pStyle w:val="a3"/>
              <w:spacing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орфографических норм</w:t>
            </w:r>
          </w:p>
          <w:p w:rsidR="00F42214" w:rsidRDefault="00F42214">
            <w:pPr>
              <w:pStyle w:val="a3"/>
              <w:spacing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пунктуационных норм</w:t>
            </w:r>
          </w:p>
          <w:p w:rsidR="00F42214" w:rsidRDefault="00F42214">
            <w:pPr>
              <w:pStyle w:val="a3"/>
              <w:spacing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Правильность списывания текста</w:t>
            </w:r>
          </w:p>
          <w:p w:rsidR="00F42214" w:rsidRDefault="00F42214">
            <w:pPr>
              <w:pStyle w:val="a3"/>
              <w:spacing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2214" w:rsidRDefault="00F422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% </w:t>
            </w:r>
          </w:p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 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2214" w:rsidRDefault="00F422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7F704D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38%</w:t>
            </w:r>
          </w:p>
          <w:p w:rsidR="00F42214" w:rsidRDefault="00F422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0/ 0%</w:t>
            </w:r>
          </w:p>
        </w:tc>
      </w:tr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F42214" w:rsidP="009157A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Языковые разборы</w:t>
            </w:r>
          </w:p>
          <w:p w:rsidR="00F42214" w:rsidRDefault="00DA21E9" w:rsidP="00DA21E9">
            <w:pPr>
              <w:pStyle w:val="a3"/>
              <w:spacing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Морфемный разбор</w:t>
            </w:r>
          </w:p>
          <w:p w:rsidR="00DA21E9" w:rsidRPr="00DA21E9" w:rsidRDefault="00DA21E9" w:rsidP="00DA21E9">
            <w:pPr>
              <w:pStyle w:val="a3"/>
              <w:spacing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Словообразовательный разбор</w:t>
            </w:r>
          </w:p>
          <w:p w:rsidR="00F42214" w:rsidRDefault="00F42214">
            <w:pPr>
              <w:pStyle w:val="a3"/>
              <w:spacing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Морфологический разбор</w:t>
            </w:r>
          </w:p>
          <w:p w:rsidR="00F42214" w:rsidRDefault="00F42214">
            <w:pPr>
              <w:pStyle w:val="a3"/>
              <w:spacing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Синтаксический разбор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18/ 100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33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94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0/0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%</w:t>
            </w:r>
          </w:p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66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%</w:t>
            </w:r>
          </w:p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DA21E9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E9" w:rsidRDefault="00DA21E9" w:rsidP="009157A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Распознавание заданного слова в ряде других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E9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E9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11%</w:t>
            </w:r>
          </w:p>
        </w:tc>
      </w:tr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F42214" w:rsidP="009157A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Орфоэпический анализ слов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18/ 100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0/0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%</w:t>
            </w:r>
          </w:p>
        </w:tc>
      </w:tr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DA21E9" w:rsidP="009157A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Опознание и классифицирование разных частей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DA21E9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E9" w:rsidRDefault="00DA21E9" w:rsidP="009157A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Исправление нарушений грамматических норм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E9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E9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11%</w:t>
            </w:r>
          </w:p>
        </w:tc>
      </w:tr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DA21E9" w:rsidP="009157A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пунктуационных умений. Тире в простом предложении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DA21E9" w:rsidP="009157A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пунктуационных умений. Обращение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7/ 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%</w:t>
            </w:r>
          </w:p>
        </w:tc>
      </w:tr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DA21E9" w:rsidP="00DA21E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содержания текста Основная мысль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18/</w:t>
            </w:r>
            <w:r w:rsidR="00B127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0/0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%</w:t>
            </w:r>
          </w:p>
        </w:tc>
      </w:tr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DA21E9" w:rsidP="009157A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Представление содержания текста</w:t>
            </w:r>
            <w:r w:rsidR="007F70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виде плана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B12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18/100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B12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0/0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%</w:t>
            </w:r>
          </w:p>
        </w:tc>
      </w:tr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 w:rsidP="007F704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Распознавание значение слова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B12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17/94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B12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1/94 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 w:rsidP="009157A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Распознавание лексического значения слова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B12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15/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83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B12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3/ 16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 w:rsidP="009157A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Распознавание стилистической принадлежности слова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B12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12/66 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B12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6/33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F42214" w:rsidTr="00F4221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7F704D" w:rsidP="009157A9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Распознавание значения фразеологической единицы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B12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12/ 66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B127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6/33</w:t>
            </w:r>
            <w:r w:rsidR="00F422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</w:tbl>
    <w:p w:rsidR="00F42214" w:rsidRDefault="00F42214" w:rsidP="00F4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214" w:rsidRDefault="00F42214" w:rsidP="00F4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09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7"/>
        <w:gridCol w:w="994"/>
        <w:gridCol w:w="993"/>
        <w:gridCol w:w="993"/>
        <w:gridCol w:w="1306"/>
        <w:gridCol w:w="1277"/>
      </w:tblGrid>
      <w:tr w:rsidR="00F42214" w:rsidTr="00F42214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обучающихся по списку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/ % от общего числа принимавших участие в работе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F42214" w:rsidTr="00F42214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42214" w:rsidTr="00F422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B127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4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B127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B127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B127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4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4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B12768" w:rsidP="00B127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  <w:r w:rsidR="00F4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B127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</w:t>
            </w:r>
            <w:r w:rsidR="00F4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B127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14/77</w:t>
            </w:r>
            <w:r w:rsidR="00F4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B127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5/27</w:t>
            </w:r>
            <w:r w:rsidR="00F4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42214" w:rsidTr="00F422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214" w:rsidTr="00F4221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14" w:rsidRDefault="00F422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42214" w:rsidRDefault="00F42214" w:rsidP="00F4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884"/>
        <w:gridCol w:w="992"/>
        <w:gridCol w:w="992"/>
        <w:gridCol w:w="1252"/>
        <w:gridCol w:w="869"/>
        <w:gridCol w:w="1242"/>
        <w:gridCol w:w="903"/>
        <w:gridCol w:w="1257"/>
      </w:tblGrid>
      <w:tr w:rsidR="00F42214" w:rsidTr="00F42214">
        <w:trPr>
          <w:trHeight w:val="127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214" w:rsidRDefault="00F422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Класс/ Количество обучающихся по классам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Средний балл оценок за 3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Средний балл за ВПР (не оценка!!)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:rsidR="00F42214" w:rsidRDefault="00F42214">
            <w:pPr>
              <w:spacing w:line="240" w:lineRule="auto"/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ниже оценки за 3 четверть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выше оценки за 3 четверть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F42214" w:rsidTr="00F42214">
        <w:trPr>
          <w:trHeight w:val="252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9D06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 18</w:t>
            </w:r>
            <w:r w:rsidR="00F4221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9D06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9D06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9D06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9D06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9D06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42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42214" w:rsidTr="00F42214">
        <w:trPr>
          <w:trHeight w:val="26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14" w:rsidTr="00F42214">
        <w:trPr>
          <w:trHeight w:val="26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14" w:rsidTr="00F42214">
        <w:trPr>
          <w:trHeight w:val="2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14" w:rsidTr="00F42214">
        <w:trPr>
          <w:trHeight w:val="2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214" w:rsidTr="00F42214">
        <w:trPr>
          <w:trHeight w:val="51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14" w:rsidRDefault="00F42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214" w:rsidRDefault="00F42214" w:rsidP="00F4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214" w:rsidRDefault="00F42214" w:rsidP="00F4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214" w:rsidRDefault="00F42214" w:rsidP="00F4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наибольшее затруднение вызвали следующие виды работы: соблюдение пунктуационных норм при переп</w:t>
      </w:r>
      <w:r w:rsidR="009D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исывании текста, </w:t>
      </w:r>
      <w:proofErr w:type="gramStart"/>
      <w:r w:rsidR="009D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словообразовательный  разбор</w:t>
      </w:r>
      <w:proofErr w:type="gramEnd"/>
      <w:r w:rsidR="009D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слова, морфологический  разбор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соблюдение орфоэпических норм, объяснение расстановки знаков препинания в пред</w:t>
      </w:r>
      <w:r w:rsidR="009D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ложениях с 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знаки п</w:t>
      </w:r>
      <w:r w:rsidR="009D0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репинания в предложениях с обращениям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9D06E8">
        <w:rPr>
          <w:rFonts w:ascii="Times New Roman" w:hAnsi="Times New Roman" w:cs="Times New Roman"/>
          <w:iCs/>
          <w:sz w:val="24"/>
          <w:szCs w:val="24"/>
        </w:rPr>
        <w:t>определение стилистической принадлежности слова, распознавание значения фразеологизма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42214" w:rsidRDefault="00F42214" w:rsidP="00F4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2214" w:rsidRDefault="00F42214" w:rsidP="00F422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 методы работы учителя по исправлению ситуации: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систематически выполнять на уроках русского языка пунктуационные, </w:t>
      </w:r>
      <w:r w:rsidR="009D06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морфологические и </w:t>
      </w:r>
      <w:proofErr w:type="gramStart"/>
      <w:r w:rsidR="009D06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словообразовательные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разборы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 проводить орфографический анализ слов.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Сле</w:t>
      </w:r>
      <w:r w:rsidR="009D06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дует усилить работу с </w:t>
      </w:r>
      <w:proofErr w:type="gramStart"/>
      <w:r w:rsidR="009D06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текстами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определять </w:t>
      </w:r>
      <w:r w:rsidR="009F2E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стилистическую принадлежность слова, распознавать значение фразеологизмов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1941AC" w:rsidRDefault="001941AC"/>
    <w:sectPr w:rsidR="0019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03"/>
    <w:rsid w:val="001941AC"/>
    <w:rsid w:val="003E2803"/>
    <w:rsid w:val="007F704D"/>
    <w:rsid w:val="009D06E8"/>
    <w:rsid w:val="009F2EE3"/>
    <w:rsid w:val="00B12768"/>
    <w:rsid w:val="00DA21E9"/>
    <w:rsid w:val="00F4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E9E54-27A4-4999-8D15-53A1C8D2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14"/>
    <w:pPr>
      <w:ind w:left="720"/>
      <w:contextualSpacing/>
    </w:pPr>
  </w:style>
  <w:style w:type="table" w:styleId="a4">
    <w:name w:val="Table Grid"/>
    <w:basedOn w:val="a1"/>
    <w:uiPriority w:val="59"/>
    <w:rsid w:val="00F42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2023-03-31T04:45:00Z</dcterms:created>
  <dcterms:modified xsi:type="dcterms:W3CDTF">2023-03-31T05:29:00Z</dcterms:modified>
</cp:coreProperties>
</file>