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2214" w:rsidRDefault="00F42214" w:rsidP="00F4221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Аналитическая справка</w:t>
      </w:r>
    </w:p>
    <w:p w:rsidR="00F42214" w:rsidRDefault="00DA21E9" w:rsidP="00F422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результатам ВПР в 6</w:t>
      </w:r>
      <w:r w:rsidR="00F422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</w:t>
      </w:r>
      <w:proofErr w:type="gramStart"/>
      <w:r w:rsidR="00F422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Б»  классе</w:t>
      </w:r>
      <w:proofErr w:type="gramEnd"/>
      <w:r w:rsidR="00F422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(весна  2023 г.) по русскому языку.</w:t>
      </w:r>
    </w:p>
    <w:p w:rsidR="00F42214" w:rsidRDefault="00F42214" w:rsidP="00F422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42214" w:rsidRDefault="00F42214" w:rsidP="00F422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639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9639"/>
      </w:tblGrid>
      <w:tr w:rsidR="00F42214" w:rsidTr="00F42214">
        <w:trPr>
          <w:trHeight w:val="180"/>
        </w:trPr>
        <w:tc>
          <w:tcPr>
            <w:tcW w:w="963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42214" w:rsidRDefault="00F42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Учитель осуществляющий подготовку обучающихся и анализ ВПР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Гетте И.А.</w:t>
            </w:r>
          </w:p>
          <w:p w:rsidR="00F42214" w:rsidRDefault="00F42214">
            <w:pPr>
              <w:tabs>
                <w:tab w:val="left" w:pos="71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Дата: 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20.03.2023г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F42214" w:rsidTr="00F42214">
        <w:trPr>
          <w:trHeight w:val="180"/>
        </w:trPr>
        <w:tc>
          <w:tcPr>
            <w:tcW w:w="963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42214" w:rsidRDefault="00F42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Предмет: 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усский язык.</w:t>
            </w:r>
          </w:p>
          <w:p w:rsidR="00F42214" w:rsidRDefault="00F42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выполнение проверочной работы отводится 60 минут.</w:t>
            </w:r>
          </w:p>
          <w:p w:rsidR="00F42214" w:rsidRDefault="00F42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Шкала оценивания:</w:t>
            </w:r>
          </w:p>
          <w:p w:rsidR="00F42214" w:rsidRDefault="00DA21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«5» - 45-51</w:t>
            </w:r>
          </w:p>
          <w:p w:rsidR="00F42214" w:rsidRDefault="00DA21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«4» - 35-44</w:t>
            </w:r>
          </w:p>
          <w:p w:rsidR="00F42214" w:rsidRDefault="00DA21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«3» -25-34</w:t>
            </w:r>
          </w:p>
          <w:p w:rsidR="00F42214" w:rsidRDefault="00DA21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«2» -0-24</w:t>
            </w:r>
          </w:p>
          <w:p w:rsidR="00F42214" w:rsidRDefault="00F422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42214" w:rsidRDefault="00DA21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Работа состояла из 14</w:t>
            </w:r>
            <w:r w:rsidR="00F4221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заданий.</w:t>
            </w:r>
          </w:p>
        </w:tc>
      </w:tr>
    </w:tbl>
    <w:p w:rsidR="00F42214" w:rsidRDefault="00F42214" w:rsidP="00F422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Style w:val="a4"/>
        <w:tblW w:w="9493" w:type="dxa"/>
        <w:tblLook w:val="04A0" w:firstRow="1" w:lastRow="0" w:firstColumn="1" w:lastColumn="0" w:noHBand="0" w:noVBand="1"/>
      </w:tblPr>
      <w:tblGrid>
        <w:gridCol w:w="4673"/>
        <w:gridCol w:w="2410"/>
        <w:gridCol w:w="2410"/>
      </w:tblGrid>
      <w:tr w:rsidR="00F42214" w:rsidTr="00F42214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214" w:rsidRDefault="00F4221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F42214" w:rsidRDefault="00F4221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F42214" w:rsidRDefault="00F4221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Описание заданий</w:t>
            </w:r>
          </w:p>
          <w:p w:rsidR="00F42214" w:rsidRDefault="00F4221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214" w:rsidRDefault="00F4221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СПРАВИЛОСЬ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количество/ % от общего числа принимавших участие в работе</w:t>
            </w:r>
          </w:p>
          <w:p w:rsidR="00F42214" w:rsidRDefault="00F4221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214" w:rsidRDefault="00F4221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НЕ СПРАВИЛОСЬ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количество/ % от общего числа принимавших участие в работе</w:t>
            </w:r>
          </w:p>
          <w:p w:rsidR="00F42214" w:rsidRDefault="00F4221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2214" w:rsidTr="00F42214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214" w:rsidRDefault="00F42214" w:rsidP="009157A9">
            <w:pPr>
              <w:pStyle w:val="a3"/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Списывание текста, осложненного пропусками орфограмм и 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пунктограмм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</w:t>
            </w:r>
          </w:p>
          <w:p w:rsidR="00F42214" w:rsidRDefault="00F42214">
            <w:pPr>
              <w:pStyle w:val="a3"/>
              <w:spacing w:line="240" w:lineRule="auto"/>
              <w:ind w:left="36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Соблюдение орфографических норм</w:t>
            </w:r>
          </w:p>
          <w:p w:rsidR="00F42214" w:rsidRDefault="00F42214">
            <w:pPr>
              <w:pStyle w:val="a3"/>
              <w:spacing w:line="240" w:lineRule="auto"/>
              <w:ind w:left="36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Соблюдение пунктуационных норм</w:t>
            </w:r>
          </w:p>
          <w:p w:rsidR="00F42214" w:rsidRDefault="00F42214">
            <w:pPr>
              <w:pStyle w:val="a3"/>
              <w:spacing w:line="240" w:lineRule="auto"/>
              <w:ind w:left="36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Правильность списывания текста</w:t>
            </w:r>
          </w:p>
          <w:p w:rsidR="00F42214" w:rsidRDefault="00F42214">
            <w:pPr>
              <w:pStyle w:val="a3"/>
              <w:spacing w:line="240" w:lineRule="auto"/>
              <w:ind w:left="36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214" w:rsidRDefault="00F4221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F42214" w:rsidRDefault="00F4221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F42214" w:rsidRDefault="007F704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11/</w:t>
            </w:r>
            <w:r w:rsidR="00B1276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61</w:t>
            </w:r>
            <w:r w:rsidR="00F4221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%</w:t>
            </w:r>
          </w:p>
          <w:p w:rsidR="00F42214" w:rsidRDefault="007F704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11/</w:t>
            </w:r>
            <w:r w:rsidR="00B1276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61</w:t>
            </w:r>
            <w:r w:rsidR="00F4221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% </w:t>
            </w:r>
          </w:p>
          <w:p w:rsidR="00F42214" w:rsidRDefault="007F704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18</w:t>
            </w:r>
            <w:r w:rsidR="00F4221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/ 100%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214" w:rsidRDefault="00F4221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F42214" w:rsidRDefault="00F4221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F42214" w:rsidRDefault="007F704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7/</w:t>
            </w:r>
            <w:r w:rsidR="00B1276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38</w:t>
            </w:r>
            <w:r w:rsidR="00F4221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%</w:t>
            </w:r>
          </w:p>
          <w:p w:rsidR="007F704D" w:rsidRDefault="007F704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7/</w:t>
            </w:r>
            <w:r w:rsidR="00B1276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38%</w:t>
            </w:r>
          </w:p>
          <w:p w:rsidR="00F42214" w:rsidRDefault="00F4221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0/ 0%</w:t>
            </w:r>
          </w:p>
        </w:tc>
      </w:tr>
      <w:tr w:rsidR="00F42214" w:rsidTr="00F42214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214" w:rsidRDefault="00F42214" w:rsidP="009157A9">
            <w:pPr>
              <w:pStyle w:val="a3"/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Языковые разборы</w:t>
            </w:r>
          </w:p>
          <w:p w:rsidR="00F42214" w:rsidRDefault="00DA21E9" w:rsidP="00DA21E9">
            <w:pPr>
              <w:pStyle w:val="a3"/>
              <w:spacing w:line="240" w:lineRule="auto"/>
              <w:ind w:left="36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Морфемный разбор</w:t>
            </w:r>
          </w:p>
          <w:p w:rsidR="00DA21E9" w:rsidRPr="00DA21E9" w:rsidRDefault="00DA21E9" w:rsidP="00DA21E9">
            <w:pPr>
              <w:pStyle w:val="a3"/>
              <w:spacing w:line="240" w:lineRule="auto"/>
              <w:ind w:left="36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Словообразовательный разбор</w:t>
            </w:r>
          </w:p>
          <w:p w:rsidR="00F42214" w:rsidRDefault="00F42214">
            <w:pPr>
              <w:pStyle w:val="a3"/>
              <w:spacing w:line="240" w:lineRule="auto"/>
              <w:ind w:left="36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Морфологический разбор</w:t>
            </w:r>
          </w:p>
          <w:p w:rsidR="00F42214" w:rsidRDefault="00F42214">
            <w:pPr>
              <w:pStyle w:val="a3"/>
              <w:spacing w:line="240" w:lineRule="auto"/>
              <w:ind w:left="36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Синтаксический разбор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214" w:rsidRDefault="00F4221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F42214" w:rsidRDefault="007F704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18/ 100</w:t>
            </w:r>
            <w:r w:rsidR="00F4221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%</w:t>
            </w:r>
          </w:p>
          <w:p w:rsidR="00F42214" w:rsidRDefault="007F704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6/</w:t>
            </w:r>
            <w:r w:rsidR="00B1276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33</w:t>
            </w:r>
            <w:r w:rsidR="00F4221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%</w:t>
            </w:r>
          </w:p>
          <w:p w:rsidR="00F42214" w:rsidRDefault="007F704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15/</w:t>
            </w:r>
            <w:r w:rsidR="00B1276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83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F4221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%</w:t>
            </w:r>
          </w:p>
          <w:p w:rsidR="00F42214" w:rsidRDefault="007F704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17/</w:t>
            </w:r>
            <w:r w:rsidR="00B1276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94</w:t>
            </w:r>
            <w:r w:rsidR="00F4221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%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214" w:rsidRDefault="00F4221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F42214" w:rsidRDefault="007F704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0/0</w:t>
            </w:r>
            <w:r w:rsidR="00F4221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%</w:t>
            </w:r>
          </w:p>
          <w:p w:rsidR="00F42214" w:rsidRDefault="007F704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12/</w:t>
            </w:r>
            <w:r w:rsidR="00B1276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66</w:t>
            </w:r>
            <w:r w:rsidR="00F4221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%</w:t>
            </w:r>
          </w:p>
          <w:p w:rsidR="00F42214" w:rsidRDefault="007F704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3/</w:t>
            </w:r>
            <w:r w:rsidR="00B1276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16</w:t>
            </w:r>
            <w:r w:rsidR="00F4221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%</w:t>
            </w:r>
          </w:p>
          <w:p w:rsidR="00F42214" w:rsidRDefault="007F704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1/</w:t>
            </w:r>
            <w:r w:rsidR="00B1276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5</w:t>
            </w:r>
            <w:r w:rsidR="00F4221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%</w:t>
            </w:r>
          </w:p>
        </w:tc>
      </w:tr>
      <w:tr w:rsidR="00DA21E9" w:rsidTr="00F42214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1E9" w:rsidRDefault="00DA21E9" w:rsidP="009157A9">
            <w:pPr>
              <w:pStyle w:val="a3"/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Распознавание заданного слова в ряде других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1E9" w:rsidRDefault="007F704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16/</w:t>
            </w:r>
            <w:r w:rsidR="00B1276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88%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1E9" w:rsidRDefault="007F704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2/</w:t>
            </w:r>
            <w:r w:rsidR="00B1276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11%</w:t>
            </w:r>
          </w:p>
        </w:tc>
      </w:tr>
      <w:tr w:rsidR="00F42214" w:rsidTr="00F42214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214" w:rsidRDefault="00F42214" w:rsidP="009157A9">
            <w:pPr>
              <w:pStyle w:val="a3"/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Орфоэпический анализ слов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214" w:rsidRDefault="007F704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18/ 100</w:t>
            </w:r>
            <w:r w:rsidR="00F4221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%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214" w:rsidRDefault="007F704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0/0</w:t>
            </w:r>
            <w:r w:rsidR="00F4221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%</w:t>
            </w:r>
          </w:p>
        </w:tc>
      </w:tr>
      <w:tr w:rsidR="00F42214" w:rsidTr="00F42214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214" w:rsidRDefault="00DA21E9" w:rsidP="009157A9">
            <w:pPr>
              <w:pStyle w:val="a3"/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Опознание и классифицирование разных частей речи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214" w:rsidRDefault="007F704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16/</w:t>
            </w:r>
            <w:r w:rsidR="00B1276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88</w:t>
            </w:r>
            <w:r w:rsidR="00F4221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%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214" w:rsidRDefault="007F704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2/</w:t>
            </w:r>
            <w:r w:rsidR="00B1276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F4221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%</w:t>
            </w:r>
          </w:p>
        </w:tc>
      </w:tr>
      <w:tr w:rsidR="00DA21E9" w:rsidTr="00F42214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1E9" w:rsidRDefault="00DA21E9" w:rsidP="009157A9">
            <w:pPr>
              <w:pStyle w:val="a3"/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Исправление нарушений грамматических норм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1E9" w:rsidRDefault="007F704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16/</w:t>
            </w:r>
            <w:r w:rsidR="00B1276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88%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1E9" w:rsidRDefault="007F704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2/</w:t>
            </w:r>
            <w:r w:rsidR="00B1276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11%</w:t>
            </w:r>
          </w:p>
        </w:tc>
      </w:tr>
      <w:tr w:rsidR="00F42214" w:rsidTr="00F42214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214" w:rsidRDefault="00DA21E9" w:rsidP="009157A9">
            <w:pPr>
              <w:pStyle w:val="a3"/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Применение пунктуационных умений. Тире в простом предложении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214" w:rsidRDefault="007F704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14/</w:t>
            </w:r>
            <w:r w:rsidR="00B1276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77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F4221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%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214" w:rsidRDefault="007F704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4/</w:t>
            </w:r>
            <w:r w:rsidR="00B1276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22</w:t>
            </w:r>
            <w:r w:rsidR="00F4221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%</w:t>
            </w:r>
          </w:p>
        </w:tc>
      </w:tr>
      <w:tr w:rsidR="00F42214" w:rsidTr="00F42214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214" w:rsidRDefault="00DA21E9" w:rsidP="009157A9">
            <w:pPr>
              <w:pStyle w:val="a3"/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Применение пунктуационных умений. Обращение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214" w:rsidRDefault="007F704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7/ </w:t>
            </w:r>
            <w:r w:rsidR="00B1276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38</w:t>
            </w:r>
            <w:r w:rsidR="00F4221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%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214" w:rsidRDefault="007F704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11/</w:t>
            </w:r>
            <w:r w:rsidR="00B1276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61</w:t>
            </w:r>
            <w:r w:rsidR="00F4221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%</w:t>
            </w:r>
          </w:p>
        </w:tc>
      </w:tr>
      <w:tr w:rsidR="00F42214" w:rsidTr="00F42214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214" w:rsidRDefault="00DA21E9" w:rsidP="00DA21E9">
            <w:pPr>
              <w:pStyle w:val="a3"/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Определение содержания текста Основная мысль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214" w:rsidRDefault="007F704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18/</w:t>
            </w:r>
            <w:r w:rsidR="00B1276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100</w:t>
            </w:r>
            <w:r w:rsidR="00F4221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%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214" w:rsidRDefault="007F704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0/0</w:t>
            </w:r>
            <w:r w:rsidR="00F4221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%</w:t>
            </w:r>
          </w:p>
        </w:tc>
      </w:tr>
      <w:tr w:rsidR="00F42214" w:rsidTr="00F42214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214" w:rsidRDefault="00DA21E9" w:rsidP="009157A9">
            <w:pPr>
              <w:pStyle w:val="a3"/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Представление содержания текста</w:t>
            </w:r>
            <w:r w:rsidR="007F704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в виде плана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214" w:rsidRDefault="00B1276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18/100</w:t>
            </w:r>
            <w:r w:rsidR="00F4221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%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214" w:rsidRDefault="00B1276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0/0</w:t>
            </w:r>
            <w:r w:rsidR="00F4221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%</w:t>
            </w:r>
          </w:p>
        </w:tc>
      </w:tr>
      <w:tr w:rsidR="00F42214" w:rsidTr="00F42214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214" w:rsidRDefault="007F704D" w:rsidP="007F704D">
            <w:pPr>
              <w:pStyle w:val="a3"/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Распознавание значение слова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214" w:rsidRDefault="00B1276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17/94</w:t>
            </w:r>
            <w:r w:rsidR="00F4221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%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214" w:rsidRDefault="00B1276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1/94 </w:t>
            </w:r>
            <w:r w:rsidR="00F4221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%</w:t>
            </w:r>
          </w:p>
        </w:tc>
      </w:tr>
      <w:tr w:rsidR="00F42214" w:rsidTr="00F42214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214" w:rsidRDefault="007F704D" w:rsidP="009157A9">
            <w:pPr>
              <w:pStyle w:val="a3"/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Распознавание лексического значения слова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214" w:rsidRDefault="00B1276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15/</w:t>
            </w:r>
            <w:r w:rsidR="00F4221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83</w:t>
            </w:r>
            <w:r w:rsidR="00F4221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%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214" w:rsidRDefault="00B1276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3/ 16</w:t>
            </w:r>
            <w:r w:rsidR="00F4221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%</w:t>
            </w:r>
          </w:p>
        </w:tc>
      </w:tr>
      <w:tr w:rsidR="00F42214" w:rsidTr="00F42214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214" w:rsidRDefault="007F704D" w:rsidP="009157A9">
            <w:pPr>
              <w:pStyle w:val="a3"/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Распознавание стилистической принадлежности слова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214" w:rsidRDefault="00B1276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12/66 </w:t>
            </w:r>
            <w:r w:rsidR="00F4221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%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214" w:rsidRDefault="00B1276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6/33</w:t>
            </w:r>
            <w:r w:rsidR="00F4221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%</w:t>
            </w:r>
          </w:p>
        </w:tc>
      </w:tr>
      <w:tr w:rsidR="00F42214" w:rsidTr="00F42214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214" w:rsidRDefault="007F704D" w:rsidP="009157A9">
            <w:pPr>
              <w:pStyle w:val="a3"/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Распознавание значения фразеологической единицы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214" w:rsidRDefault="00B1276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12/ 66</w:t>
            </w:r>
            <w:r w:rsidR="00F4221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%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214" w:rsidRDefault="00B1276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6/33</w:t>
            </w:r>
            <w:r w:rsidR="00F4221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%</w:t>
            </w:r>
          </w:p>
        </w:tc>
      </w:tr>
    </w:tbl>
    <w:p w:rsidR="00F42214" w:rsidRDefault="00F42214" w:rsidP="00F422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2214" w:rsidRDefault="00F42214" w:rsidP="00F422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4"/>
        <w:tblW w:w="10095" w:type="dxa"/>
        <w:jc w:val="center"/>
        <w:tblLayout w:type="fixed"/>
        <w:tblLook w:val="04A0" w:firstRow="1" w:lastRow="0" w:firstColumn="1" w:lastColumn="0" w:noHBand="0" w:noVBand="1"/>
      </w:tblPr>
      <w:tblGrid>
        <w:gridCol w:w="846"/>
        <w:gridCol w:w="1408"/>
        <w:gridCol w:w="1351"/>
        <w:gridCol w:w="927"/>
        <w:gridCol w:w="994"/>
        <w:gridCol w:w="993"/>
        <w:gridCol w:w="993"/>
        <w:gridCol w:w="1306"/>
        <w:gridCol w:w="1277"/>
      </w:tblGrid>
      <w:tr w:rsidR="00F42214" w:rsidTr="00F42214">
        <w:trPr>
          <w:jc w:val="center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214" w:rsidRDefault="00F422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214" w:rsidRDefault="00F422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Кол-во обучающихся по списку</w:t>
            </w:r>
          </w:p>
        </w:tc>
        <w:tc>
          <w:tcPr>
            <w:tcW w:w="13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214" w:rsidRDefault="00F422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Кол-во выполнявших работу</w:t>
            </w:r>
          </w:p>
        </w:tc>
        <w:tc>
          <w:tcPr>
            <w:tcW w:w="39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214" w:rsidRDefault="00F422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Количество / % от общего числа принимавших участие в работе</w:t>
            </w:r>
          </w:p>
        </w:tc>
        <w:tc>
          <w:tcPr>
            <w:tcW w:w="13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214" w:rsidRDefault="00F422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Успеваемость</w:t>
            </w:r>
          </w:p>
          <w:p w:rsidR="00F42214" w:rsidRDefault="00F422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кол./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%)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214" w:rsidRDefault="00F422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Качество</w:t>
            </w:r>
          </w:p>
          <w:p w:rsidR="00F42214" w:rsidRDefault="00F422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кол./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%)</w:t>
            </w:r>
          </w:p>
        </w:tc>
      </w:tr>
      <w:tr w:rsidR="00F42214" w:rsidTr="00F42214">
        <w:trPr>
          <w:jc w:val="center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214" w:rsidRDefault="00F42214">
            <w:pPr>
              <w:spacing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4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214" w:rsidRDefault="00F42214">
            <w:pPr>
              <w:spacing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3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214" w:rsidRDefault="00F42214">
            <w:pPr>
              <w:spacing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214" w:rsidRDefault="00F422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214" w:rsidRDefault="00F422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214" w:rsidRDefault="00F422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214" w:rsidRDefault="00F422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13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214" w:rsidRDefault="00F42214">
            <w:pPr>
              <w:spacing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214" w:rsidRDefault="00F42214">
            <w:pPr>
              <w:spacing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F42214" w:rsidTr="00F42214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214" w:rsidRDefault="00B127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F422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«Б»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214" w:rsidRDefault="00B127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214" w:rsidRDefault="00B127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214" w:rsidRDefault="00F422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0/0%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214" w:rsidRDefault="00B127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F422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  <w:r w:rsidR="00F422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214" w:rsidRDefault="00B12768" w:rsidP="00B127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9/50</w:t>
            </w:r>
            <w:r w:rsidR="00F422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214" w:rsidRDefault="00B127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4/22</w:t>
            </w:r>
            <w:r w:rsidR="00F422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214" w:rsidRDefault="00B127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14/77</w:t>
            </w:r>
            <w:r w:rsidR="00F422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214" w:rsidRDefault="00B1276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5/27</w:t>
            </w:r>
            <w:r w:rsidR="00F422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F42214" w:rsidTr="00F42214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214" w:rsidRDefault="00F422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214" w:rsidRDefault="00F422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214" w:rsidRDefault="00F422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214" w:rsidRDefault="00F422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214" w:rsidRDefault="00F422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214" w:rsidRDefault="00F422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214" w:rsidRDefault="00F422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214" w:rsidRDefault="00F422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214" w:rsidRDefault="00F422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2214" w:rsidTr="00F42214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214" w:rsidRDefault="00F422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214" w:rsidRDefault="00F422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214" w:rsidRDefault="00F422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214" w:rsidRDefault="00F422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214" w:rsidRDefault="00F422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214" w:rsidRDefault="00F422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214" w:rsidRDefault="00F422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214" w:rsidRDefault="00F422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214" w:rsidRDefault="00F422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F42214" w:rsidRDefault="00F42214" w:rsidP="00F422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4"/>
        <w:tblW w:w="9945" w:type="dxa"/>
        <w:jc w:val="center"/>
        <w:tblLayout w:type="fixed"/>
        <w:tblLook w:val="04A0" w:firstRow="1" w:lastRow="0" w:firstColumn="1" w:lastColumn="0" w:noHBand="0" w:noVBand="1"/>
      </w:tblPr>
      <w:tblGrid>
        <w:gridCol w:w="1554"/>
        <w:gridCol w:w="884"/>
        <w:gridCol w:w="992"/>
        <w:gridCol w:w="992"/>
        <w:gridCol w:w="1252"/>
        <w:gridCol w:w="869"/>
        <w:gridCol w:w="1242"/>
        <w:gridCol w:w="903"/>
        <w:gridCol w:w="1257"/>
      </w:tblGrid>
      <w:tr w:rsidR="00F42214" w:rsidTr="00F42214">
        <w:trPr>
          <w:trHeight w:val="1274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42214" w:rsidRDefault="00F4221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Предмет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214" w:rsidRDefault="00F42214">
            <w:pPr>
              <w:spacing w:line="240" w:lineRule="auto"/>
              <w:ind w:left="-74" w:right="-108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>
              <w:rPr>
                <w:rFonts w:ascii="Times New Roman" w:hAnsi="Times New Roman" w:cs="Times New Roman"/>
                <w:i/>
                <w:szCs w:val="24"/>
              </w:rPr>
              <w:t>Класс/ Количество обучающихся по классам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214" w:rsidRDefault="00F42214">
            <w:pPr>
              <w:spacing w:line="240" w:lineRule="auto"/>
              <w:ind w:left="-74" w:right="-108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>
              <w:rPr>
                <w:rFonts w:ascii="Times New Roman" w:hAnsi="Times New Roman" w:cs="Times New Roman"/>
                <w:i/>
                <w:szCs w:val="24"/>
              </w:rPr>
              <w:t>Средний балл оценок за 3 четверть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214" w:rsidRDefault="00F42214">
            <w:pPr>
              <w:spacing w:line="240" w:lineRule="auto"/>
              <w:ind w:left="-74" w:right="-108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>
              <w:rPr>
                <w:rFonts w:ascii="Times New Roman" w:hAnsi="Times New Roman" w:cs="Times New Roman"/>
                <w:i/>
                <w:szCs w:val="24"/>
              </w:rPr>
              <w:t>Средний балл за ВПР (не оценка!!)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214" w:rsidRDefault="00F42214">
            <w:pPr>
              <w:spacing w:line="240" w:lineRule="auto"/>
              <w:ind w:left="-74" w:right="-108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>
              <w:rPr>
                <w:rFonts w:ascii="Times New Roman" w:hAnsi="Times New Roman" w:cs="Times New Roman"/>
                <w:i/>
                <w:szCs w:val="24"/>
              </w:rPr>
              <w:t>Количество подтвердивших</w:t>
            </w:r>
          </w:p>
          <w:p w:rsidR="00F42214" w:rsidRDefault="00F42214">
            <w:pPr>
              <w:spacing w:line="240" w:lineRule="auto"/>
              <w:ind w:left="-74" w:right="-108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>
              <w:rPr>
                <w:rFonts w:ascii="Times New Roman" w:hAnsi="Times New Roman" w:cs="Times New Roman"/>
                <w:i/>
                <w:szCs w:val="24"/>
              </w:rPr>
              <w:t>оценку за 3 четверть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214" w:rsidRDefault="00F42214">
            <w:pPr>
              <w:spacing w:line="240" w:lineRule="auto"/>
              <w:ind w:left="-74" w:right="-108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>
              <w:rPr>
                <w:rFonts w:ascii="Times New Roman" w:hAnsi="Times New Roman" w:cs="Times New Roman"/>
                <w:i/>
              </w:rPr>
              <w:t>Количество обучающихся, у которых результат ВПР ниже оценки за 3 четверть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214" w:rsidRDefault="00F42214">
            <w:pPr>
              <w:spacing w:line="240" w:lineRule="auto"/>
              <w:ind w:left="-74" w:right="-108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>
              <w:rPr>
                <w:rFonts w:ascii="Times New Roman" w:hAnsi="Times New Roman" w:cs="Times New Roman"/>
                <w:i/>
                <w:szCs w:val="24"/>
              </w:rPr>
              <w:t xml:space="preserve">Доля понизивших 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214" w:rsidRDefault="00F42214">
            <w:pPr>
              <w:spacing w:line="240" w:lineRule="auto"/>
              <w:ind w:left="-74" w:right="-108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>
              <w:rPr>
                <w:rFonts w:ascii="Times New Roman" w:hAnsi="Times New Roman" w:cs="Times New Roman"/>
                <w:i/>
              </w:rPr>
              <w:t>Количество обучающихся, у которых результат ВПР выше оценки за 3 четверть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214" w:rsidRDefault="00F42214">
            <w:pPr>
              <w:spacing w:line="240" w:lineRule="auto"/>
              <w:ind w:left="-74" w:right="-108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>
              <w:rPr>
                <w:rFonts w:ascii="Times New Roman" w:hAnsi="Times New Roman" w:cs="Times New Roman"/>
                <w:i/>
                <w:szCs w:val="24"/>
              </w:rPr>
              <w:t xml:space="preserve">Доля повысивших </w:t>
            </w:r>
          </w:p>
        </w:tc>
      </w:tr>
      <w:tr w:rsidR="00F42214" w:rsidTr="00F42214">
        <w:trPr>
          <w:trHeight w:val="252"/>
          <w:jc w:val="center"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214" w:rsidRDefault="00F422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214" w:rsidRDefault="009D06E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«Б» 18</w:t>
            </w:r>
            <w:r w:rsidR="00F42214">
              <w:rPr>
                <w:rFonts w:ascii="Times New Roman" w:hAnsi="Times New Roman" w:cs="Times New Roman"/>
                <w:sz w:val="24"/>
                <w:szCs w:val="24"/>
              </w:rPr>
              <w:t xml:space="preserve"> чел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214" w:rsidRDefault="009D06E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214" w:rsidRDefault="009D06E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3,05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214" w:rsidRDefault="009D06E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214" w:rsidRDefault="009D06E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214" w:rsidRDefault="009D06E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F4221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214" w:rsidRDefault="00F422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214" w:rsidRDefault="00F422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F42214" w:rsidTr="00F42214">
        <w:trPr>
          <w:trHeight w:val="266"/>
          <w:jc w:val="center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214" w:rsidRDefault="00F422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214" w:rsidRDefault="00F422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214" w:rsidRDefault="00F422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214" w:rsidRDefault="00F422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214" w:rsidRDefault="00F422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214" w:rsidRDefault="00F422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214" w:rsidRDefault="00F422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214" w:rsidRDefault="00F422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214" w:rsidRDefault="00F422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2214" w:rsidTr="00F42214">
        <w:trPr>
          <w:trHeight w:val="266"/>
          <w:jc w:val="center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214" w:rsidRDefault="00F422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214" w:rsidRDefault="00F422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214" w:rsidRDefault="00F422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214" w:rsidRDefault="00F422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214" w:rsidRDefault="00F422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214" w:rsidRDefault="00F422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214" w:rsidRDefault="00F422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214" w:rsidRDefault="00F422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214" w:rsidRDefault="00F422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2214" w:rsidTr="00F42214">
        <w:trPr>
          <w:trHeight w:val="280"/>
          <w:jc w:val="center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214" w:rsidRDefault="00F422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214" w:rsidRDefault="00F422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214" w:rsidRDefault="00F422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214" w:rsidRDefault="00F422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214" w:rsidRDefault="00F422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214" w:rsidRDefault="00F422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214" w:rsidRDefault="00F422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214" w:rsidRDefault="00F422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214" w:rsidRDefault="00F422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2214" w:rsidTr="00F42214">
        <w:trPr>
          <w:trHeight w:val="280"/>
          <w:jc w:val="center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2214" w:rsidRDefault="00F422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214" w:rsidRDefault="00F422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214" w:rsidRDefault="00F422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214" w:rsidRDefault="00F422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214" w:rsidRDefault="00F422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214" w:rsidRDefault="00F422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214" w:rsidRDefault="00F422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214" w:rsidRDefault="00F422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214" w:rsidRDefault="00F422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2214" w:rsidTr="00F42214">
        <w:trPr>
          <w:trHeight w:val="518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214" w:rsidRDefault="00F422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 по школе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214" w:rsidRDefault="00F422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214" w:rsidRDefault="00F422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214" w:rsidRDefault="00F422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214" w:rsidRDefault="00F422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214" w:rsidRDefault="00F422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214" w:rsidRDefault="00F422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214" w:rsidRDefault="00F422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214" w:rsidRDefault="00F422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42214" w:rsidRDefault="00F42214" w:rsidP="00F422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2214" w:rsidRDefault="00F42214" w:rsidP="00F422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2214" w:rsidRDefault="00F42214" w:rsidP="00F422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наибольшее затруднение вызвали следующие виды работы: соблюдение пунктуационных норм при переп</w:t>
      </w:r>
      <w:r w:rsidR="009D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исывании текста, </w:t>
      </w:r>
      <w:proofErr w:type="gramStart"/>
      <w:r w:rsidR="009D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словообразовательный  разбор</w:t>
      </w:r>
      <w:proofErr w:type="gramEnd"/>
      <w:r w:rsidR="009D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слова, морфологический  разбор слова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соблюдение орфоэпических норм, объяснение расстановки знаков препинания в пред</w:t>
      </w:r>
      <w:r w:rsidR="009D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ложениях с тире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знаки п</w:t>
      </w:r>
      <w:r w:rsidR="009D06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репинания в предложениях с обращениям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 </w:t>
      </w:r>
      <w:r w:rsidR="009D06E8">
        <w:rPr>
          <w:rFonts w:ascii="Times New Roman" w:hAnsi="Times New Roman" w:cs="Times New Roman"/>
          <w:iCs/>
          <w:sz w:val="24"/>
          <w:szCs w:val="24"/>
        </w:rPr>
        <w:t>определение стилистической принадлежности слова, распознавание значения фразеологизма</w:t>
      </w:r>
      <w:r>
        <w:rPr>
          <w:rFonts w:ascii="Times New Roman" w:hAnsi="Times New Roman" w:cs="Times New Roman"/>
          <w:iCs/>
          <w:sz w:val="24"/>
          <w:szCs w:val="24"/>
        </w:rPr>
        <w:t>.</w:t>
      </w:r>
    </w:p>
    <w:p w:rsidR="00F42214" w:rsidRDefault="00F42214" w:rsidP="00F422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42214" w:rsidRDefault="00F42214" w:rsidP="00F422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Формы и методы работы учителя по исправлению ситуации: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необходимо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систематически выполнять на уроках русского языка пунктуационные, </w:t>
      </w:r>
      <w:r w:rsidR="009D06E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морфологические и </w:t>
      </w:r>
      <w:proofErr w:type="gramStart"/>
      <w:r w:rsidR="009D06E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словообразовательные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разборы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,  проводить орфографический анализ слов.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Сле</w:t>
      </w:r>
      <w:r w:rsidR="009D06E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дует усилить работу с </w:t>
      </w:r>
      <w:proofErr w:type="gramStart"/>
      <w:r w:rsidR="009D06E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текстами 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(</w:t>
      </w:r>
      <w:proofErr w:type="gramEnd"/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определять </w:t>
      </w:r>
      <w:r w:rsidR="009F2EE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стилистическую принадлежность слова, распознавать значение фразеологизмов</w:t>
      </w:r>
      <w:bookmarkStart w:id="0" w:name="_GoBack"/>
      <w:bookmarkEnd w:id="0"/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)</w:t>
      </w:r>
    </w:p>
    <w:p w:rsidR="001941AC" w:rsidRDefault="001941AC"/>
    <w:sectPr w:rsidR="001941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495B2F"/>
    <w:multiLevelType w:val="hybridMultilevel"/>
    <w:tmpl w:val="ED40533E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2803"/>
    <w:rsid w:val="001941AC"/>
    <w:rsid w:val="003E2803"/>
    <w:rsid w:val="007F704D"/>
    <w:rsid w:val="009D06E8"/>
    <w:rsid w:val="009F2EE3"/>
    <w:rsid w:val="00B12768"/>
    <w:rsid w:val="00DA21E9"/>
    <w:rsid w:val="00F42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DE9E54-27A4-4999-8D15-53A1C8D27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2214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2214"/>
    <w:pPr>
      <w:ind w:left="720"/>
      <w:contextualSpacing/>
    </w:pPr>
  </w:style>
  <w:style w:type="table" w:styleId="a4">
    <w:name w:val="Table Grid"/>
    <w:basedOn w:val="a1"/>
    <w:uiPriority w:val="59"/>
    <w:rsid w:val="00F422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396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461</Words>
  <Characters>2630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2023-03-31T04:45:00Z</dcterms:created>
  <dcterms:modified xsi:type="dcterms:W3CDTF">2023-03-31T05:29:00Z</dcterms:modified>
</cp:coreProperties>
</file>