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F31D8" w14:textId="72CC61A6"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70818CA" w14:textId="64CAAE70" w:rsidR="009038CF" w:rsidRDefault="0028309E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596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r w:rsidR="0063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596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C4D137F" w14:textId="77777777" w:rsidR="009B28CD" w:rsidRDefault="009B28CD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561C76" w14:textId="6E910592" w:rsidR="009B28CD" w:rsidRPr="00847ACA" w:rsidRDefault="009B28CD" w:rsidP="009B2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</w:t>
      </w:r>
      <w:r w:rsidR="00596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осуществляющий подготовку </w:t>
      </w:r>
      <w:proofErr w:type="gramStart"/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анализ ВПР</w:t>
      </w:r>
      <w:r w:rsidR="00596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="00596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Илюхина</w:t>
      </w:r>
      <w:proofErr w:type="spellEnd"/>
      <w:r w:rsidR="00596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Н.В.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14:paraId="712825E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C2FF2" w14:textId="4F8D426E" w:rsidR="007B2427" w:rsidRPr="00847ACA" w:rsidRDefault="00847ACA" w:rsidP="00287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59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20.03.2023 г.</w:t>
            </w:r>
          </w:p>
        </w:tc>
      </w:tr>
      <w:tr w:rsidR="007B2427" w:rsidRPr="00847ACA" w14:paraId="48ED3E7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608A" w14:textId="0E1D9288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59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14:paraId="4EE969D7" w14:textId="7C1C0E3E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 w:rsidR="00F8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59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="002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9C5B63" w14:textId="77777777"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343CDF96" w14:textId="5B5B5543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59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45 до 51</w:t>
            </w:r>
          </w:p>
          <w:p w14:paraId="2BF1C0B1" w14:textId="59E2C52D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59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 до 44</w:t>
            </w:r>
          </w:p>
          <w:p w14:paraId="2BC7902D" w14:textId="6BB34761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59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 до 34</w:t>
            </w:r>
          </w:p>
          <w:p w14:paraId="6B8E30A6" w14:textId="57C653FD"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59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 до 24</w:t>
            </w:r>
          </w:p>
        </w:tc>
      </w:tr>
    </w:tbl>
    <w:p w14:paraId="4146F6AE" w14:textId="77777777" w:rsidR="00007B53" w:rsidRPr="00313032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50819C37" w14:textId="4B7AAC4A" w:rsidR="0007097B" w:rsidRDefault="0059661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состояла из 14 </w:t>
      </w:r>
      <w:r w:rsidR="0007097B"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0986571F" w14:textId="77777777" w:rsidR="007A458B" w:rsidRPr="00313032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7A458B" w14:paraId="02171B8F" w14:textId="77777777" w:rsidTr="0028309E">
        <w:trPr>
          <w:trHeight w:val="1174"/>
        </w:trPr>
        <w:tc>
          <w:tcPr>
            <w:tcW w:w="6380" w:type="dxa"/>
            <w:vAlign w:val="center"/>
          </w:tcPr>
          <w:p w14:paraId="4081330C" w14:textId="7A87C561" w:rsidR="007A458B" w:rsidRDefault="00A07B64" w:rsidP="00A07B6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3790275B" w14:textId="77324E1D" w:rsidR="007A458B" w:rsidRPr="0028309E" w:rsidRDefault="00287A12" w:rsidP="00287A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СПРАВИЛОСЬ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67" w:type="dxa"/>
          </w:tcPr>
          <w:p w14:paraId="3042994A" w14:textId="428742BF" w:rsidR="00287A12" w:rsidRPr="0028309E" w:rsidRDefault="00287A12" w:rsidP="0028309E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НЕ СПРАВИЛОСЬ 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>(количество/ % от общего числа принимавших участие в работе</w:t>
            </w:r>
          </w:p>
        </w:tc>
      </w:tr>
      <w:tr w:rsidR="007A458B" w14:paraId="4FD44D86" w14:textId="77777777" w:rsidTr="0028309E">
        <w:tc>
          <w:tcPr>
            <w:tcW w:w="6380" w:type="dxa"/>
          </w:tcPr>
          <w:p w14:paraId="3809748B" w14:textId="79E419D0" w:rsidR="007A458B" w:rsidRPr="00595C9C" w:rsidRDefault="002767AF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767AF">
              <w:rPr>
                <w:rFonts w:ascii="Times New Roman" w:hAnsi="Times New Roman" w:cs="Times New Roman"/>
              </w:rPr>
              <w:t xml:space="preserve">Умение списывать текст с пропусками орфограмм и </w:t>
            </w:r>
            <w:proofErr w:type="spellStart"/>
            <w:r w:rsidRPr="002767AF">
              <w:rPr>
                <w:rFonts w:ascii="Times New Roman" w:hAnsi="Times New Roman" w:cs="Times New Roman"/>
              </w:rPr>
              <w:t>пунктограмм</w:t>
            </w:r>
            <w:proofErr w:type="spellEnd"/>
            <w:r w:rsidRPr="002767AF">
              <w:rPr>
                <w:rFonts w:ascii="Times New Roman" w:hAnsi="Times New Roman" w:cs="Times New Roman"/>
              </w:rPr>
              <w:t>, соблюдать в прак</w:t>
            </w:r>
            <w:r w:rsidR="0065081E">
              <w:rPr>
                <w:rFonts w:ascii="Times New Roman" w:hAnsi="Times New Roman" w:cs="Times New Roman"/>
              </w:rPr>
              <w:t xml:space="preserve">тике </w:t>
            </w:r>
            <w:proofErr w:type="gramStart"/>
            <w:r w:rsidR="0065081E">
              <w:rPr>
                <w:rFonts w:ascii="Times New Roman" w:hAnsi="Times New Roman" w:cs="Times New Roman"/>
              </w:rPr>
              <w:t>письма</w:t>
            </w:r>
            <w:proofErr w:type="gramEnd"/>
            <w:r w:rsidR="0065081E">
              <w:rPr>
                <w:rFonts w:ascii="Times New Roman" w:hAnsi="Times New Roman" w:cs="Times New Roman"/>
              </w:rPr>
              <w:t xml:space="preserve"> изученные орфографи</w:t>
            </w:r>
            <w:r w:rsidRPr="002767AF">
              <w:rPr>
                <w:rFonts w:ascii="Times New Roman" w:hAnsi="Times New Roman" w:cs="Times New Roman"/>
              </w:rPr>
              <w:t>ческие и пунктуационные нормы</w:t>
            </w:r>
          </w:p>
          <w:p w14:paraId="4A40B5E7" w14:textId="77777777" w:rsidR="00595C9C" w:rsidRPr="00540A49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  <w:sz w:val="24"/>
              </w:rPr>
            </w:pPr>
          </w:p>
          <w:p w14:paraId="5DC8C2C0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-орфографические нормы</w:t>
            </w:r>
          </w:p>
          <w:p w14:paraId="79378B57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3EBF2724" w14:textId="1261E3FA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-пунктуационные нормы</w:t>
            </w:r>
          </w:p>
          <w:p w14:paraId="62E985F5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5073A2B8" w14:textId="61A129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правильно списывать текст</w:t>
            </w:r>
          </w:p>
          <w:p w14:paraId="4B88DE84" w14:textId="20FC8408" w:rsidR="00540A49" w:rsidRPr="002767AF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14:paraId="7EC0B5EF" w14:textId="77777777" w:rsidR="007A458B" w:rsidRDefault="007A458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2108DC1" w14:textId="77777777" w:rsidR="00540A49" w:rsidRDefault="00540A49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01B0FBD" w14:textId="77777777" w:rsidR="00540A49" w:rsidRDefault="00540A49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6FF4817" w14:textId="6A28F259" w:rsidR="00540A49" w:rsidRDefault="00540A49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8B3182" w14:textId="462E4F3A" w:rsidR="0007643C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07643C">
              <w:rPr>
                <w:rFonts w:ascii="Times New Roman" w:hAnsi="Times New Roman" w:cs="Times New Roman"/>
                <w:sz w:val="24"/>
              </w:rPr>
              <w:t>/</w:t>
            </w:r>
            <w:r w:rsidR="00C3452A">
              <w:rPr>
                <w:rFonts w:ascii="Times New Roman" w:hAnsi="Times New Roman" w:cs="Times New Roman"/>
                <w:sz w:val="24"/>
              </w:rPr>
              <w:t>93,75</w:t>
            </w:r>
          </w:p>
          <w:p w14:paraId="32DF2819" w14:textId="77777777" w:rsidR="0007643C" w:rsidRDefault="0007643C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0C8E111" w14:textId="6022E6A3" w:rsidR="0007643C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07643C">
              <w:rPr>
                <w:rFonts w:ascii="Times New Roman" w:hAnsi="Times New Roman" w:cs="Times New Roman"/>
                <w:sz w:val="24"/>
              </w:rPr>
              <w:t>/</w:t>
            </w:r>
            <w:r w:rsidR="00C3452A">
              <w:rPr>
                <w:rFonts w:ascii="Times New Roman" w:hAnsi="Times New Roman" w:cs="Times New Roman"/>
                <w:sz w:val="24"/>
              </w:rPr>
              <w:t>93,75</w:t>
            </w:r>
          </w:p>
          <w:p w14:paraId="64BBDE65" w14:textId="77777777" w:rsidR="0007643C" w:rsidRDefault="0007643C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CD562E" w14:textId="35F6F559" w:rsidR="0007643C" w:rsidRPr="0007643C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07643C">
              <w:rPr>
                <w:rFonts w:ascii="Times New Roman" w:hAnsi="Times New Roman" w:cs="Times New Roman"/>
                <w:sz w:val="24"/>
              </w:rPr>
              <w:t>/</w:t>
            </w:r>
            <w:r w:rsidR="00C3452A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67" w:type="dxa"/>
          </w:tcPr>
          <w:p w14:paraId="0586CB1E" w14:textId="77777777" w:rsidR="007A458B" w:rsidRDefault="007A458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F2AF50C" w14:textId="77777777" w:rsidR="0007643C" w:rsidRDefault="0007643C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E079B36" w14:textId="77777777" w:rsidR="0007643C" w:rsidRDefault="0007643C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4DA35E5" w14:textId="77777777" w:rsidR="0007643C" w:rsidRDefault="0007643C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512E9AE" w14:textId="30763747" w:rsidR="0007643C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210F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="00C3452A">
              <w:rPr>
                <w:rFonts w:ascii="Times New Roman" w:hAnsi="Times New Roman" w:cs="Times New Roman"/>
                <w:sz w:val="24"/>
              </w:rPr>
              <w:t>6,25</w:t>
            </w:r>
          </w:p>
          <w:p w14:paraId="619B841D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F95F823" w14:textId="7D31DF3D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</w:t>
            </w:r>
            <w:r w:rsidR="00C3452A">
              <w:rPr>
                <w:rFonts w:ascii="Times New Roman" w:hAnsi="Times New Roman" w:cs="Times New Roman"/>
                <w:sz w:val="24"/>
              </w:rPr>
              <w:t>6,25</w:t>
            </w:r>
          </w:p>
          <w:p w14:paraId="175D4BD5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700697" w14:textId="2C19DD2C" w:rsidR="003210FB" w:rsidRPr="003210FB" w:rsidRDefault="00D26A61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0/0</w:t>
            </w:r>
          </w:p>
        </w:tc>
      </w:tr>
      <w:tr w:rsidR="007A458B" w14:paraId="7A20A4D1" w14:textId="77777777" w:rsidTr="0028309E">
        <w:tc>
          <w:tcPr>
            <w:tcW w:w="6380" w:type="dxa"/>
          </w:tcPr>
          <w:p w14:paraId="33C503DD" w14:textId="1EA65180" w:rsidR="007A458B" w:rsidRDefault="002767AF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2767AF">
              <w:rPr>
                <w:rFonts w:ascii="Times New Roman" w:hAnsi="Times New Roman" w:cs="Times New Roman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  <w:p w14:paraId="5C7BBC4D" w14:textId="77777777" w:rsidR="003210FB" w:rsidRDefault="003210FB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2831F26E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-морфемный разбор слова</w:t>
            </w:r>
          </w:p>
          <w:p w14:paraId="7C950736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1F2E21D5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-словообразовательный разбор слова</w:t>
            </w:r>
          </w:p>
          <w:p w14:paraId="566702AE" w14:textId="77777777" w:rsidR="003210FB" w:rsidRDefault="003210FB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48DEA7E0" w14:textId="20DB0DF9" w:rsidR="003210FB" w:rsidRDefault="003210FB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-морфологический разбор слова</w:t>
            </w:r>
          </w:p>
          <w:p w14:paraId="7C4295A1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432C8991" w14:textId="6D915C76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-синтаксический разбор предложения</w:t>
            </w:r>
          </w:p>
          <w:p w14:paraId="1EAEFFCC" w14:textId="43AF7CD8" w:rsidR="00540A49" w:rsidRPr="002767AF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11F3AE8B" w14:textId="77777777" w:rsidR="007A458B" w:rsidRDefault="007A458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C7BB26F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0791F0C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78770CB" w14:textId="0A775C45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3210FB">
              <w:rPr>
                <w:rFonts w:ascii="Times New Roman" w:hAnsi="Times New Roman" w:cs="Times New Roman"/>
                <w:sz w:val="24"/>
              </w:rPr>
              <w:t>/</w:t>
            </w:r>
            <w:r w:rsidR="00C3452A">
              <w:rPr>
                <w:rFonts w:ascii="Times New Roman" w:hAnsi="Times New Roman" w:cs="Times New Roman"/>
                <w:sz w:val="24"/>
              </w:rPr>
              <w:t>93,75</w:t>
            </w:r>
          </w:p>
          <w:p w14:paraId="5A183015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EB3DBE2" w14:textId="054BED6B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13/</w:t>
            </w:r>
            <w:r w:rsidR="00C3452A">
              <w:rPr>
                <w:rFonts w:ascii="Times New Roman" w:hAnsi="Times New Roman" w:cs="Times New Roman"/>
                <w:sz w:val="24"/>
              </w:rPr>
              <w:t>81,25</w:t>
            </w:r>
          </w:p>
          <w:p w14:paraId="25071916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0F12A37" w14:textId="76C7748B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</w:t>
            </w:r>
            <w:r w:rsidR="00C3452A">
              <w:rPr>
                <w:rFonts w:ascii="Times New Roman" w:hAnsi="Times New Roman" w:cs="Times New Roman"/>
                <w:sz w:val="24"/>
              </w:rPr>
              <w:t>37,5</w:t>
            </w:r>
          </w:p>
          <w:p w14:paraId="5EED52A0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A980116" w14:textId="22DE2A81" w:rsidR="003210FB" w:rsidRP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13/</w:t>
            </w:r>
            <w:r w:rsidR="00C3452A">
              <w:rPr>
                <w:rFonts w:ascii="Times New Roman" w:hAnsi="Times New Roman" w:cs="Times New Roman"/>
                <w:sz w:val="24"/>
              </w:rPr>
              <w:t>81,25</w:t>
            </w:r>
          </w:p>
        </w:tc>
        <w:tc>
          <w:tcPr>
            <w:tcW w:w="1867" w:type="dxa"/>
          </w:tcPr>
          <w:p w14:paraId="4273F93C" w14:textId="77777777" w:rsidR="007A458B" w:rsidRDefault="007A458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62D5DB7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5713D67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6D218AF" w14:textId="0E3EB930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210FB">
              <w:rPr>
                <w:rFonts w:ascii="Times New Roman" w:hAnsi="Times New Roman" w:cs="Times New Roman"/>
                <w:sz w:val="24"/>
              </w:rPr>
              <w:t>1/</w:t>
            </w:r>
            <w:r w:rsidR="00C3452A">
              <w:rPr>
                <w:rFonts w:ascii="Times New Roman" w:hAnsi="Times New Roman" w:cs="Times New Roman"/>
                <w:sz w:val="24"/>
              </w:rPr>
              <w:t>6,25</w:t>
            </w:r>
          </w:p>
          <w:p w14:paraId="0509D2FC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C2A927" w14:textId="2B5C04C5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</w:t>
            </w:r>
            <w:r w:rsidR="00C3452A">
              <w:rPr>
                <w:rFonts w:ascii="Times New Roman" w:hAnsi="Times New Roman" w:cs="Times New Roman"/>
                <w:sz w:val="24"/>
              </w:rPr>
              <w:t>18,75</w:t>
            </w:r>
          </w:p>
          <w:p w14:paraId="5DDFFE81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5B2CC7D" w14:textId="59D46A42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</w:t>
            </w:r>
            <w:r w:rsidR="00C3452A">
              <w:rPr>
                <w:rFonts w:ascii="Times New Roman" w:hAnsi="Times New Roman" w:cs="Times New Roman"/>
                <w:sz w:val="24"/>
              </w:rPr>
              <w:t>62,5</w:t>
            </w:r>
          </w:p>
          <w:p w14:paraId="075B8B6A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46E89DF" w14:textId="3223DCCE" w:rsidR="003210FB" w:rsidRP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</w:t>
            </w:r>
            <w:r w:rsidR="00C3452A">
              <w:rPr>
                <w:rFonts w:ascii="Times New Roman" w:hAnsi="Times New Roman" w:cs="Times New Roman"/>
                <w:sz w:val="24"/>
              </w:rPr>
              <w:t>18,75</w:t>
            </w:r>
          </w:p>
        </w:tc>
      </w:tr>
      <w:tr w:rsidR="007A458B" w14:paraId="02FF9ABE" w14:textId="77777777" w:rsidTr="0028309E">
        <w:tc>
          <w:tcPr>
            <w:tcW w:w="6380" w:type="dxa"/>
          </w:tcPr>
          <w:p w14:paraId="5CA380F2" w14:textId="77777777" w:rsidR="00540A49" w:rsidRDefault="002767AF" w:rsidP="00540A49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2767AF">
              <w:rPr>
                <w:rFonts w:ascii="Times New Roman" w:hAnsi="Times New Roman" w:cs="Times New Roman"/>
              </w:rPr>
              <w:t>Распознавать заданное слово в ряду других на основе сопоставления звукового и буквенного состава,</w:t>
            </w:r>
          </w:p>
          <w:p w14:paraId="387C634B" w14:textId="77777777" w:rsidR="00540A49" w:rsidRDefault="00540A49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515FE647" w14:textId="2F8F4294" w:rsidR="007A458B" w:rsidRPr="002767AF" w:rsidRDefault="002767AF" w:rsidP="00540A4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2767AF">
              <w:rPr>
                <w:rFonts w:ascii="Times New Roman" w:hAnsi="Times New Roman" w:cs="Times New Roman"/>
              </w:rPr>
              <w:t>осознавать и объяснять причину несовпадения звуков и бу</w:t>
            </w:r>
            <w:proofErr w:type="gramStart"/>
            <w:r w:rsidRPr="002767AF">
              <w:rPr>
                <w:rFonts w:ascii="Times New Roman" w:hAnsi="Times New Roman" w:cs="Times New Roman"/>
              </w:rPr>
              <w:t xml:space="preserve">кв в </w:t>
            </w:r>
            <w:r w:rsidR="00595C9C">
              <w:rPr>
                <w:rFonts w:ascii="Times New Roman" w:hAnsi="Times New Roman" w:cs="Times New Roman"/>
              </w:rPr>
              <w:t xml:space="preserve"> </w:t>
            </w:r>
            <w:r w:rsidRPr="002767AF">
              <w:rPr>
                <w:rFonts w:ascii="Times New Roman" w:hAnsi="Times New Roman" w:cs="Times New Roman"/>
              </w:rPr>
              <w:t>сл</w:t>
            </w:r>
            <w:proofErr w:type="gramEnd"/>
            <w:r w:rsidRPr="002767AF">
              <w:rPr>
                <w:rFonts w:ascii="Times New Roman" w:hAnsi="Times New Roman" w:cs="Times New Roman"/>
              </w:rPr>
              <w:t>ове</w:t>
            </w:r>
          </w:p>
        </w:tc>
        <w:tc>
          <w:tcPr>
            <w:tcW w:w="1867" w:type="dxa"/>
          </w:tcPr>
          <w:p w14:paraId="0E3C597E" w14:textId="24DA917F" w:rsidR="007A458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210FB">
              <w:rPr>
                <w:rFonts w:ascii="Times New Roman" w:hAnsi="Times New Roman" w:cs="Times New Roman"/>
                <w:sz w:val="24"/>
              </w:rPr>
              <w:t>8/</w:t>
            </w:r>
            <w:r w:rsidR="00C3452A">
              <w:rPr>
                <w:rFonts w:ascii="Times New Roman" w:hAnsi="Times New Roman" w:cs="Times New Roman"/>
                <w:sz w:val="24"/>
              </w:rPr>
              <w:t>50</w:t>
            </w:r>
          </w:p>
          <w:p w14:paraId="3C41EDC5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84B84D8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121179" w14:textId="298C8CF8" w:rsidR="003210FB" w:rsidRP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</w:t>
            </w:r>
            <w:r w:rsidR="00C3452A">
              <w:rPr>
                <w:rFonts w:ascii="Times New Roman" w:hAnsi="Times New Roman" w:cs="Times New Roman"/>
                <w:sz w:val="24"/>
              </w:rPr>
              <w:t>31,25</w:t>
            </w:r>
          </w:p>
        </w:tc>
        <w:tc>
          <w:tcPr>
            <w:tcW w:w="1867" w:type="dxa"/>
          </w:tcPr>
          <w:p w14:paraId="76EBD74A" w14:textId="700C73A0" w:rsidR="007A458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210FB">
              <w:rPr>
                <w:rFonts w:ascii="Times New Roman" w:hAnsi="Times New Roman" w:cs="Times New Roman"/>
                <w:sz w:val="24"/>
              </w:rPr>
              <w:t>8/</w:t>
            </w:r>
            <w:r w:rsidR="00C3452A">
              <w:rPr>
                <w:rFonts w:ascii="Times New Roman" w:hAnsi="Times New Roman" w:cs="Times New Roman"/>
                <w:sz w:val="24"/>
              </w:rPr>
              <w:t>50</w:t>
            </w:r>
          </w:p>
          <w:p w14:paraId="50AF1ADB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8A62FD4" w14:textId="77777777" w:rsid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B354D70" w14:textId="0730F570" w:rsidR="003210FB" w:rsidRP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</w:t>
            </w:r>
            <w:r w:rsidR="00C3452A">
              <w:rPr>
                <w:rFonts w:ascii="Times New Roman" w:hAnsi="Times New Roman" w:cs="Times New Roman"/>
                <w:sz w:val="24"/>
              </w:rPr>
              <w:t>68,75</w:t>
            </w:r>
          </w:p>
        </w:tc>
      </w:tr>
      <w:tr w:rsidR="00287A12" w14:paraId="66726C96" w14:textId="77777777" w:rsidTr="0028309E">
        <w:tc>
          <w:tcPr>
            <w:tcW w:w="6380" w:type="dxa"/>
          </w:tcPr>
          <w:p w14:paraId="11C40F59" w14:textId="55119D54" w:rsidR="00595C9C" w:rsidRPr="00595C9C" w:rsidRDefault="002767AF" w:rsidP="00595C9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 xml:space="preserve">Проводить орфоэпический анализ слова; </w:t>
            </w:r>
          </w:p>
          <w:p w14:paraId="0788786B" w14:textId="2820EA2A" w:rsidR="00287A12" w:rsidRPr="002767AF" w:rsidRDefault="002767AF" w:rsidP="00595C9C">
            <w:pPr>
              <w:pStyle w:val="a4"/>
              <w:ind w:left="360"/>
              <w:rPr>
                <w:rFonts w:ascii="Times New Roman" w:hAnsi="Times New Roman" w:cs="Times New Roman"/>
                <w:sz w:val="24"/>
              </w:rPr>
            </w:pPr>
            <w:r w:rsidRPr="002767AF">
              <w:rPr>
                <w:rFonts w:ascii="Times New Roman" w:hAnsi="Times New Roman" w:cs="Times New Roman"/>
              </w:rPr>
              <w:t>определять место ударного слога</w:t>
            </w:r>
          </w:p>
        </w:tc>
        <w:tc>
          <w:tcPr>
            <w:tcW w:w="1867" w:type="dxa"/>
          </w:tcPr>
          <w:p w14:paraId="1980601D" w14:textId="2FDD6D34" w:rsidR="00287A12" w:rsidRP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210FB">
              <w:rPr>
                <w:rFonts w:ascii="Times New Roman" w:hAnsi="Times New Roman" w:cs="Times New Roman"/>
                <w:sz w:val="24"/>
              </w:rPr>
              <w:t>16/</w:t>
            </w: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67" w:type="dxa"/>
          </w:tcPr>
          <w:p w14:paraId="6CF3F7B3" w14:textId="0094B330" w:rsidR="00287A12" w:rsidRPr="003210FB" w:rsidRDefault="003210FB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210FB">
              <w:rPr>
                <w:rFonts w:ascii="Times New Roman" w:hAnsi="Times New Roman" w:cs="Times New Roman"/>
                <w:sz w:val="24"/>
              </w:rPr>
              <w:t>0/0%</w:t>
            </w:r>
          </w:p>
        </w:tc>
      </w:tr>
      <w:tr w:rsidR="002767AF" w14:paraId="63A58111" w14:textId="77777777" w:rsidTr="0028309E">
        <w:tc>
          <w:tcPr>
            <w:tcW w:w="6380" w:type="dxa"/>
          </w:tcPr>
          <w:p w14:paraId="46911ED6" w14:textId="5B51D1AD" w:rsidR="002767AF" w:rsidRPr="002767AF" w:rsidRDefault="002767AF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2767AF">
              <w:rPr>
                <w:rFonts w:ascii="Times New Roman" w:hAnsi="Times New Roman" w:cs="Times New Roman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1867" w:type="dxa"/>
          </w:tcPr>
          <w:p w14:paraId="4858DA59" w14:textId="3261DC58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15/</w:t>
            </w:r>
            <w:r w:rsidR="00C3452A">
              <w:rPr>
                <w:rFonts w:ascii="Times New Roman" w:hAnsi="Times New Roman" w:cs="Times New Roman"/>
                <w:sz w:val="24"/>
              </w:rPr>
              <w:t>93,75</w:t>
            </w:r>
          </w:p>
        </w:tc>
        <w:tc>
          <w:tcPr>
            <w:tcW w:w="1867" w:type="dxa"/>
          </w:tcPr>
          <w:p w14:paraId="13BD63AC" w14:textId="5B24FDCD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1/</w:t>
            </w:r>
            <w:r w:rsidR="00C3452A">
              <w:rPr>
                <w:rFonts w:ascii="Times New Roman" w:hAnsi="Times New Roman" w:cs="Times New Roman"/>
                <w:sz w:val="24"/>
              </w:rPr>
              <w:t>6,25</w:t>
            </w:r>
          </w:p>
        </w:tc>
      </w:tr>
      <w:tr w:rsidR="002767AF" w14:paraId="5C1569D5" w14:textId="77777777" w:rsidTr="0028309E">
        <w:tc>
          <w:tcPr>
            <w:tcW w:w="6380" w:type="dxa"/>
          </w:tcPr>
          <w:p w14:paraId="45AD61DE" w14:textId="722EF8D5" w:rsidR="002767AF" w:rsidRP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867" w:type="dxa"/>
          </w:tcPr>
          <w:p w14:paraId="279061C9" w14:textId="352983A1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8/</w:t>
            </w:r>
            <w:r w:rsidR="00C3452A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67" w:type="dxa"/>
          </w:tcPr>
          <w:p w14:paraId="69041137" w14:textId="14AB8F62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8/</w:t>
            </w:r>
            <w:r w:rsidR="00C3452A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2767AF" w14:paraId="5B2B50A5" w14:textId="77777777" w:rsidTr="0028309E">
        <w:tc>
          <w:tcPr>
            <w:tcW w:w="6380" w:type="dxa"/>
          </w:tcPr>
          <w:p w14:paraId="1FCD8A71" w14:textId="77777777" w:rsid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 xml:space="preserve">Анализировать различные виды предложений с точки зрения их структурно-смысловой организации и функциональных </w:t>
            </w:r>
            <w:r w:rsidRPr="00595C9C">
              <w:rPr>
                <w:rFonts w:ascii="Times New Roman" w:hAnsi="Times New Roman" w:cs="Times New Roman"/>
              </w:rPr>
              <w:lastRenderedPageBreak/>
              <w:t>особенностей, распознавать предложения с подлежащим и сказуемым, выраженными существительными в именительном падеже;</w:t>
            </w:r>
          </w:p>
          <w:p w14:paraId="095C5366" w14:textId="77777777" w:rsidR="00595C9C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5A01946D" w14:textId="2B44CC3F" w:rsidR="002767AF" w:rsidRPr="002767AF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 xml:space="preserve"> 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1867" w:type="dxa"/>
          </w:tcPr>
          <w:p w14:paraId="467B427C" w14:textId="71776667" w:rsidR="002767AF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lastRenderedPageBreak/>
              <w:t>5/</w:t>
            </w:r>
            <w:r w:rsidR="00C3452A">
              <w:rPr>
                <w:rFonts w:ascii="Times New Roman" w:hAnsi="Times New Roman" w:cs="Times New Roman"/>
                <w:sz w:val="24"/>
              </w:rPr>
              <w:t>31,25</w:t>
            </w:r>
          </w:p>
          <w:p w14:paraId="01B267EA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493FD2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221D86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CD3A467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E56CDAC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31D198C" w14:textId="60FD4A16" w:rsidR="009B4260" w:rsidRDefault="00C3452A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0/100</w:t>
            </w:r>
          </w:p>
          <w:p w14:paraId="09A7FF34" w14:textId="08BFF088" w:rsidR="009B4260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14:paraId="4B0F7F78" w14:textId="42958BEA" w:rsidR="002767AF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lastRenderedPageBreak/>
              <w:t>11/</w:t>
            </w:r>
            <w:r w:rsidR="00C3452A">
              <w:rPr>
                <w:rFonts w:ascii="Times New Roman" w:hAnsi="Times New Roman" w:cs="Times New Roman"/>
                <w:sz w:val="24"/>
              </w:rPr>
              <w:t>68,75</w:t>
            </w:r>
          </w:p>
          <w:p w14:paraId="2C99EEB2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866DCCF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D31C93E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A021368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AF6C59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CF62D0F" w14:textId="15945B4E" w:rsidR="009B4260" w:rsidRPr="009B4260" w:rsidRDefault="00C3452A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16/100</w:t>
            </w:r>
          </w:p>
        </w:tc>
      </w:tr>
      <w:tr w:rsidR="002767AF" w14:paraId="71D3ECC8" w14:textId="77777777" w:rsidTr="0028309E">
        <w:tc>
          <w:tcPr>
            <w:tcW w:w="6380" w:type="dxa"/>
          </w:tcPr>
          <w:p w14:paraId="35F8209C" w14:textId="77777777" w:rsid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lastRenderedPageBreak/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</w:t>
            </w:r>
          </w:p>
          <w:p w14:paraId="45A1B8EB" w14:textId="77777777" w:rsidR="00595C9C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47EEA66F" w14:textId="0B07CF20" w:rsidR="002767AF" w:rsidRPr="00595C9C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>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1867" w:type="dxa"/>
          </w:tcPr>
          <w:p w14:paraId="5DDE3414" w14:textId="701023A1" w:rsidR="002767AF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8/</w:t>
            </w:r>
            <w:r w:rsidR="00C3452A">
              <w:rPr>
                <w:rFonts w:ascii="Times New Roman" w:hAnsi="Times New Roman" w:cs="Times New Roman"/>
                <w:sz w:val="24"/>
              </w:rPr>
              <w:t>50</w:t>
            </w:r>
          </w:p>
          <w:p w14:paraId="3080CBDE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819CD01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0DA7288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768BD14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973C2AC" w14:textId="7C9BE1D7" w:rsidR="009B4260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</w:t>
            </w:r>
            <w:r w:rsidR="00C3452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67" w:type="dxa"/>
          </w:tcPr>
          <w:p w14:paraId="6A50B833" w14:textId="3633CF13" w:rsidR="002767AF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8/</w:t>
            </w:r>
            <w:r w:rsidR="00C3452A">
              <w:rPr>
                <w:rFonts w:ascii="Times New Roman" w:hAnsi="Times New Roman" w:cs="Times New Roman"/>
                <w:sz w:val="24"/>
              </w:rPr>
              <w:t>50</w:t>
            </w:r>
          </w:p>
          <w:p w14:paraId="35B767AD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81127F2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5364F6C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91BA47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9000BDC" w14:textId="0334026D" w:rsidR="009B4260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</w:t>
            </w:r>
            <w:r w:rsidR="00C3452A"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2767AF" w14:paraId="53231BB7" w14:textId="77777777" w:rsidTr="0028309E">
        <w:tc>
          <w:tcPr>
            <w:tcW w:w="6380" w:type="dxa"/>
          </w:tcPr>
          <w:p w14:paraId="381AD6E7" w14:textId="6ADBC608" w:rsidR="002767AF" w:rsidRP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1867" w:type="dxa"/>
          </w:tcPr>
          <w:p w14:paraId="78B32C8A" w14:textId="33CD6156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15/</w:t>
            </w:r>
            <w:r w:rsidR="00C3452A">
              <w:rPr>
                <w:rFonts w:ascii="Times New Roman" w:hAnsi="Times New Roman" w:cs="Times New Roman"/>
                <w:sz w:val="24"/>
              </w:rPr>
              <w:t>93,75</w:t>
            </w:r>
          </w:p>
        </w:tc>
        <w:tc>
          <w:tcPr>
            <w:tcW w:w="1867" w:type="dxa"/>
          </w:tcPr>
          <w:p w14:paraId="0CC0950F" w14:textId="0B4F8A28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1/</w:t>
            </w:r>
            <w:r w:rsidR="00C3452A">
              <w:rPr>
                <w:rFonts w:ascii="Times New Roman" w:hAnsi="Times New Roman" w:cs="Times New Roman"/>
                <w:sz w:val="24"/>
              </w:rPr>
              <w:t>6,25</w:t>
            </w:r>
          </w:p>
        </w:tc>
      </w:tr>
      <w:tr w:rsidR="002767AF" w14:paraId="68DAF297" w14:textId="77777777" w:rsidTr="0028309E">
        <w:tc>
          <w:tcPr>
            <w:tcW w:w="6380" w:type="dxa"/>
          </w:tcPr>
          <w:p w14:paraId="7A736C8F" w14:textId="2B0FF8AB" w:rsidR="002767AF" w:rsidRP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>Осуществлять информационную переработку прочитанного текста, передавать его содержание в виде плана в письменной форме</w:t>
            </w:r>
          </w:p>
        </w:tc>
        <w:tc>
          <w:tcPr>
            <w:tcW w:w="1867" w:type="dxa"/>
          </w:tcPr>
          <w:p w14:paraId="3918A1AF" w14:textId="56E29861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15/</w:t>
            </w:r>
            <w:r w:rsidR="00C3452A">
              <w:rPr>
                <w:rFonts w:ascii="Times New Roman" w:hAnsi="Times New Roman" w:cs="Times New Roman"/>
                <w:sz w:val="24"/>
              </w:rPr>
              <w:t>93,75</w:t>
            </w:r>
          </w:p>
        </w:tc>
        <w:tc>
          <w:tcPr>
            <w:tcW w:w="1867" w:type="dxa"/>
          </w:tcPr>
          <w:p w14:paraId="00FF9A9C" w14:textId="66434A39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1/</w:t>
            </w:r>
            <w:r w:rsidR="00C3452A">
              <w:rPr>
                <w:rFonts w:ascii="Times New Roman" w:hAnsi="Times New Roman" w:cs="Times New Roman"/>
                <w:sz w:val="24"/>
              </w:rPr>
              <w:t>6,25</w:t>
            </w:r>
          </w:p>
        </w:tc>
      </w:tr>
      <w:tr w:rsidR="002767AF" w14:paraId="6036822B" w14:textId="77777777" w:rsidTr="0028309E">
        <w:tc>
          <w:tcPr>
            <w:tcW w:w="6380" w:type="dxa"/>
          </w:tcPr>
          <w:p w14:paraId="687753AF" w14:textId="5F0897D1" w:rsidR="002767AF" w:rsidRP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1867" w:type="dxa"/>
          </w:tcPr>
          <w:p w14:paraId="44D246B4" w14:textId="649C502C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12/</w:t>
            </w:r>
            <w:r w:rsidR="00F228D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867" w:type="dxa"/>
          </w:tcPr>
          <w:p w14:paraId="51EF30F8" w14:textId="5BBC9408" w:rsidR="002767AF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4/</w:t>
            </w:r>
            <w:r w:rsidR="00F228D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2767AF" w14:paraId="6E97324A" w14:textId="77777777" w:rsidTr="0028309E">
        <w:tc>
          <w:tcPr>
            <w:tcW w:w="6380" w:type="dxa"/>
          </w:tcPr>
          <w:p w14:paraId="3A4287DC" w14:textId="77777777" w:rsidR="00595C9C" w:rsidRP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 xml:space="preserve">Распознавать и адекватно формулировать лексическое значение многозначного слова с опорой на контекст; </w:t>
            </w:r>
          </w:p>
          <w:p w14:paraId="5BCD613F" w14:textId="77777777" w:rsidR="00595C9C" w:rsidRPr="00595C9C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5E2DF5ED" w14:textId="2562D68B" w:rsidR="002767AF" w:rsidRPr="002767AF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>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1867" w:type="dxa"/>
          </w:tcPr>
          <w:p w14:paraId="28EE42A1" w14:textId="6CA1BDFE" w:rsidR="002767AF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3/</w:t>
            </w:r>
            <w:r w:rsidR="00F228D3">
              <w:rPr>
                <w:rFonts w:ascii="Times New Roman" w:hAnsi="Times New Roman" w:cs="Times New Roman"/>
                <w:sz w:val="24"/>
              </w:rPr>
              <w:t>18,75</w:t>
            </w:r>
          </w:p>
          <w:p w14:paraId="577EE1E5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9ACEC01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9E6A5B9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4407591" w14:textId="360E4B20" w:rsidR="009B4260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</w:t>
            </w:r>
            <w:r w:rsidR="00F228D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67" w:type="dxa"/>
          </w:tcPr>
          <w:p w14:paraId="6C258BC9" w14:textId="43B29BC2" w:rsidR="002767AF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4260">
              <w:rPr>
                <w:rFonts w:ascii="Times New Roman" w:hAnsi="Times New Roman" w:cs="Times New Roman"/>
                <w:sz w:val="24"/>
              </w:rPr>
              <w:t>13/</w:t>
            </w:r>
            <w:r w:rsidR="00F228D3">
              <w:rPr>
                <w:rFonts w:ascii="Times New Roman" w:hAnsi="Times New Roman" w:cs="Times New Roman"/>
                <w:sz w:val="24"/>
              </w:rPr>
              <w:t>81.25</w:t>
            </w:r>
          </w:p>
          <w:p w14:paraId="77707E73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1AFF94A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6FB5AEF" w14:textId="77777777" w:rsid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EB07CD" w14:textId="5D64E8CF" w:rsidR="009B4260" w:rsidRPr="009B4260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</w:t>
            </w:r>
            <w:r w:rsidR="00F228D3"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2767AF" w14:paraId="3052ED40" w14:textId="77777777" w:rsidTr="0028309E">
        <w:tc>
          <w:tcPr>
            <w:tcW w:w="6380" w:type="dxa"/>
          </w:tcPr>
          <w:p w14:paraId="3947B4E4" w14:textId="77777777" w:rsidR="00595C9C" w:rsidRP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 xml:space="preserve">Распознавать стилистическую принадлежность слова </w:t>
            </w:r>
          </w:p>
          <w:p w14:paraId="27FE080C" w14:textId="77777777" w:rsidR="00595C9C" w:rsidRPr="00595C9C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24F6D01D" w14:textId="0EF35484" w:rsidR="002767AF" w:rsidRPr="002767AF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 xml:space="preserve"> подбирать к слову близкие по значению слова (синонимы)</w:t>
            </w:r>
          </w:p>
        </w:tc>
        <w:tc>
          <w:tcPr>
            <w:tcW w:w="1867" w:type="dxa"/>
          </w:tcPr>
          <w:p w14:paraId="53BD2C00" w14:textId="1D01D5B1" w:rsidR="002767AF" w:rsidRPr="00560602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0602">
              <w:rPr>
                <w:rFonts w:ascii="Times New Roman" w:hAnsi="Times New Roman" w:cs="Times New Roman"/>
                <w:sz w:val="24"/>
              </w:rPr>
              <w:t>1/</w:t>
            </w:r>
            <w:r w:rsidR="00F228D3">
              <w:rPr>
                <w:rFonts w:ascii="Times New Roman" w:hAnsi="Times New Roman" w:cs="Times New Roman"/>
                <w:sz w:val="24"/>
              </w:rPr>
              <w:t>6,25</w:t>
            </w:r>
          </w:p>
          <w:p w14:paraId="1B4DDCE3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2B9AA647" w14:textId="03C6D98D" w:rsidR="00B85AF6" w:rsidRPr="009B4260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85AF6">
              <w:rPr>
                <w:rFonts w:ascii="Times New Roman" w:hAnsi="Times New Roman" w:cs="Times New Roman"/>
                <w:sz w:val="24"/>
              </w:rPr>
              <w:t>6/</w:t>
            </w:r>
            <w:r w:rsidR="00F228D3">
              <w:rPr>
                <w:rFonts w:ascii="Times New Roman" w:hAnsi="Times New Roman" w:cs="Times New Roman"/>
                <w:sz w:val="24"/>
              </w:rPr>
              <w:t>37,5</w:t>
            </w:r>
          </w:p>
        </w:tc>
        <w:tc>
          <w:tcPr>
            <w:tcW w:w="1867" w:type="dxa"/>
          </w:tcPr>
          <w:p w14:paraId="522921FE" w14:textId="6B458D42" w:rsidR="002767AF" w:rsidRPr="00560602" w:rsidRDefault="009B4260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0602">
              <w:rPr>
                <w:rFonts w:ascii="Times New Roman" w:hAnsi="Times New Roman" w:cs="Times New Roman"/>
                <w:sz w:val="24"/>
              </w:rPr>
              <w:t>15/</w:t>
            </w:r>
            <w:r w:rsidR="00F228D3">
              <w:rPr>
                <w:rFonts w:ascii="Times New Roman" w:hAnsi="Times New Roman" w:cs="Times New Roman"/>
                <w:sz w:val="24"/>
              </w:rPr>
              <w:t>93,75</w:t>
            </w:r>
          </w:p>
          <w:p w14:paraId="0F09FCB2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u w:val="single"/>
              </w:rPr>
            </w:pPr>
          </w:p>
          <w:p w14:paraId="66E9BF0B" w14:textId="64241452" w:rsidR="00B85AF6" w:rsidRP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85AF6">
              <w:rPr>
                <w:rFonts w:ascii="Times New Roman" w:hAnsi="Times New Roman" w:cs="Times New Roman"/>
                <w:sz w:val="24"/>
              </w:rPr>
              <w:t>10/</w:t>
            </w:r>
            <w:r w:rsidR="00F228D3">
              <w:rPr>
                <w:rFonts w:ascii="Times New Roman" w:hAnsi="Times New Roman" w:cs="Times New Roman"/>
                <w:sz w:val="24"/>
              </w:rPr>
              <w:t>62,5</w:t>
            </w:r>
          </w:p>
        </w:tc>
      </w:tr>
      <w:tr w:rsidR="002767AF" w14:paraId="573FB745" w14:textId="77777777" w:rsidTr="0028309E">
        <w:tc>
          <w:tcPr>
            <w:tcW w:w="6380" w:type="dxa"/>
          </w:tcPr>
          <w:p w14:paraId="7AC34515" w14:textId="77777777" w:rsidR="00595C9C" w:rsidRPr="00595C9C" w:rsidRDefault="00595C9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595C9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95C9C">
              <w:rPr>
                <w:rFonts w:ascii="Times New Roman" w:hAnsi="Times New Roman" w:cs="Times New Roman"/>
              </w:rPr>
              <w:t xml:space="preserve"> определять конкретную жизненную ситуацию для адекватной интерпретации фразеологизма; </w:t>
            </w:r>
          </w:p>
          <w:p w14:paraId="5D689F85" w14:textId="77777777" w:rsidR="00595C9C" w:rsidRPr="00595C9C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5C5889B3" w14:textId="303E3449" w:rsidR="002767AF" w:rsidRPr="002767AF" w:rsidRDefault="00595C9C" w:rsidP="00595C9C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595C9C">
              <w:rPr>
                <w:rFonts w:ascii="Times New Roman" w:hAnsi="Times New Roman" w:cs="Times New Roman"/>
              </w:rPr>
              <w:t>умение строить монологическое контекстное высказывание в письменной форме</w:t>
            </w:r>
          </w:p>
        </w:tc>
        <w:tc>
          <w:tcPr>
            <w:tcW w:w="1867" w:type="dxa"/>
          </w:tcPr>
          <w:p w14:paraId="273C41F8" w14:textId="6648FFF4" w:rsidR="002767AF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85AF6">
              <w:rPr>
                <w:rFonts w:ascii="Times New Roman" w:hAnsi="Times New Roman" w:cs="Times New Roman"/>
                <w:sz w:val="24"/>
              </w:rPr>
              <w:t>12/</w:t>
            </w:r>
            <w:r w:rsidR="00F228D3">
              <w:rPr>
                <w:rFonts w:ascii="Times New Roman" w:hAnsi="Times New Roman" w:cs="Times New Roman"/>
                <w:sz w:val="24"/>
              </w:rPr>
              <w:t>75</w:t>
            </w:r>
          </w:p>
          <w:p w14:paraId="4DBBA115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21F823D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D42F4E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027B8AC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A7711E" w14:textId="572C861F" w:rsidR="00B85AF6" w:rsidRP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</w:t>
            </w:r>
            <w:r w:rsidR="00F228D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867" w:type="dxa"/>
          </w:tcPr>
          <w:p w14:paraId="18C943AE" w14:textId="199031E6" w:rsidR="002767AF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85AF6">
              <w:rPr>
                <w:rFonts w:ascii="Times New Roman" w:hAnsi="Times New Roman" w:cs="Times New Roman"/>
                <w:sz w:val="24"/>
              </w:rPr>
              <w:t>4/</w:t>
            </w:r>
            <w:r w:rsidR="00F228D3">
              <w:rPr>
                <w:rFonts w:ascii="Times New Roman" w:hAnsi="Times New Roman" w:cs="Times New Roman"/>
                <w:sz w:val="24"/>
              </w:rPr>
              <w:t>25</w:t>
            </w:r>
          </w:p>
          <w:p w14:paraId="7C361C42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2E71D11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52F037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D63C0F" w14:textId="77777777" w:rsid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1AB649C" w14:textId="62224886" w:rsidR="00B85AF6" w:rsidRPr="00B85AF6" w:rsidRDefault="00B85AF6" w:rsidP="00B85A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</w:t>
            </w:r>
            <w:r w:rsidR="00F228D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14:paraId="3432C615" w14:textId="67DD437D" w:rsidR="0007097B" w:rsidRPr="008A585D" w:rsidRDefault="00287A12" w:rsidP="008A58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78853478" w14:textId="77777777"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00233" w:rsidRPr="00847ACA" w14:paraId="3AF6DF82" w14:textId="77777777" w:rsidTr="00287A12">
        <w:trPr>
          <w:jc w:val="center"/>
        </w:trPr>
        <w:tc>
          <w:tcPr>
            <w:tcW w:w="846" w:type="dxa"/>
            <w:vMerge w:val="restart"/>
            <w:vAlign w:val="center"/>
          </w:tcPr>
          <w:p w14:paraId="516F855A" w14:textId="6CC5C643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3E5B9C72" w14:textId="7FDEAE3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</w:t>
            </w:r>
            <w:r w:rsidR="00287A12"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5B8D9795" w14:textId="333A5369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43DFCAF" w14:textId="7B2329E5" w:rsidR="00000233" w:rsidRPr="001C2AC4" w:rsidRDefault="00F866A8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632C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000233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CCDA8C1" w14:textId="7777777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49139DC4" w14:textId="16473F5A" w:rsidR="00287A12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7B865A4" w14:textId="77777777" w:rsidR="00287A12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10983A07" w14:textId="709EC70D" w:rsidR="00000233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000233" w:rsidRPr="00847ACA" w14:paraId="03E25AD4" w14:textId="77777777" w:rsidTr="00287A12">
        <w:trPr>
          <w:jc w:val="center"/>
        </w:trPr>
        <w:tc>
          <w:tcPr>
            <w:tcW w:w="846" w:type="dxa"/>
            <w:vMerge/>
            <w:vAlign w:val="center"/>
          </w:tcPr>
          <w:p w14:paraId="293AD0F6" w14:textId="761A5F45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06F4076" w14:textId="0D062FD2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708D990" w14:textId="41E6182D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98F5C55" w14:textId="526F30EE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5BD5D563" w14:textId="20A5A3B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35680CC2" w14:textId="6378C11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73BE477D" w14:textId="531CBE7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65C97E85" w14:textId="70199D09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0794BF" w14:textId="0388C6CA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14:paraId="48EE6401" w14:textId="77777777" w:rsidTr="00287A12">
        <w:trPr>
          <w:jc w:val="center"/>
        </w:trPr>
        <w:tc>
          <w:tcPr>
            <w:tcW w:w="846" w:type="dxa"/>
            <w:vAlign w:val="center"/>
          </w:tcPr>
          <w:p w14:paraId="1DC318D0" w14:textId="2BE9C2CC" w:rsidR="00847ACA" w:rsidRPr="0028309E" w:rsidRDefault="0059661B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08" w:type="dxa"/>
            <w:vAlign w:val="center"/>
          </w:tcPr>
          <w:p w14:paraId="609B93F7" w14:textId="41E2E69F" w:rsidR="00847ACA" w:rsidRPr="0028309E" w:rsidRDefault="0059661B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4B88519B" w14:textId="38B64BC9" w:rsidR="00847ACA" w:rsidRPr="0028309E" w:rsidRDefault="0059661B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47AF9035" w14:textId="448638AF" w:rsidR="00847ACA" w:rsidRPr="0028309E" w:rsidRDefault="0059661B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53C267C" w14:textId="6C39632B" w:rsidR="00847ACA" w:rsidRPr="0028309E" w:rsidRDefault="0059661B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5F9D25BB" w14:textId="709E6167" w:rsidR="00847ACA" w:rsidRPr="0028309E" w:rsidRDefault="0059661B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2ABD6A1A" w14:textId="070BA522" w:rsidR="00847ACA" w:rsidRPr="0028309E" w:rsidRDefault="0059661B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05" w:type="dxa"/>
            <w:vAlign w:val="center"/>
          </w:tcPr>
          <w:p w14:paraId="3F9C21E4" w14:textId="463EB1AF" w:rsidR="00847ACA" w:rsidRPr="0028309E" w:rsidRDefault="00F228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93,75</w:t>
            </w:r>
          </w:p>
        </w:tc>
        <w:tc>
          <w:tcPr>
            <w:tcW w:w="1276" w:type="dxa"/>
            <w:vAlign w:val="center"/>
          </w:tcPr>
          <w:p w14:paraId="63CCF561" w14:textId="00881C1A" w:rsidR="00847ACA" w:rsidRPr="0028309E" w:rsidRDefault="00F228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37,5</w:t>
            </w:r>
          </w:p>
        </w:tc>
      </w:tr>
      <w:tr w:rsidR="00847ACA" w:rsidRPr="00847ACA" w14:paraId="26B6D18E" w14:textId="77777777" w:rsidTr="00287A12">
        <w:trPr>
          <w:jc w:val="center"/>
        </w:trPr>
        <w:tc>
          <w:tcPr>
            <w:tcW w:w="846" w:type="dxa"/>
            <w:vAlign w:val="center"/>
          </w:tcPr>
          <w:p w14:paraId="7C7F4510" w14:textId="1C878E8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39897AB0" w14:textId="1B5EFC7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6A347FC9" w14:textId="15F60D0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7B1737A7" w14:textId="11E4EA1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4BF089D" w14:textId="1E327CA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FBA4E1E" w14:textId="79D5E80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953C1FE" w14:textId="7819336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7D461918" w14:textId="217DF47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3D962C" w14:textId="4E39FBCE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847ACA" w:rsidRPr="00847ACA" w14:paraId="40907AE6" w14:textId="77777777" w:rsidTr="00287A12">
        <w:trPr>
          <w:jc w:val="center"/>
        </w:trPr>
        <w:tc>
          <w:tcPr>
            <w:tcW w:w="846" w:type="dxa"/>
            <w:vAlign w:val="center"/>
          </w:tcPr>
          <w:p w14:paraId="4E91F792" w14:textId="7777777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50D384B7" w14:textId="6F1E473B" w:rsidR="00847ACA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5D9730CD" w14:textId="779F9B4A" w:rsidR="00847ACA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0C381DE4" w14:textId="411565A3" w:rsidR="00847ACA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5FDF5924" w14:textId="6CE8EC83" w:rsidR="00847ACA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166BA574" w14:textId="3EC656AD" w:rsidR="00847ACA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3AB711C8" w14:textId="59F7F2B4" w:rsidR="00847ACA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305" w:type="dxa"/>
            <w:vAlign w:val="center"/>
          </w:tcPr>
          <w:p w14:paraId="1C31F9CE" w14:textId="0486C70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4906A3" w14:textId="260763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3EC8D208" w14:textId="77777777" w:rsidR="00052C19" w:rsidRDefault="00052C19" w:rsidP="00052C19"/>
    <w:p w14:paraId="25F9E236" w14:textId="77777777" w:rsidR="00595C9C" w:rsidRDefault="00595C9C" w:rsidP="00052C19"/>
    <w:p w14:paraId="7E67FF2A" w14:textId="77777777" w:rsidR="00595C9C" w:rsidRDefault="00595C9C" w:rsidP="00052C19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651923" w14:paraId="58CA986D" w14:textId="77777777" w:rsidTr="00F866A8">
        <w:trPr>
          <w:trHeight w:val="1274"/>
          <w:jc w:val="center"/>
        </w:trPr>
        <w:tc>
          <w:tcPr>
            <w:tcW w:w="1555" w:type="dxa"/>
            <w:vAlign w:val="bottom"/>
          </w:tcPr>
          <w:p w14:paraId="392E4044" w14:textId="77777777" w:rsidR="00651923" w:rsidRPr="001C2AC4" w:rsidRDefault="00651923" w:rsidP="006519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85" w:type="dxa"/>
            <w:vAlign w:val="center"/>
          </w:tcPr>
          <w:p w14:paraId="3E6455DB" w14:textId="5E3C2D40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2A3E94A4" w14:textId="48E788FE" w:rsidR="00651923" w:rsidRPr="00651923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="0028309E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14:paraId="3DD92880" w14:textId="522241F2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4EF396EF" w14:textId="77777777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71F21FE5" w14:textId="332FD52B" w:rsidR="00651923" w:rsidRPr="001C2AC4" w:rsidRDefault="0028309E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</w:t>
            </w:r>
            <w:r w:rsidR="00651923">
              <w:rPr>
                <w:rFonts w:ascii="Times New Roman" w:hAnsi="Times New Roman" w:cs="Times New Roman"/>
                <w:i/>
                <w:szCs w:val="24"/>
              </w:rPr>
              <w:t xml:space="preserve"> четверть</w:t>
            </w:r>
          </w:p>
        </w:tc>
        <w:tc>
          <w:tcPr>
            <w:tcW w:w="1407" w:type="dxa"/>
            <w:vAlign w:val="center"/>
          </w:tcPr>
          <w:p w14:paraId="70BE828F" w14:textId="3B486E93" w:rsidR="00651923" w:rsidRPr="00651923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</w:t>
            </w:r>
            <w:r w:rsidR="00632C9D">
              <w:rPr>
                <w:rFonts w:ascii="Times New Roman" w:hAnsi="Times New Roman" w:cs="Times New Roman"/>
                <w:i/>
              </w:rPr>
              <w:t xml:space="preserve">х результат ВПР ниже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14:paraId="57A39737" w14:textId="660EF98E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276" w:type="dxa"/>
            <w:vAlign w:val="center"/>
          </w:tcPr>
          <w:p w14:paraId="39ED0F25" w14:textId="37B59FCE" w:rsidR="00651923" w:rsidRPr="001C2AC4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</w:t>
            </w:r>
            <w:r w:rsidR="00632C9D">
              <w:rPr>
                <w:rFonts w:ascii="Times New Roman" w:hAnsi="Times New Roman" w:cs="Times New Roman"/>
                <w:i/>
              </w:rPr>
              <w:t xml:space="preserve"> результат ВПР выше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="00632C9D">
              <w:rPr>
                <w:rFonts w:ascii="Times New Roman" w:hAnsi="Times New Roman" w:cs="Times New Roman"/>
                <w:i/>
              </w:rPr>
              <w:t xml:space="preserve">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14:paraId="566AC313" w14:textId="67889F44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651923" w14:paraId="6CBC95EA" w14:textId="77777777" w:rsidTr="00F866A8">
        <w:trPr>
          <w:trHeight w:val="252"/>
          <w:jc w:val="center"/>
        </w:trPr>
        <w:tc>
          <w:tcPr>
            <w:tcW w:w="1555" w:type="dxa"/>
            <w:vMerge w:val="restart"/>
          </w:tcPr>
          <w:p w14:paraId="6F467658" w14:textId="1B4D3040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133A25F" w14:textId="77777777" w:rsidR="00651923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14:paraId="7D370B9F" w14:textId="14E909D4" w:rsidR="002767AF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92" w:type="dxa"/>
          </w:tcPr>
          <w:p w14:paraId="43C5C421" w14:textId="1650DE8B" w:rsidR="00651923" w:rsidRPr="0028309E" w:rsidRDefault="00F228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3,56</w:t>
            </w:r>
          </w:p>
        </w:tc>
        <w:tc>
          <w:tcPr>
            <w:tcW w:w="992" w:type="dxa"/>
          </w:tcPr>
          <w:p w14:paraId="1501F916" w14:textId="37763A7C" w:rsidR="00651923" w:rsidRPr="0028309E" w:rsidRDefault="00F228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252" w:type="dxa"/>
          </w:tcPr>
          <w:p w14:paraId="07BD8555" w14:textId="2B82BA0A" w:rsidR="00651923" w:rsidRPr="0028309E" w:rsidRDefault="00560602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07" w:type="dxa"/>
          </w:tcPr>
          <w:p w14:paraId="0CB0B42C" w14:textId="5127EE78" w:rsidR="00651923" w:rsidRPr="0028309E" w:rsidRDefault="00560602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1" w:type="dxa"/>
          </w:tcPr>
          <w:p w14:paraId="71FCA87D" w14:textId="4DAE8588" w:rsidR="00651923" w:rsidRPr="0028309E" w:rsidRDefault="00F228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76" w:type="dxa"/>
          </w:tcPr>
          <w:p w14:paraId="04D8BF92" w14:textId="0BE73E55" w:rsidR="00651923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03" w:type="dxa"/>
          </w:tcPr>
          <w:p w14:paraId="0A39F6C5" w14:textId="414F06D7" w:rsidR="00651923" w:rsidRPr="0028309E" w:rsidRDefault="002767A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51923" w14:paraId="513F5E0E" w14:textId="77777777" w:rsidTr="00F866A8">
        <w:trPr>
          <w:trHeight w:val="266"/>
          <w:jc w:val="center"/>
        </w:trPr>
        <w:tc>
          <w:tcPr>
            <w:tcW w:w="1555" w:type="dxa"/>
            <w:vMerge/>
          </w:tcPr>
          <w:p w14:paraId="19D0349C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37F0F39" w14:textId="00718428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C77F3A6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0CAD70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40A842CB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12174D6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2300175F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58D5387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29CA4ED7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603EFA65" w14:textId="77777777" w:rsidTr="00F866A8">
        <w:trPr>
          <w:trHeight w:val="266"/>
          <w:jc w:val="center"/>
        </w:trPr>
        <w:tc>
          <w:tcPr>
            <w:tcW w:w="1555" w:type="dxa"/>
            <w:vMerge/>
          </w:tcPr>
          <w:p w14:paraId="070811A9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B9A3A50" w14:textId="1DE79FA4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6BBF89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43B7C9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69266864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017FBA7F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1C22386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7DAD64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515C6296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15900E8A" w14:textId="77777777" w:rsidTr="00F866A8">
        <w:trPr>
          <w:trHeight w:val="280"/>
          <w:jc w:val="center"/>
        </w:trPr>
        <w:tc>
          <w:tcPr>
            <w:tcW w:w="1555" w:type="dxa"/>
            <w:vMerge/>
          </w:tcPr>
          <w:p w14:paraId="6B18CFBA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1E60703" w14:textId="59E41764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0A7BC0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DE6473F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2647ED6B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306BD7D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344364BD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87C6B26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78274507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15DFC865" w14:textId="77777777" w:rsidTr="00F866A8">
        <w:trPr>
          <w:trHeight w:val="280"/>
          <w:jc w:val="center"/>
        </w:trPr>
        <w:tc>
          <w:tcPr>
            <w:tcW w:w="1555" w:type="dxa"/>
            <w:vMerge/>
          </w:tcPr>
          <w:p w14:paraId="528A7450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49CF309" w14:textId="1E62413E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4246F2C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4C9A8B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775AB4D1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DD7C09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09054FA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BCCB26D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66E5B864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923" w14:paraId="66703B9F" w14:textId="77777777" w:rsidTr="00F866A8">
        <w:trPr>
          <w:trHeight w:val="518"/>
          <w:jc w:val="center"/>
        </w:trPr>
        <w:tc>
          <w:tcPr>
            <w:tcW w:w="1555" w:type="dxa"/>
          </w:tcPr>
          <w:p w14:paraId="45178C07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3363D15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763E16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6DCB3FF3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2" w:type="dxa"/>
          </w:tcPr>
          <w:p w14:paraId="2961401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</w:tcPr>
          <w:p w14:paraId="12E3B08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1" w:type="dxa"/>
          </w:tcPr>
          <w:p w14:paraId="43F72705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BA0C2B4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" w:type="dxa"/>
          </w:tcPr>
          <w:p w14:paraId="615A761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3DBBAFE" w14:textId="77777777" w:rsidR="00AB119D" w:rsidRDefault="00AB119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C9CB5D" w14:textId="141CA7F7" w:rsidR="00D174A2" w:rsidRDefault="007B2427" w:rsidP="0007643C">
      <w:pPr>
        <w:pStyle w:val="c35"/>
        <w:shd w:val="clear" w:color="auto" w:fill="FFFFFF"/>
        <w:spacing w:before="0" w:beforeAutospacing="0" w:after="0" w:afterAutospacing="0"/>
        <w:ind w:right="464"/>
        <w:rPr>
          <w:rStyle w:val="c2"/>
          <w:color w:val="000000"/>
        </w:rPr>
      </w:pPr>
      <w:r w:rsidRPr="00847ACA">
        <w:rPr>
          <w:b/>
          <w:bCs/>
          <w:color w:val="000000"/>
        </w:rPr>
        <w:t>Вывод</w:t>
      </w:r>
      <w:r w:rsidR="00D174A2">
        <w:rPr>
          <w:color w:val="000000"/>
        </w:rPr>
        <w:t>:</w:t>
      </w:r>
      <w:r w:rsidR="0007643C">
        <w:rPr>
          <w:rStyle w:val="c2"/>
          <w:color w:val="000000"/>
        </w:rPr>
        <w:t xml:space="preserve">   </w:t>
      </w:r>
    </w:p>
    <w:p w14:paraId="3EA9A9DB" w14:textId="05424823" w:rsidR="00D174A2" w:rsidRPr="0025635B" w:rsidRDefault="00D174A2" w:rsidP="0007643C">
      <w:pPr>
        <w:pStyle w:val="c35"/>
        <w:shd w:val="clear" w:color="auto" w:fill="FFFFFF"/>
        <w:spacing w:before="0" w:beforeAutospacing="0" w:after="0" w:afterAutospacing="0"/>
        <w:ind w:right="464"/>
      </w:pPr>
      <w:r w:rsidRPr="0025635B">
        <w:t xml:space="preserve">Результаты проведения всероссийской проверочной работы по русскому языку </w:t>
      </w:r>
      <w:r w:rsidR="000D6EB8" w:rsidRPr="0025635B">
        <w:t xml:space="preserve">в 6А </w:t>
      </w:r>
      <w:r w:rsidRPr="0025635B">
        <w:t>показывают, что</w:t>
      </w:r>
      <w:r w:rsidR="000D6EB8" w:rsidRPr="0025635B">
        <w:t xml:space="preserve"> для большинства </w:t>
      </w:r>
      <w:proofErr w:type="gramStart"/>
      <w:r w:rsidR="000D6EB8" w:rsidRPr="0025635B">
        <w:t>обучающихся</w:t>
      </w:r>
      <w:proofErr w:type="gramEnd"/>
      <w:r w:rsidR="000D6EB8" w:rsidRPr="0025635B">
        <w:t xml:space="preserve"> </w:t>
      </w:r>
      <w:r w:rsidRPr="0025635B">
        <w:t xml:space="preserve"> оказываются трудными </w:t>
      </w:r>
      <w:r w:rsidR="000D6EB8" w:rsidRPr="0025635B">
        <w:t xml:space="preserve">задания, ориентированные на следующие </w:t>
      </w:r>
      <w:r w:rsidRPr="0025635B">
        <w:t xml:space="preserve">разделы школьного курса русского языка: пунктуация, орфоэпия, </w:t>
      </w:r>
      <w:proofErr w:type="spellStart"/>
      <w:r w:rsidRPr="0025635B">
        <w:t>морфемика</w:t>
      </w:r>
      <w:proofErr w:type="spellEnd"/>
      <w:r w:rsidRPr="0025635B">
        <w:t>, морфология, синтаксис, работа с текстом.</w:t>
      </w:r>
    </w:p>
    <w:p w14:paraId="105AFCB5" w14:textId="6E5BB04F" w:rsidR="000D6EB8" w:rsidRPr="0025635B" w:rsidRDefault="000D6EB8" w:rsidP="000D6EB8">
      <w:pPr>
        <w:pStyle w:val="c35"/>
        <w:shd w:val="clear" w:color="auto" w:fill="FFFFFF"/>
        <w:spacing w:before="0" w:beforeAutospacing="0" w:after="0" w:afterAutospacing="0"/>
        <w:ind w:right="464"/>
      </w:pPr>
      <w:proofErr w:type="gramStart"/>
      <w:r w:rsidRPr="0025635B">
        <w:t>Невни</w:t>
      </w:r>
      <w:r w:rsidRPr="0025635B">
        <w:t xml:space="preserve">мательность при чтении задания, </w:t>
      </w:r>
      <w:r w:rsidRPr="0025635B">
        <w:rPr>
          <w:rStyle w:val="c2"/>
        </w:rPr>
        <w:t xml:space="preserve">затруднения при выполнении морфологического разбора слова, а также при выполнении заданий, в которых нужно было объяснить причину </w:t>
      </w:r>
      <w:r w:rsidRPr="0025635B">
        <w:rPr>
          <w:rStyle w:val="c2"/>
        </w:rPr>
        <w:t xml:space="preserve">выбора правильного ответа вызвали у обучающихся </w:t>
      </w:r>
      <w:bookmarkStart w:id="0" w:name="_GoBack"/>
      <w:bookmarkEnd w:id="0"/>
      <w:r w:rsidRPr="0025635B">
        <w:rPr>
          <w:rStyle w:val="c2"/>
        </w:rPr>
        <w:t>наибольшие затруднения при выполнении работы.</w:t>
      </w:r>
      <w:proofErr w:type="gramEnd"/>
    </w:p>
    <w:p w14:paraId="67D9FD6F" w14:textId="77777777" w:rsidR="000D6EB8" w:rsidRPr="0025635B" w:rsidRDefault="000D6EB8" w:rsidP="000D6EB8">
      <w:pPr>
        <w:pStyle w:val="c35"/>
        <w:shd w:val="clear" w:color="auto" w:fill="FFFFFF"/>
        <w:spacing w:before="0" w:beforeAutospacing="0" w:after="0" w:afterAutospacing="0"/>
        <w:ind w:right="464"/>
      </w:pPr>
    </w:p>
    <w:p w14:paraId="183CE4B2" w14:textId="14F2BC73" w:rsidR="007B2427" w:rsidRPr="0025635B" w:rsidRDefault="0000023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</w:t>
      </w:r>
      <w:r w:rsidR="00287A12" w:rsidRPr="0025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учителя </w:t>
      </w:r>
      <w:r w:rsidRPr="0025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исправлению ситуации</w:t>
      </w:r>
      <w:r w:rsidR="00287A12" w:rsidRPr="0025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89354E6" w14:textId="626E15E2" w:rsidR="000D6EB8" w:rsidRPr="0025635B" w:rsidRDefault="0007643C" w:rsidP="0007643C">
      <w:pPr>
        <w:pStyle w:val="c21"/>
        <w:shd w:val="clear" w:color="auto" w:fill="FFFFFF"/>
        <w:spacing w:before="0" w:beforeAutospacing="0" w:after="0" w:afterAutospacing="0"/>
        <w:rPr>
          <w:rStyle w:val="c30"/>
          <w:color w:val="000000"/>
        </w:rPr>
      </w:pPr>
      <w:r w:rsidRPr="0025635B">
        <w:rPr>
          <w:rStyle w:val="c30"/>
          <w:color w:val="000000"/>
        </w:rPr>
        <w:t>Составить план корректировки знаний обучающихся. </w:t>
      </w:r>
    </w:p>
    <w:p w14:paraId="59C1DA1F" w14:textId="319B81BA" w:rsidR="000D6EB8" w:rsidRPr="0025635B" w:rsidRDefault="0025635B" w:rsidP="000D6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работу по выполнению</w:t>
      </w:r>
      <w:r w:rsidR="000D6EB8"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заданий на отработку умений по определению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амматической основы предложения,</w:t>
      </w:r>
      <w:r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D6EB8"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различных заданий на отработку умений по определению з</w:t>
      </w:r>
      <w:r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наков препинания в предложениях.  Обратить внимание </w:t>
      </w:r>
      <w:r w:rsidR="000D6EB8"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распознаванию различных частей речи в предложении.</w:t>
      </w:r>
      <w:r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работу </w:t>
      </w:r>
      <w:r w:rsidR="000D6EB8"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языковым разборам (морфологический, словообраз</w:t>
      </w:r>
      <w:r w:rsidR="000D6EB8"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овательный, синтаксический)</w:t>
      </w:r>
      <w:r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="000D6EB8"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развитию</w:t>
      </w:r>
      <w:r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(подбор синонимов</w:t>
      </w:r>
      <w:r w:rsidR="000D6EB8" w:rsidRPr="0025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CD9AF99" w14:textId="77777777" w:rsidR="000D6EB8" w:rsidRPr="0025635B" w:rsidRDefault="000D6EB8" w:rsidP="000D6E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286B4" w14:textId="77777777" w:rsidR="000D6EB8" w:rsidRDefault="000D6EB8" w:rsidP="000D6EB8">
      <w:pPr>
        <w:shd w:val="clear" w:color="auto" w:fill="FFFFFF"/>
        <w:spacing w:after="0" w:line="240" w:lineRule="auto"/>
        <w:jc w:val="both"/>
      </w:pPr>
    </w:p>
    <w:p w14:paraId="072CE030" w14:textId="77777777" w:rsidR="000D6EB8" w:rsidRDefault="000D6EB8" w:rsidP="0007643C">
      <w:pPr>
        <w:pStyle w:val="c21"/>
        <w:shd w:val="clear" w:color="auto" w:fill="FFFFFF"/>
        <w:spacing w:before="0" w:beforeAutospacing="0" w:after="0" w:afterAutospacing="0"/>
        <w:rPr>
          <w:rStyle w:val="c30"/>
          <w:color w:val="000000"/>
        </w:rPr>
      </w:pPr>
    </w:p>
    <w:p w14:paraId="5FA142BD" w14:textId="77777777" w:rsidR="000D6EB8" w:rsidRDefault="000D6EB8" w:rsidP="0007643C">
      <w:pPr>
        <w:pStyle w:val="c21"/>
        <w:shd w:val="clear" w:color="auto" w:fill="FFFFFF"/>
        <w:spacing w:before="0" w:beforeAutospacing="0" w:after="0" w:afterAutospacing="0"/>
        <w:rPr>
          <w:rStyle w:val="c30"/>
          <w:color w:val="000000"/>
        </w:rPr>
      </w:pPr>
    </w:p>
    <w:sectPr w:rsidR="000D6EB8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6"/>
  </w:num>
  <w:num w:numId="3">
    <w:abstractNumId w:val="9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4"/>
  </w:num>
  <w:num w:numId="16">
    <w:abstractNumId w:val="40"/>
  </w:num>
  <w:num w:numId="17">
    <w:abstractNumId w:val="26"/>
  </w:num>
  <w:num w:numId="18">
    <w:abstractNumId w:val="35"/>
  </w:num>
  <w:num w:numId="19">
    <w:abstractNumId w:val="44"/>
  </w:num>
  <w:num w:numId="20">
    <w:abstractNumId w:val="27"/>
  </w:num>
  <w:num w:numId="21">
    <w:abstractNumId w:val="24"/>
  </w:num>
  <w:num w:numId="22">
    <w:abstractNumId w:val="30"/>
  </w:num>
  <w:num w:numId="23">
    <w:abstractNumId w:val="2"/>
  </w:num>
  <w:num w:numId="24">
    <w:abstractNumId w:val="38"/>
  </w:num>
  <w:num w:numId="25">
    <w:abstractNumId w:val="36"/>
  </w:num>
  <w:num w:numId="26">
    <w:abstractNumId w:val="17"/>
  </w:num>
  <w:num w:numId="27">
    <w:abstractNumId w:val="15"/>
  </w:num>
  <w:num w:numId="28">
    <w:abstractNumId w:val="25"/>
  </w:num>
  <w:num w:numId="29">
    <w:abstractNumId w:val="1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7"/>
  </w:num>
  <w:num w:numId="38">
    <w:abstractNumId w:val="39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5"/>
  </w:num>
  <w:num w:numId="44">
    <w:abstractNumId w:val="0"/>
  </w:num>
  <w:num w:numId="45">
    <w:abstractNumId w:val="43"/>
  </w:num>
  <w:num w:numId="46">
    <w:abstractNumId w:val="1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7643C"/>
    <w:rsid w:val="000B262B"/>
    <w:rsid w:val="000C4370"/>
    <w:rsid w:val="000D6EB8"/>
    <w:rsid w:val="000F36B6"/>
    <w:rsid w:val="00112685"/>
    <w:rsid w:val="001136C3"/>
    <w:rsid w:val="001164D7"/>
    <w:rsid w:val="00132981"/>
    <w:rsid w:val="0015072D"/>
    <w:rsid w:val="001726A5"/>
    <w:rsid w:val="001A7E3C"/>
    <w:rsid w:val="001C2AC4"/>
    <w:rsid w:val="001E5415"/>
    <w:rsid w:val="002136EE"/>
    <w:rsid w:val="00231248"/>
    <w:rsid w:val="00243BAD"/>
    <w:rsid w:val="0025635B"/>
    <w:rsid w:val="002767AF"/>
    <w:rsid w:val="0028309E"/>
    <w:rsid w:val="002835F5"/>
    <w:rsid w:val="00287A12"/>
    <w:rsid w:val="002A10B7"/>
    <w:rsid w:val="002A5F69"/>
    <w:rsid w:val="002D6DC3"/>
    <w:rsid w:val="00313032"/>
    <w:rsid w:val="003138EB"/>
    <w:rsid w:val="003202B8"/>
    <w:rsid w:val="003210FB"/>
    <w:rsid w:val="003216A3"/>
    <w:rsid w:val="00361869"/>
    <w:rsid w:val="00377F85"/>
    <w:rsid w:val="003B6C14"/>
    <w:rsid w:val="003D2230"/>
    <w:rsid w:val="00433312"/>
    <w:rsid w:val="00481904"/>
    <w:rsid w:val="004A4B59"/>
    <w:rsid w:val="004D5348"/>
    <w:rsid w:val="004E1ED9"/>
    <w:rsid w:val="004E5CC1"/>
    <w:rsid w:val="00540A49"/>
    <w:rsid w:val="005570C1"/>
    <w:rsid w:val="00560602"/>
    <w:rsid w:val="0057129F"/>
    <w:rsid w:val="005926F5"/>
    <w:rsid w:val="00594238"/>
    <w:rsid w:val="005948A1"/>
    <w:rsid w:val="00595C9C"/>
    <w:rsid w:val="0059661B"/>
    <w:rsid w:val="00597D05"/>
    <w:rsid w:val="005E2E64"/>
    <w:rsid w:val="005F1835"/>
    <w:rsid w:val="0060507B"/>
    <w:rsid w:val="00626B43"/>
    <w:rsid w:val="00632C9D"/>
    <w:rsid w:val="0065081E"/>
    <w:rsid w:val="00651923"/>
    <w:rsid w:val="006A7068"/>
    <w:rsid w:val="006C2213"/>
    <w:rsid w:val="006C68DF"/>
    <w:rsid w:val="006D0A03"/>
    <w:rsid w:val="0070479F"/>
    <w:rsid w:val="00706D4E"/>
    <w:rsid w:val="007A458B"/>
    <w:rsid w:val="007A7C4D"/>
    <w:rsid w:val="007B2427"/>
    <w:rsid w:val="00820977"/>
    <w:rsid w:val="00847ACA"/>
    <w:rsid w:val="008A585D"/>
    <w:rsid w:val="008E1B80"/>
    <w:rsid w:val="009038CF"/>
    <w:rsid w:val="00915351"/>
    <w:rsid w:val="00922E9D"/>
    <w:rsid w:val="00927E69"/>
    <w:rsid w:val="009371EB"/>
    <w:rsid w:val="009418DD"/>
    <w:rsid w:val="009B28CD"/>
    <w:rsid w:val="009B4260"/>
    <w:rsid w:val="009D4AC7"/>
    <w:rsid w:val="009E183F"/>
    <w:rsid w:val="009F3464"/>
    <w:rsid w:val="00A07B64"/>
    <w:rsid w:val="00A214DC"/>
    <w:rsid w:val="00A869B5"/>
    <w:rsid w:val="00AA527F"/>
    <w:rsid w:val="00AB119D"/>
    <w:rsid w:val="00AE7563"/>
    <w:rsid w:val="00B25DDE"/>
    <w:rsid w:val="00B6498F"/>
    <w:rsid w:val="00B74FD8"/>
    <w:rsid w:val="00B85AF6"/>
    <w:rsid w:val="00C17264"/>
    <w:rsid w:val="00C33C77"/>
    <w:rsid w:val="00C3452A"/>
    <w:rsid w:val="00CA3E0C"/>
    <w:rsid w:val="00CA6422"/>
    <w:rsid w:val="00CE34EE"/>
    <w:rsid w:val="00D037EF"/>
    <w:rsid w:val="00D174A2"/>
    <w:rsid w:val="00D26A61"/>
    <w:rsid w:val="00D6701E"/>
    <w:rsid w:val="00D80902"/>
    <w:rsid w:val="00DA327A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F01FDD"/>
    <w:rsid w:val="00F06762"/>
    <w:rsid w:val="00F228D3"/>
    <w:rsid w:val="00F33812"/>
    <w:rsid w:val="00F77D73"/>
    <w:rsid w:val="00F833F5"/>
    <w:rsid w:val="00F866A8"/>
    <w:rsid w:val="00F94FD2"/>
    <w:rsid w:val="00FB7789"/>
    <w:rsid w:val="00FD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customStyle="1" w:styleId="c35">
    <w:name w:val="c35"/>
    <w:basedOn w:val="a"/>
    <w:rsid w:val="0007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7643C"/>
  </w:style>
  <w:style w:type="character" w:customStyle="1" w:styleId="c30">
    <w:name w:val="c30"/>
    <w:basedOn w:val="a0"/>
    <w:rsid w:val="0007643C"/>
  </w:style>
  <w:style w:type="character" w:customStyle="1" w:styleId="c2">
    <w:name w:val="c2"/>
    <w:basedOn w:val="a0"/>
    <w:rsid w:val="0007643C"/>
  </w:style>
  <w:style w:type="paragraph" w:customStyle="1" w:styleId="c21">
    <w:name w:val="c21"/>
    <w:basedOn w:val="a"/>
    <w:rsid w:val="0007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customStyle="1" w:styleId="c35">
    <w:name w:val="c35"/>
    <w:basedOn w:val="a"/>
    <w:rsid w:val="0007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7643C"/>
  </w:style>
  <w:style w:type="character" w:customStyle="1" w:styleId="c30">
    <w:name w:val="c30"/>
    <w:basedOn w:val="a0"/>
    <w:rsid w:val="0007643C"/>
  </w:style>
  <w:style w:type="character" w:customStyle="1" w:styleId="c2">
    <w:name w:val="c2"/>
    <w:basedOn w:val="a0"/>
    <w:rsid w:val="0007643C"/>
  </w:style>
  <w:style w:type="paragraph" w:customStyle="1" w:styleId="c21">
    <w:name w:val="c21"/>
    <w:basedOn w:val="a"/>
    <w:rsid w:val="0007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22</cp:revision>
  <cp:lastPrinted>2020-10-19T05:10:00Z</cp:lastPrinted>
  <dcterms:created xsi:type="dcterms:W3CDTF">2020-12-02T08:13:00Z</dcterms:created>
  <dcterms:modified xsi:type="dcterms:W3CDTF">2023-03-30T05:24:00Z</dcterms:modified>
</cp:coreProperties>
</file>