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8CF" w:rsidRPr="00847ACA" w:rsidRDefault="009038CF" w:rsidP="00007B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Аналитическая справка</w:t>
      </w:r>
    </w:p>
    <w:p w:rsidR="009038CF" w:rsidRPr="00847ACA" w:rsidRDefault="009038CF" w:rsidP="00007B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результатам ВПР </w:t>
      </w:r>
      <w:r w:rsidR="00C230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 4  </w:t>
      </w:r>
      <w:r w:rsidR="007D21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классе</w:t>
      </w:r>
      <w:r w:rsidR="00C230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(весна 202</w:t>
      </w:r>
      <w:r w:rsidR="00BF5B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="00C230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</w:t>
      </w:r>
      <w:r w:rsidR="00594238" w:rsidRPr="00847A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г.)</w:t>
      </w:r>
      <w:r w:rsidR="00007B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</w:t>
      </w:r>
      <w:r w:rsidR="007D21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русскому языку</w:t>
      </w:r>
      <w:r w:rsidR="00007B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9038CF" w:rsidRPr="00847ACA" w:rsidRDefault="00E16D9D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8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Учитель осуществляющий подготовку обучающихся и анализ ВПР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Чистякова Анастасия Александровна.</w:t>
      </w:r>
    </w:p>
    <w:tbl>
      <w:tblPr>
        <w:tblW w:w="9639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9639"/>
      </w:tblGrid>
      <w:tr w:rsidR="007B2427" w:rsidRPr="00847ACA" w:rsidTr="00D037EF">
        <w:trPr>
          <w:trHeight w:val="18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2427" w:rsidRPr="00847ACA" w:rsidRDefault="00847ACA" w:rsidP="00287A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Дата: </w:t>
            </w:r>
            <w:r w:rsidR="00E1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марта, 20 марта.</w:t>
            </w:r>
          </w:p>
        </w:tc>
      </w:tr>
      <w:tr w:rsidR="007B2427" w:rsidRPr="00847ACA" w:rsidTr="00D037EF">
        <w:trPr>
          <w:trHeight w:val="18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2427" w:rsidRPr="00847ACA" w:rsidRDefault="007B2427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Предмет: </w:t>
            </w:r>
            <w:r w:rsidR="005A2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русский язык </w:t>
            </w:r>
          </w:p>
          <w:p w:rsidR="007B2427" w:rsidRPr="00847ACA" w:rsidRDefault="007B2427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выполнение проверочной работы отводится </w:t>
            </w:r>
            <w:r w:rsidR="00AF26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  <w:r w:rsidR="0028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минут</w:t>
            </w: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B2427" w:rsidRDefault="00052C19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Шкала оценивания:</w:t>
            </w:r>
          </w:p>
          <w:p w:rsidR="00052C19" w:rsidRDefault="00052C19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«5» -</w:t>
            </w:r>
            <w:r w:rsidR="005A2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33 до 38</w:t>
            </w:r>
          </w:p>
          <w:p w:rsidR="00052C19" w:rsidRDefault="00052C19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«4» - </w:t>
            </w:r>
            <w:r w:rsidR="005A2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от24 до 32</w:t>
            </w:r>
          </w:p>
          <w:p w:rsidR="00052C19" w:rsidRDefault="00052C19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«3» -</w:t>
            </w:r>
            <w:r w:rsidR="005A2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от14 до 23</w:t>
            </w:r>
          </w:p>
          <w:p w:rsidR="00052C19" w:rsidRPr="00847ACA" w:rsidRDefault="00052C19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«2» -</w:t>
            </w:r>
            <w:r w:rsidR="005A2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0 до 13</w:t>
            </w:r>
          </w:p>
        </w:tc>
      </w:tr>
    </w:tbl>
    <w:p w:rsidR="00007B53" w:rsidRPr="00313032" w:rsidRDefault="00007B53" w:rsidP="00AE7563">
      <w:pPr>
        <w:spacing w:after="0" w:line="240" w:lineRule="auto"/>
        <w:jc w:val="both"/>
        <w:rPr>
          <w:rFonts w:ascii="Times New Roman" w:hAnsi="Times New Roman" w:cs="Times New Roman"/>
          <w:sz w:val="14"/>
          <w:szCs w:val="24"/>
          <w:u w:val="single"/>
        </w:rPr>
      </w:pPr>
    </w:p>
    <w:p w:rsidR="0007097B" w:rsidRPr="00287A12" w:rsidRDefault="0007097B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7A12">
        <w:rPr>
          <w:rFonts w:ascii="Times New Roman" w:hAnsi="Times New Roman" w:cs="Times New Roman"/>
          <w:sz w:val="24"/>
          <w:szCs w:val="24"/>
        </w:rPr>
        <w:t xml:space="preserve">Работа состояла из </w:t>
      </w:r>
      <w:r w:rsidR="00AF2627">
        <w:rPr>
          <w:rFonts w:ascii="Times New Roman" w:hAnsi="Times New Roman" w:cs="Times New Roman"/>
          <w:sz w:val="24"/>
          <w:szCs w:val="24"/>
        </w:rPr>
        <w:t>20</w:t>
      </w:r>
      <w:r w:rsidRPr="00287A12">
        <w:rPr>
          <w:rFonts w:ascii="Times New Roman" w:hAnsi="Times New Roman" w:cs="Times New Roman"/>
          <w:sz w:val="24"/>
          <w:szCs w:val="24"/>
        </w:rPr>
        <w:t xml:space="preserve"> заданий:</w:t>
      </w:r>
    </w:p>
    <w:p w:rsidR="007A458B" w:rsidRPr="00313032" w:rsidRDefault="007A458B" w:rsidP="00AE7563">
      <w:pPr>
        <w:spacing w:after="0" w:line="240" w:lineRule="auto"/>
        <w:jc w:val="both"/>
        <w:rPr>
          <w:rFonts w:ascii="Times New Roman" w:hAnsi="Times New Roman" w:cs="Times New Roman"/>
          <w:sz w:val="14"/>
          <w:szCs w:val="24"/>
          <w:u w:val="single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5754"/>
        <w:gridCol w:w="1867"/>
        <w:gridCol w:w="1872"/>
      </w:tblGrid>
      <w:tr w:rsidR="007A458B" w:rsidTr="00F06D9E">
        <w:tc>
          <w:tcPr>
            <w:tcW w:w="5754" w:type="dxa"/>
            <w:vAlign w:val="center"/>
          </w:tcPr>
          <w:p w:rsidR="007A458B" w:rsidRDefault="00A07B64" w:rsidP="00A07B64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Описание заданий</w:t>
            </w:r>
          </w:p>
        </w:tc>
        <w:tc>
          <w:tcPr>
            <w:tcW w:w="1867" w:type="dxa"/>
          </w:tcPr>
          <w:p w:rsidR="007A458B" w:rsidRPr="00287A12" w:rsidRDefault="00287A12" w:rsidP="00287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СПРАВИЛОСЬ</w:t>
            </w:r>
            <w:r w:rsidR="007A458B" w:rsidRPr="00287A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(количество/ % от общего числа принимавших участие в работе</w:t>
            </w:r>
          </w:p>
        </w:tc>
        <w:tc>
          <w:tcPr>
            <w:tcW w:w="1872" w:type="dxa"/>
          </w:tcPr>
          <w:p w:rsidR="007A458B" w:rsidRPr="00287A12" w:rsidRDefault="00287A12" w:rsidP="00287A1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НЕ СПРАВИЛОСЬ </w:t>
            </w:r>
            <w:r w:rsidR="007A458B" w:rsidRPr="00287A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(количество/ % от общего числа принимавших участие в работе</w:t>
            </w:r>
          </w:p>
          <w:p w:rsidR="00287A12" w:rsidRPr="00287A12" w:rsidRDefault="00287A12" w:rsidP="00287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D9E" w:rsidTr="00F06D9E">
        <w:tc>
          <w:tcPr>
            <w:tcW w:w="5754" w:type="dxa"/>
          </w:tcPr>
          <w:p w:rsidR="00F06D9E" w:rsidRPr="00F06D9E" w:rsidRDefault="00F06D9E" w:rsidP="002A740C">
            <w:pPr>
              <w:spacing w:before="100" w:beforeAutospacing="1" w:line="300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D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1K1. Умение писать текст под диктовку, соблюдая в практике </w:t>
            </w:r>
            <w:proofErr w:type="gramStart"/>
            <w:r w:rsidRPr="00F06D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письма</w:t>
            </w:r>
            <w:proofErr w:type="gramEnd"/>
            <w:r w:rsidRPr="00F06D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изученные орфографические и пунктуационные нормы. Писать под диктовку тексты в соответствии с изученными правилами правописания; проверять предложенный текст, находить и исправлять орфографические и пунктуационные ошибки. Осознавать место возможного возникновения орфографической ошибки; при работе над ошибками осознавать причины появления ошибки и определять способы действий, помогающие предотвратить ее в последующих письменных работах</w:t>
            </w:r>
          </w:p>
        </w:tc>
        <w:tc>
          <w:tcPr>
            <w:tcW w:w="1867" w:type="dxa"/>
          </w:tcPr>
          <w:p w:rsidR="00851F76" w:rsidRDefault="00851F76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6ч.</w:t>
            </w:r>
          </w:p>
          <w:p w:rsidR="00F06D9E" w:rsidRPr="008C6276" w:rsidRDefault="008C6276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276">
              <w:rPr>
                <w:rFonts w:ascii="Times New Roman" w:hAnsi="Times New Roman" w:cs="Times New Roman"/>
                <w:sz w:val="24"/>
                <w:szCs w:val="24"/>
              </w:rPr>
              <w:t>37,5%</w:t>
            </w:r>
          </w:p>
        </w:tc>
        <w:tc>
          <w:tcPr>
            <w:tcW w:w="1872" w:type="dxa"/>
          </w:tcPr>
          <w:p w:rsidR="00851F76" w:rsidRDefault="00851F76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10ч.</w:t>
            </w:r>
          </w:p>
          <w:p w:rsidR="00F06D9E" w:rsidRPr="008C6276" w:rsidRDefault="008C6276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276">
              <w:rPr>
                <w:rFonts w:ascii="Times New Roman" w:hAnsi="Times New Roman" w:cs="Times New Roman"/>
                <w:sz w:val="24"/>
                <w:szCs w:val="24"/>
              </w:rPr>
              <w:t>62,5%</w:t>
            </w:r>
          </w:p>
        </w:tc>
      </w:tr>
      <w:tr w:rsidR="00F06D9E" w:rsidTr="00F06D9E">
        <w:tc>
          <w:tcPr>
            <w:tcW w:w="5754" w:type="dxa"/>
          </w:tcPr>
          <w:p w:rsidR="00F06D9E" w:rsidRPr="00F06D9E" w:rsidRDefault="00F06D9E" w:rsidP="002A740C">
            <w:pPr>
              <w:spacing w:before="100" w:beforeAutospacing="1" w:line="300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D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1K2. Умение писать текст под диктовку, соблюдая в практике </w:t>
            </w:r>
            <w:proofErr w:type="gramStart"/>
            <w:r w:rsidRPr="00F06D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письма</w:t>
            </w:r>
            <w:proofErr w:type="gramEnd"/>
            <w:r w:rsidRPr="00F06D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изученные орфографические и пунктуационные нормы. Писать под диктовку тексты в соответствии с изученными правилами правописания; проверять предложенный текст, находить и исправлять орфографические и пунктуационные ошибки. Осознавать место возможного возникновения орфографической ошибки; при работе над ошибками осознавать причины появления ошибки и определять способы действий, помогающие предотвратить ее в последующих письменных работах</w:t>
            </w:r>
          </w:p>
        </w:tc>
        <w:tc>
          <w:tcPr>
            <w:tcW w:w="1867" w:type="dxa"/>
          </w:tcPr>
          <w:p w:rsidR="00851F76" w:rsidRDefault="00851F76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16ч.</w:t>
            </w:r>
          </w:p>
          <w:p w:rsidR="00F06D9E" w:rsidRPr="008C6276" w:rsidRDefault="008C6276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276">
              <w:rPr>
                <w:rFonts w:ascii="Times New Roman" w:hAnsi="Times New Roman" w:cs="Times New Roman"/>
                <w:sz w:val="24"/>
                <w:szCs w:val="24"/>
              </w:rPr>
              <w:t xml:space="preserve">100% </w:t>
            </w:r>
          </w:p>
        </w:tc>
        <w:tc>
          <w:tcPr>
            <w:tcW w:w="1872" w:type="dxa"/>
          </w:tcPr>
          <w:p w:rsidR="00851F76" w:rsidRDefault="00851F76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0ч.</w:t>
            </w:r>
          </w:p>
          <w:p w:rsidR="00F06D9E" w:rsidRPr="008C6276" w:rsidRDefault="008C6276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2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6D9E" w:rsidTr="00F06D9E">
        <w:tc>
          <w:tcPr>
            <w:tcW w:w="5754" w:type="dxa"/>
          </w:tcPr>
          <w:p w:rsidR="00F06D9E" w:rsidRPr="00F06D9E" w:rsidRDefault="00F06D9E" w:rsidP="002A740C">
            <w:pPr>
              <w:spacing w:before="100" w:beforeAutospacing="1" w:line="300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D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Умение распознавать однородные члены предложения. Выделять предложения с однородными членами</w:t>
            </w:r>
          </w:p>
        </w:tc>
        <w:tc>
          <w:tcPr>
            <w:tcW w:w="1867" w:type="dxa"/>
          </w:tcPr>
          <w:p w:rsidR="00851F76" w:rsidRDefault="00851F76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5ч.</w:t>
            </w:r>
          </w:p>
          <w:p w:rsidR="00F06D9E" w:rsidRPr="008C6276" w:rsidRDefault="008C6276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276">
              <w:rPr>
                <w:rFonts w:ascii="Times New Roman" w:hAnsi="Times New Roman" w:cs="Times New Roman"/>
                <w:sz w:val="24"/>
                <w:szCs w:val="24"/>
              </w:rPr>
              <w:t>31,25 %</w:t>
            </w:r>
          </w:p>
        </w:tc>
        <w:tc>
          <w:tcPr>
            <w:tcW w:w="1872" w:type="dxa"/>
          </w:tcPr>
          <w:p w:rsidR="00851F76" w:rsidRDefault="00851F76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11ч.</w:t>
            </w:r>
          </w:p>
          <w:p w:rsidR="00F06D9E" w:rsidRPr="008C6276" w:rsidRDefault="008C6276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276">
              <w:rPr>
                <w:rFonts w:ascii="Times New Roman" w:hAnsi="Times New Roman" w:cs="Times New Roman"/>
                <w:sz w:val="24"/>
                <w:szCs w:val="24"/>
              </w:rPr>
              <w:t>68,75</w:t>
            </w:r>
          </w:p>
        </w:tc>
      </w:tr>
      <w:tr w:rsidR="00F06D9E" w:rsidTr="00F06D9E">
        <w:tc>
          <w:tcPr>
            <w:tcW w:w="5754" w:type="dxa"/>
          </w:tcPr>
          <w:p w:rsidR="00F06D9E" w:rsidRPr="00F06D9E" w:rsidRDefault="00F06D9E" w:rsidP="002A740C">
            <w:pPr>
              <w:spacing w:before="100" w:beforeAutospacing="1" w:line="300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D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 Умение распознавать главные члены предложения. Находить главные и второстепенные (без деления на виды) члены предложения</w:t>
            </w:r>
          </w:p>
        </w:tc>
        <w:tc>
          <w:tcPr>
            <w:tcW w:w="1867" w:type="dxa"/>
          </w:tcPr>
          <w:p w:rsidR="00851F76" w:rsidRDefault="00851F76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11ч. </w:t>
            </w:r>
          </w:p>
          <w:p w:rsidR="00F06D9E" w:rsidRPr="008C6276" w:rsidRDefault="008C6276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276">
              <w:rPr>
                <w:rFonts w:ascii="Times New Roman" w:hAnsi="Times New Roman" w:cs="Times New Roman"/>
                <w:sz w:val="24"/>
                <w:szCs w:val="24"/>
              </w:rPr>
              <w:t>68,75%</w:t>
            </w:r>
          </w:p>
        </w:tc>
        <w:tc>
          <w:tcPr>
            <w:tcW w:w="1872" w:type="dxa"/>
          </w:tcPr>
          <w:p w:rsidR="00851F76" w:rsidRDefault="00851F76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5ч.</w:t>
            </w:r>
          </w:p>
          <w:p w:rsidR="00F06D9E" w:rsidRPr="008C6276" w:rsidRDefault="008C6276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276">
              <w:rPr>
                <w:rFonts w:ascii="Times New Roman" w:hAnsi="Times New Roman" w:cs="Times New Roman"/>
                <w:sz w:val="24"/>
                <w:szCs w:val="24"/>
              </w:rPr>
              <w:t>31,25%</w:t>
            </w:r>
          </w:p>
        </w:tc>
      </w:tr>
      <w:tr w:rsidR="00F06D9E" w:rsidTr="00F06D9E">
        <w:tc>
          <w:tcPr>
            <w:tcW w:w="5754" w:type="dxa"/>
          </w:tcPr>
          <w:p w:rsidR="00F06D9E" w:rsidRPr="00F06D9E" w:rsidRDefault="00F06D9E" w:rsidP="002A740C">
            <w:pPr>
              <w:spacing w:before="100" w:beforeAutospacing="1" w:line="300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D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3.2. Умение распознавать части речи. Распознавать грамматические признаки слов; с учетом совокупности </w:t>
            </w:r>
            <w:r w:rsidRPr="00F06D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выявленных признаков (что называет, на какие вопросы отвечает, как изменяется) относить слова к определенной группе основных частей речи</w:t>
            </w:r>
          </w:p>
        </w:tc>
        <w:tc>
          <w:tcPr>
            <w:tcW w:w="1867" w:type="dxa"/>
          </w:tcPr>
          <w:p w:rsidR="00851F76" w:rsidRDefault="00851F76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12ч.</w:t>
            </w:r>
          </w:p>
          <w:p w:rsidR="00F06D9E" w:rsidRPr="008C6276" w:rsidRDefault="00851F76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8C6276" w:rsidRPr="008C627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72" w:type="dxa"/>
          </w:tcPr>
          <w:p w:rsidR="00851F76" w:rsidRDefault="00851F76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4ч.</w:t>
            </w:r>
          </w:p>
          <w:p w:rsidR="00F06D9E" w:rsidRPr="008C6276" w:rsidRDefault="008C6276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276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</w:tr>
      <w:tr w:rsidR="00F06D9E" w:rsidTr="00F06D9E">
        <w:tc>
          <w:tcPr>
            <w:tcW w:w="5754" w:type="dxa"/>
          </w:tcPr>
          <w:p w:rsidR="00F06D9E" w:rsidRPr="00F06D9E" w:rsidRDefault="00F06D9E" w:rsidP="002A740C">
            <w:pPr>
              <w:spacing w:before="100" w:beforeAutospacing="1" w:line="300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D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Умение распознавать правильную орфоэпическую норму. Соблюдать нормы русского литературного языка в собственной речи и оценивать соблюдение этих норм в речи собеседников (в объеме представленного в учебнике материала)</w:t>
            </w:r>
          </w:p>
        </w:tc>
        <w:tc>
          <w:tcPr>
            <w:tcW w:w="1867" w:type="dxa"/>
          </w:tcPr>
          <w:p w:rsidR="00851F76" w:rsidRDefault="00851F76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13ч. </w:t>
            </w:r>
          </w:p>
          <w:p w:rsidR="00F06D9E" w:rsidRPr="008C6276" w:rsidRDefault="00851F76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81,75</w:t>
            </w:r>
            <w:r w:rsidR="008C6276" w:rsidRPr="008C627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72" w:type="dxa"/>
          </w:tcPr>
          <w:p w:rsidR="00851F76" w:rsidRDefault="00851F76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3ч.</w:t>
            </w:r>
          </w:p>
          <w:p w:rsidR="00F06D9E" w:rsidRPr="008C6276" w:rsidRDefault="008C6276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276">
              <w:rPr>
                <w:rFonts w:ascii="Times New Roman" w:hAnsi="Times New Roman" w:cs="Times New Roman"/>
                <w:sz w:val="24"/>
                <w:szCs w:val="24"/>
              </w:rPr>
              <w:t>18,75%</w:t>
            </w:r>
          </w:p>
        </w:tc>
      </w:tr>
      <w:tr w:rsidR="00F06D9E" w:rsidTr="00F06D9E">
        <w:tc>
          <w:tcPr>
            <w:tcW w:w="5754" w:type="dxa"/>
          </w:tcPr>
          <w:p w:rsidR="00F06D9E" w:rsidRPr="00F06D9E" w:rsidRDefault="00F06D9E" w:rsidP="002A740C">
            <w:pPr>
              <w:spacing w:before="100" w:beforeAutospacing="1" w:line="300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D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 Умение классифицировать согласные звуки. Характеризовать звуки русского языка: согласные звонкие/глухие</w:t>
            </w:r>
          </w:p>
        </w:tc>
        <w:tc>
          <w:tcPr>
            <w:tcW w:w="1867" w:type="dxa"/>
          </w:tcPr>
          <w:p w:rsidR="00851F76" w:rsidRDefault="00851F76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11ч.</w:t>
            </w:r>
          </w:p>
          <w:p w:rsidR="00F06D9E" w:rsidRPr="00740EE1" w:rsidRDefault="008C6276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EE1">
              <w:rPr>
                <w:rFonts w:ascii="Times New Roman" w:hAnsi="Times New Roman" w:cs="Times New Roman"/>
                <w:sz w:val="24"/>
                <w:szCs w:val="24"/>
              </w:rPr>
              <w:t>68,75</w:t>
            </w:r>
            <w:r w:rsidR="00740EE1" w:rsidRPr="00740EE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72" w:type="dxa"/>
          </w:tcPr>
          <w:p w:rsidR="00851F76" w:rsidRDefault="00851F76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5ч.</w:t>
            </w:r>
          </w:p>
          <w:p w:rsidR="00F06D9E" w:rsidRPr="00740EE1" w:rsidRDefault="008C6276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EE1">
              <w:rPr>
                <w:rFonts w:ascii="Times New Roman" w:hAnsi="Times New Roman" w:cs="Times New Roman"/>
                <w:sz w:val="24"/>
                <w:szCs w:val="24"/>
              </w:rPr>
              <w:t>31,25</w:t>
            </w:r>
            <w:r w:rsidR="00740EE1" w:rsidRPr="00740EE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06D9E" w:rsidTr="00F06D9E">
        <w:tc>
          <w:tcPr>
            <w:tcW w:w="5754" w:type="dxa"/>
          </w:tcPr>
          <w:p w:rsidR="00F06D9E" w:rsidRPr="00F06D9E" w:rsidRDefault="00F06D9E" w:rsidP="002A740C">
            <w:pPr>
              <w:spacing w:before="100" w:beforeAutospacing="1" w:line="300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D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 Умение распознавать основную мысль текста при его письменном предъявлении; адекватно формулировать основную мысль в письменной форме, соблюдая нормы построения предложения и словоупотребления. Определять тему и главную мысль текста</w:t>
            </w:r>
          </w:p>
        </w:tc>
        <w:tc>
          <w:tcPr>
            <w:tcW w:w="1867" w:type="dxa"/>
          </w:tcPr>
          <w:p w:rsidR="00851F76" w:rsidRDefault="00851F76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F76" w:rsidRDefault="00851F76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5ч.</w:t>
            </w:r>
          </w:p>
          <w:p w:rsidR="00F06D9E" w:rsidRPr="00740EE1" w:rsidRDefault="00920528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EE1">
              <w:rPr>
                <w:rFonts w:ascii="Times New Roman" w:hAnsi="Times New Roman" w:cs="Times New Roman"/>
                <w:sz w:val="24"/>
                <w:szCs w:val="24"/>
              </w:rPr>
              <w:t>31,25</w:t>
            </w:r>
            <w:r w:rsidR="00740EE1" w:rsidRPr="00740EE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72" w:type="dxa"/>
          </w:tcPr>
          <w:p w:rsidR="00851F76" w:rsidRDefault="00851F76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11ч.</w:t>
            </w:r>
          </w:p>
          <w:p w:rsidR="00F06D9E" w:rsidRPr="00740EE1" w:rsidRDefault="00920528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EE1">
              <w:rPr>
                <w:rFonts w:ascii="Times New Roman" w:hAnsi="Times New Roman" w:cs="Times New Roman"/>
                <w:sz w:val="24"/>
                <w:szCs w:val="24"/>
              </w:rPr>
              <w:t>68,75</w:t>
            </w:r>
            <w:r w:rsidR="00740EE1" w:rsidRPr="00740EE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06D9E" w:rsidTr="00F06D9E">
        <w:tc>
          <w:tcPr>
            <w:tcW w:w="5754" w:type="dxa"/>
          </w:tcPr>
          <w:p w:rsidR="00F06D9E" w:rsidRPr="00F06D9E" w:rsidRDefault="00F06D9E" w:rsidP="002A740C">
            <w:pPr>
              <w:spacing w:before="100" w:beforeAutospacing="1" w:line="300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D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 Умение составлять план прочитанного текста (адекватно воспроизводить прочитанный текст с заданной степенью свернутости) в письменной форме, соблюдая нормы построения предложения и словоупотребления. Делить тексты на смысловые части, составлять план текста</w:t>
            </w:r>
          </w:p>
        </w:tc>
        <w:tc>
          <w:tcPr>
            <w:tcW w:w="1867" w:type="dxa"/>
          </w:tcPr>
          <w:p w:rsidR="00851F76" w:rsidRDefault="00851F76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8ч. </w:t>
            </w:r>
          </w:p>
          <w:p w:rsidR="00F06D9E" w:rsidRPr="00740EE1" w:rsidRDefault="00920528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EE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740EE1" w:rsidRPr="00740EE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72" w:type="dxa"/>
          </w:tcPr>
          <w:p w:rsidR="00851F76" w:rsidRDefault="00851F76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8ч.</w:t>
            </w:r>
          </w:p>
          <w:p w:rsidR="00F06D9E" w:rsidRPr="00740EE1" w:rsidRDefault="00920528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EE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740EE1" w:rsidRPr="00740EE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06D9E" w:rsidTr="00F06D9E">
        <w:tc>
          <w:tcPr>
            <w:tcW w:w="5754" w:type="dxa"/>
          </w:tcPr>
          <w:p w:rsidR="00F06D9E" w:rsidRPr="00F06D9E" w:rsidRDefault="00F06D9E" w:rsidP="002A740C">
            <w:pPr>
              <w:spacing w:before="100" w:beforeAutospacing="1" w:line="300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D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 Умение строить речевое высказывание заданной структуры (вопросительное предложение) в письменной форме по содержанию прочитанного текста. Задавать вопросы по содержанию текста и отвечать на них, подтверждая ответ примерами из текста</w:t>
            </w:r>
          </w:p>
        </w:tc>
        <w:tc>
          <w:tcPr>
            <w:tcW w:w="1867" w:type="dxa"/>
          </w:tcPr>
          <w:p w:rsidR="00851F76" w:rsidRDefault="00851F76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11ч.</w:t>
            </w:r>
          </w:p>
          <w:p w:rsidR="00F06D9E" w:rsidRPr="00740EE1" w:rsidRDefault="00920528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EE1">
              <w:rPr>
                <w:rFonts w:ascii="Times New Roman" w:hAnsi="Times New Roman" w:cs="Times New Roman"/>
                <w:sz w:val="24"/>
                <w:szCs w:val="24"/>
              </w:rPr>
              <w:t>68,75</w:t>
            </w:r>
            <w:r w:rsidR="00740EE1" w:rsidRPr="00740EE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72" w:type="dxa"/>
          </w:tcPr>
          <w:p w:rsidR="00851F76" w:rsidRDefault="00851F76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5ч.</w:t>
            </w:r>
          </w:p>
          <w:p w:rsidR="00F06D9E" w:rsidRPr="00740EE1" w:rsidRDefault="00920528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EE1">
              <w:rPr>
                <w:rFonts w:ascii="Times New Roman" w:hAnsi="Times New Roman" w:cs="Times New Roman"/>
                <w:sz w:val="24"/>
                <w:szCs w:val="24"/>
              </w:rPr>
              <w:t>31,25</w:t>
            </w:r>
            <w:r w:rsidR="00740EE1" w:rsidRPr="00740EE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06D9E" w:rsidTr="00F06D9E">
        <w:tc>
          <w:tcPr>
            <w:tcW w:w="5754" w:type="dxa"/>
          </w:tcPr>
          <w:p w:rsidR="00F06D9E" w:rsidRPr="00F06D9E" w:rsidRDefault="00F06D9E" w:rsidP="002A740C">
            <w:pPr>
              <w:spacing w:before="100" w:beforeAutospacing="1" w:line="300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D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9. Умение распознавать значение слова; адекватно формулировать значение слова в письменной форме, соблюдая нормы построения предложения и словоупотребления. Определять значение слова по тексту  </w:t>
            </w:r>
          </w:p>
        </w:tc>
        <w:tc>
          <w:tcPr>
            <w:tcW w:w="1867" w:type="dxa"/>
          </w:tcPr>
          <w:p w:rsidR="00851F76" w:rsidRDefault="00851F76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8ч.</w:t>
            </w:r>
          </w:p>
          <w:p w:rsidR="00F06D9E" w:rsidRPr="00740EE1" w:rsidRDefault="00920528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EE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740EE1" w:rsidRPr="00740EE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72" w:type="dxa"/>
          </w:tcPr>
          <w:p w:rsidR="00851F76" w:rsidRDefault="00851F76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8ч.</w:t>
            </w:r>
          </w:p>
          <w:p w:rsidR="00F06D9E" w:rsidRPr="00740EE1" w:rsidRDefault="00920528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EE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740EE1" w:rsidRPr="00740EE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06D9E" w:rsidTr="00F06D9E">
        <w:tc>
          <w:tcPr>
            <w:tcW w:w="5754" w:type="dxa"/>
          </w:tcPr>
          <w:p w:rsidR="00F06D9E" w:rsidRPr="00F06D9E" w:rsidRDefault="00F06D9E" w:rsidP="002A740C">
            <w:pPr>
              <w:spacing w:before="100" w:beforeAutospacing="1" w:line="300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D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 Умение подбирать к слову близкие по значению слова. Подбирать синонимы для устранения повторов в тексте</w:t>
            </w:r>
          </w:p>
        </w:tc>
        <w:tc>
          <w:tcPr>
            <w:tcW w:w="1867" w:type="dxa"/>
          </w:tcPr>
          <w:p w:rsidR="00851F76" w:rsidRDefault="00851F76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12ч.</w:t>
            </w:r>
          </w:p>
          <w:p w:rsidR="00F06D9E" w:rsidRPr="00740EE1" w:rsidRDefault="00920528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EE1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740EE1" w:rsidRPr="00740EE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72" w:type="dxa"/>
          </w:tcPr>
          <w:p w:rsidR="00851F76" w:rsidRDefault="00851F76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4ч.</w:t>
            </w:r>
          </w:p>
          <w:p w:rsidR="00F06D9E" w:rsidRPr="00740EE1" w:rsidRDefault="00920528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EE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740EE1" w:rsidRPr="00740EE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06D9E" w:rsidTr="00F06D9E">
        <w:tc>
          <w:tcPr>
            <w:tcW w:w="5754" w:type="dxa"/>
          </w:tcPr>
          <w:p w:rsidR="00F06D9E" w:rsidRPr="00F06D9E" w:rsidRDefault="00F06D9E" w:rsidP="002A740C">
            <w:pPr>
              <w:spacing w:before="100" w:beforeAutospacing="1" w:line="300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D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 Умение классифицировать слова по составу. Находить в словах с однозначно выделяемыми морфемами окончание, корень, приставку, суффикс</w:t>
            </w:r>
          </w:p>
        </w:tc>
        <w:tc>
          <w:tcPr>
            <w:tcW w:w="1867" w:type="dxa"/>
          </w:tcPr>
          <w:p w:rsidR="00851F76" w:rsidRDefault="00851F76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12ч.</w:t>
            </w:r>
          </w:p>
          <w:p w:rsidR="00F06D9E" w:rsidRPr="00740EE1" w:rsidRDefault="00920528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EE1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740EE1" w:rsidRPr="00740EE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72" w:type="dxa"/>
          </w:tcPr>
          <w:p w:rsidR="00851F76" w:rsidRDefault="00851F76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4ч.</w:t>
            </w:r>
          </w:p>
          <w:p w:rsidR="00F06D9E" w:rsidRPr="00740EE1" w:rsidRDefault="00920528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EE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740EE1" w:rsidRPr="00740EE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06D9E" w:rsidTr="00F06D9E">
        <w:tc>
          <w:tcPr>
            <w:tcW w:w="5754" w:type="dxa"/>
          </w:tcPr>
          <w:p w:rsidR="00F06D9E" w:rsidRPr="00F06D9E" w:rsidRDefault="00F06D9E" w:rsidP="002A740C">
            <w:pPr>
              <w:spacing w:before="100" w:beforeAutospacing="1" w:line="300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D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12.1. Умение распознавать имена существительные в предложении, распознавать грамматические признаки имени существительного. Распознавать грамматические признаки слов, с учетом совокупности выявленных признаков относить слова к определенной группе основных частей речи / Проводить морфологический разбор имен существительных по предложенному в учебнике алгоритму; оценивать правильность проведения морфологического разбора; находить в тексте предлоги с именами существительными, к которым они относятся</w:t>
            </w:r>
          </w:p>
        </w:tc>
        <w:tc>
          <w:tcPr>
            <w:tcW w:w="1867" w:type="dxa"/>
          </w:tcPr>
          <w:p w:rsidR="00851F76" w:rsidRDefault="00851F76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10ч. </w:t>
            </w:r>
          </w:p>
          <w:p w:rsidR="00F06D9E" w:rsidRPr="00740EE1" w:rsidRDefault="00920528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EE1"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  <w:r w:rsidR="00740EE1" w:rsidRPr="00740EE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72" w:type="dxa"/>
          </w:tcPr>
          <w:p w:rsidR="00851F76" w:rsidRDefault="00851F76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6ч.</w:t>
            </w:r>
          </w:p>
          <w:p w:rsidR="00F06D9E" w:rsidRPr="00740EE1" w:rsidRDefault="00920528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EE1"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  <w:r w:rsidR="00740EE1" w:rsidRPr="00740EE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06D9E" w:rsidTr="00F06D9E">
        <w:tc>
          <w:tcPr>
            <w:tcW w:w="5754" w:type="dxa"/>
          </w:tcPr>
          <w:p w:rsidR="00F06D9E" w:rsidRPr="00F06D9E" w:rsidRDefault="00F06D9E" w:rsidP="002A740C">
            <w:pPr>
              <w:spacing w:before="100" w:beforeAutospacing="1" w:line="300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D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12.2. Умение распознавать имена существительные в предложении, распознавать грамматические признаки имени существительного. Распознавать грамматические признаки слов, с учетом совокупности выявленных признаков относить </w:t>
            </w:r>
            <w:r w:rsidRPr="00F06D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слова к определенной группе основных частей речи / Проводить морфологический разбор имен существительных по предложенному в учебнике алгоритму; оценивать правильность проведения морфологического разбора; находить в тексте предлоги с именами существительными, к которым они относятся</w:t>
            </w:r>
          </w:p>
        </w:tc>
        <w:tc>
          <w:tcPr>
            <w:tcW w:w="1867" w:type="dxa"/>
          </w:tcPr>
          <w:p w:rsidR="00851F76" w:rsidRDefault="00EB6041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15ч.</w:t>
            </w:r>
          </w:p>
          <w:p w:rsidR="00F06D9E" w:rsidRPr="00740EE1" w:rsidRDefault="00920528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EE1">
              <w:rPr>
                <w:rFonts w:ascii="Times New Roman" w:hAnsi="Times New Roman" w:cs="Times New Roman"/>
                <w:sz w:val="24"/>
                <w:szCs w:val="24"/>
              </w:rPr>
              <w:t>93,75</w:t>
            </w:r>
            <w:r w:rsidR="00740EE1" w:rsidRPr="00740EE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72" w:type="dxa"/>
          </w:tcPr>
          <w:p w:rsidR="00EB6041" w:rsidRDefault="00EB6041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  <w:p w:rsidR="00F06D9E" w:rsidRPr="00740EE1" w:rsidRDefault="00920528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EE1">
              <w:rPr>
                <w:rFonts w:ascii="Times New Roman" w:hAnsi="Times New Roman" w:cs="Times New Roman"/>
                <w:sz w:val="24"/>
                <w:szCs w:val="24"/>
              </w:rPr>
              <w:t>6,25</w:t>
            </w:r>
            <w:r w:rsidR="00740EE1" w:rsidRPr="00740EE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06D9E" w:rsidTr="00F06D9E">
        <w:tc>
          <w:tcPr>
            <w:tcW w:w="5754" w:type="dxa"/>
          </w:tcPr>
          <w:p w:rsidR="00F06D9E" w:rsidRPr="00F06D9E" w:rsidRDefault="00F06D9E" w:rsidP="002A740C">
            <w:pPr>
              <w:spacing w:before="100" w:beforeAutospacing="1" w:line="300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D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13.1. Умение распознавать имена прилагательные в предложении, распознавать грамматические признаки имени прилагательного. Распознавать грамматические признаки слов, с учетом совокупности выявленных признаков относить слова к определенной группе основных частей речи / Проводить морфологический разбор имен прилагательных по предложенному в учебнике алгоритму, оценивать правильность проведения морфологического разбора</w:t>
            </w:r>
          </w:p>
        </w:tc>
        <w:tc>
          <w:tcPr>
            <w:tcW w:w="1867" w:type="dxa"/>
          </w:tcPr>
          <w:p w:rsidR="00EB6041" w:rsidRDefault="00EB6041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12ч.</w:t>
            </w:r>
          </w:p>
          <w:p w:rsidR="00F06D9E" w:rsidRPr="00740EE1" w:rsidRDefault="00920528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EE1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740EE1" w:rsidRPr="00740EE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72" w:type="dxa"/>
          </w:tcPr>
          <w:p w:rsidR="00EB6041" w:rsidRDefault="00EB6041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4ч.</w:t>
            </w:r>
          </w:p>
          <w:p w:rsidR="00F06D9E" w:rsidRPr="00740EE1" w:rsidRDefault="00920528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EE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740EE1" w:rsidRPr="00740EE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06D9E" w:rsidTr="00F06D9E">
        <w:tc>
          <w:tcPr>
            <w:tcW w:w="5754" w:type="dxa"/>
          </w:tcPr>
          <w:p w:rsidR="00F06D9E" w:rsidRPr="00F06D9E" w:rsidRDefault="00F06D9E" w:rsidP="002A740C">
            <w:pPr>
              <w:spacing w:before="100" w:beforeAutospacing="1" w:line="300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D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13.2. Умение распознавать имена прилагательные в предложении, распознавать грамматические признаки имени прилагательного. Распознавать грамматические признаки слов, с учетом совокупности выявленных признаков относить слова к определенной группе основных частей речи / Проводить морфологический разбор имен прилагательных по предложенному в учебнике алгоритму, оценивать правильность проведения морфологического разбора</w:t>
            </w:r>
          </w:p>
        </w:tc>
        <w:tc>
          <w:tcPr>
            <w:tcW w:w="1867" w:type="dxa"/>
          </w:tcPr>
          <w:p w:rsidR="00EB6041" w:rsidRDefault="00EB6041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13ч.</w:t>
            </w:r>
          </w:p>
          <w:p w:rsidR="00F06D9E" w:rsidRPr="00740EE1" w:rsidRDefault="00920528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EE1">
              <w:rPr>
                <w:rFonts w:ascii="Times New Roman" w:hAnsi="Times New Roman" w:cs="Times New Roman"/>
                <w:sz w:val="24"/>
                <w:szCs w:val="24"/>
              </w:rPr>
              <w:t>81,25</w:t>
            </w:r>
            <w:r w:rsidR="00740EE1" w:rsidRPr="00740EE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72" w:type="dxa"/>
          </w:tcPr>
          <w:p w:rsidR="00EB6041" w:rsidRDefault="00EB6041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3ч.</w:t>
            </w:r>
          </w:p>
          <w:p w:rsidR="00F06D9E" w:rsidRPr="00740EE1" w:rsidRDefault="00920528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EE1">
              <w:rPr>
                <w:rFonts w:ascii="Times New Roman" w:hAnsi="Times New Roman" w:cs="Times New Roman"/>
                <w:sz w:val="24"/>
                <w:szCs w:val="24"/>
              </w:rPr>
              <w:t>18,75</w:t>
            </w:r>
            <w:r w:rsidR="00740EE1" w:rsidRPr="00740EE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06D9E" w:rsidTr="00F06D9E">
        <w:tc>
          <w:tcPr>
            <w:tcW w:w="5754" w:type="dxa"/>
          </w:tcPr>
          <w:p w:rsidR="00F06D9E" w:rsidRPr="00F06D9E" w:rsidRDefault="00F06D9E" w:rsidP="002A740C">
            <w:pPr>
              <w:spacing w:before="100" w:beforeAutospacing="1" w:line="300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D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14. Умение распознавать глаголы в предложении. Распознавать грамматические признаки слов, с учетом совокупности выявленных признаков относить слова к определенной группе основных частей речи </w:t>
            </w:r>
          </w:p>
        </w:tc>
        <w:tc>
          <w:tcPr>
            <w:tcW w:w="1867" w:type="dxa"/>
          </w:tcPr>
          <w:p w:rsidR="00EB6041" w:rsidRDefault="00EB6041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14ч.</w:t>
            </w:r>
          </w:p>
          <w:p w:rsidR="00F06D9E" w:rsidRPr="00740EE1" w:rsidRDefault="00920528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EE1">
              <w:rPr>
                <w:rFonts w:ascii="Times New Roman" w:hAnsi="Times New Roman" w:cs="Times New Roman"/>
                <w:sz w:val="24"/>
                <w:szCs w:val="24"/>
              </w:rPr>
              <w:t>87,5</w:t>
            </w:r>
            <w:r w:rsidR="00740EE1" w:rsidRPr="00740EE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72" w:type="dxa"/>
          </w:tcPr>
          <w:p w:rsidR="00EB6041" w:rsidRDefault="00EB6041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2ч. </w:t>
            </w:r>
          </w:p>
          <w:p w:rsidR="00F06D9E" w:rsidRPr="00740EE1" w:rsidRDefault="00920528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EE1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  <w:r w:rsidR="00740EE1" w:rsidRPr="00740EE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06D9E" w:rsidTr="00F06D9E">
        <w:tc>
          <w:tcPr>
            <w:tcW w:w="5754" w:type="dxa"/>
          </w:tcPr>
          <w:p w:rsidR="00F06D9E" w:rsidRPr="00F06D9E" w:rsidRDefault="00F06D9E" w:rsidP="002A740C">
            <w:pPr>
              <w:spacing w:before="100" w:beforeAutospacing="1" w:line="300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D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15.1. Умение на основе данной </w:t>
            </w:r>
            <w:proofErr w:type="gramStart"/>
            <w:r w:rsidRPr="00F06D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информации  и</w:t>
            </w:r>
            <w:proofErr w:type="gramEnd"/>
            <w:r w:rsidRPr="00F06D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собственного жизненного опыта обучающихся определять конкретную жизненную ситуацию для адекватной интерпретации данной информации, соблюдая при письме изученные орфографические и пунктуационные нормы. Интерпретация содержащейся в тексте информации</w:t>
            </w:r>
          </w:p>
        </w:tc>
        <w:tc>
          <w:tcPr>
            <w:tcW w:w="1867" w:type="dxa"/>
          </w:tcPr>
          <w:p w:rsidR="00EB6041" w:rsidRDefault="00EB6041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10ч.</w:t>
            </w:r>
          </w:p>
          <w:p w:rsidR="00F06D9E" w:rsidRPr="00740EE1" w:rsidRDefault="00740EE1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EE1">
              <w:rPr>
                <w:rFonts w:ascii="Times New Roman" w:hAnsi="Times New Roman" w:cs="Times New Roman"/>
                <w:sz w:val="24"/>
                <w:szCs w:val="24"/>
              </w:rPr>
              <w:t>62,5%</w:t>
            </w:r>
          </w:p>
        </w:tc>
        <w:tc>
          <w:tcPr>
            <w:tcW w:w="1872" w:type="dxa"/>
          </w:tcPr>
          <w:p w:rsidR="00EB6041" w:rsidRDefault="00EB6041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6ч.</w:t>
            </w:r>
          </w:p>
          <w:p w:rsidR="00F06D9E" w:rsidRPr="00740EE1" w:rsidRDefault="00740EE1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EE1">
              <w:rPr>
                <w:rFonts w:ascii="Times New Roman" w:hAnsi="Times New Roman" w:cs="Times New Roman"/>
                <w:sz w:val="24"/>
                <w:szCs w:val="24"/>
              </w:rPr>
              <w:t>37,5%</w:t>
            </w:r>
          </w:p>
        </w:tc>
      </w:tr>
      <w:tr w:rsidR="00F06D9E" w:rsidTr="00F06D9E">
        <w:tc>
          <w:tcPr>
            <w:tcW w:w="5754" w:type="dxa"/>
          </w:tcPr>
          <w:p w:rsidR="00F06D9E" w:rsidRPr="00F06D9E" w:rsidRDefault="00F06D9E" w:rsidP="002A740C">
            <w:pPr>
              <w:spacing w:before="100" w:beforeAutospacing="1" w:line="300" w:lineRule="atLeast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D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15.2. Умение на основе данной </w:t>
            </w:r>
            <w:proofErr w:type="gramStart"/>
            <w:r w:rsidRPr="00F06D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информации  и</w:t>
            </w:r>
            <w:proofErr w:type="gramEnd"/>
            <w:r w:rsidRPr="00F06D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собственного жизненного опыта обучающихся определять конкретную жизненную ситуацию для адекватной интерпретации данной информации, соблюдая при письме изученные орфографические и пунктуационные нормы. Интерпретация содержащейся в тексте информации</w:t>
            </w:r>
          </w:p>
        </w:tc>
        <w:tc>
          <w:tcPr>
            <w:tcW w:w="1867" w:type="dxa"/>
          </w:tcPr>
          <w:p w:rsidR="00EB6041" w:rsidRDefault="00EB6041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  <w:p w:rsidR="00F06D9E" w:rsidRPr="00740EE1" w:rsidRDefault="00740EE1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EE1">
              <w:rPr>
                <w:rFonts w:ascii="Times New Roman" w:hAnsi="Times New Roman" w:cs="Times New Roman"/>
                <w:sz w:val="24"/>
                <w:szCs w:val="24"/>
              </w:rPr>
              <w:t>6,25%</w:t>
            </w:r>
          </w:p>
        </w:tc>
        <w:tc>
          <w:tcPr>
            <w:tcW w:w="1872" w:type="dxa"/>
          </w:tcPr>
          <w:p w:rsidR="00EB6041" w:rsidRDefault="00EB6041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15ч.</w:t>
            </w:r>
          </w:p>
          <w:p w:rsidR="00F06D9E" w:rsidRPr="00740EE1" w:rsidRDefault="00740EE1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EE1">
              <w:rPr>
                <w:rFonts w:ascii="Times New Roman" w:hAnsi="Times New Roman" w:cs="Times New Roman"/>
                <w:sz w:val="24"/>
                <w:szCs w:val="24"/>
              </w:rPr>
              <w:t>93,75%</w:t>
            </w:r>
          </w:p>
        </w:tc>
      </w:tr>
    </w:tbl>
    <w:p w:rsidR="00E809CE" w:rsidRPr="00E809CE" w:rsidRDefault="00E809CE" w:rsidP="00E809CE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809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Затруднения </w:t>
      </w:r>
      <w:r w:rsidRPr="00E809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вызвали задания:</w:t>
      </w:r>
    </w:p>
    <w:p w:rsidR="00E809CE" w:rsidRPr="00E809CE" w:rsidRDefault="00E809CE" w:rsidP="00EB6041">
      <w:pPr>
        <w:numPr>
          <w:ilvl w:val="0"/>
          <w:numId w:val="49"/>
        </w:numPr>
        <w:shd w:val="clear" w:color="auto" w:fill="FFFFFF"/>
        <w:spacing w:before="34" w:after="34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809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Написание текста под диктовку, соблюдая в практике </w:t>
      </w:r>
      <w:proofErr w:type="gramStart"/>
      <w:r w:rsidRPr="00E809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письма</w:t>
      </w:r>
      <w:proofErr w:type="gramEnd"/>
      <w:r w:rsidRPr="00E809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изученные орфографические и пунктуационные нормы. Писать под диктовку тексты в соответствии с изученными правилами правописания; проверять предложенный текст, находить и исправлять орфографические и пунктуационные ошибки. Осознавать место возможного возникновения орфографической ошибки; при работе над ошибками осознавать причины появления ошибки и определять </w:t>
      </w:r>
      <w:r w:rsidRPr="00E809CE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способы действий, помогающие предотвратить ее в последующих письменных работах;</w:t>
      </w:r>
    </w:p>
    <w:p w:rsidR="00E809CE" w:rsidRPr="00E809CE" w:rsidRDefault="00E809CE" w:rsidP="00EB6041">
      <w:pPr>
        <w:numPr>
          <w:ilvl w:val="0"/>
          <w:numId w:val="49"/>
        </w:numPr>
        <w:shd w:val="clear" w:color="auto" w:fill="FFFFFF"/>
        <w:spacing w:before="34" w:after="34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809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Определение основной  мысли текста;</w:t>
      </w:r>
    </w:p>
    <w:p w:rsidR="00FC2436" w:rsidRPr="00FC2436" w:rsidRDefault="00FC2436" w:rsidP="00EB6041">
      <w:pPr>
        <w:numPr>
          <w:ilvl w:val="0"/>
          <w:numId w:val="49"/>
        </w:numPr>
        <w:shd w:val="clear" w:color="auto" w:fill="FFFFFF"/>
        <w:spacing w:before="34" w:after="34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C243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Распознавать однородные члены предложения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809CE" w:rsidRPr="00E809CE" w:rsidRDefault="00E809CE" w:rsidP="00EB6041">
      <w:pPr>
        <w:numPr>
          <w:ilvl w:val="0"/>
          <w:numId w:val="49"/>
        </w:numPr>
        <w:shd w:val="clear" w:color="auto" w:fill="FFFFFF"/>
        <w:spacing w:before="34" w:after="34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809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Определение  конкретной  жизненной ситуации для адекватной интерпретации данной информации, соблюдая при письме изученные орфографические и пунктуационные нормы;</w:t>
      </w:r>
    </w:p>
    <w:p w:rsidR="00E809CE" w:rsidRPr="00E809CE" w:rsidRDefault="00E809CE" w:rsidP="00EB604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809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Рекомендации:</w:t>
      </w:r>
      <w:r w:rsidRPr="00E809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09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1. Проанализировать результаты выполнения </w:t>
      </w:r>
      <w:proofErr w:type="gramStart"/>
      <w:r w:rsidRPr="00E809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ВПР  по</w:t>
      </w:r>
      <w:proofErr w:type="gramEnd"/>
      <w:r w:rsidRPr="00E809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русскому языку, выявить типичные ошибки, допущенные обу</w:t>
      </w:r>
      <w:r w:rsidR="00FC24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чающимися, провести «работу над </w:t>
      </w:r>
      <w:r w:rsidRPr="00E809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ошибками»;</w:t>
      </w:r>
      <w:r w:rsidRPr="00E809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09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2.Использовать типологию заданий КИМ ВПР в учебной деятельности;</w:t>
      </w:r>
      <w:r w:rsidRPr="00E809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809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 Широко использовать задания, направленные на развитие умения определять конкретную жизненную ситуацию и представлять в письменной форме, соблюдая при письме изученные орфографические и пунктуационные нормы.</w:t>
      </w:r>
    </w:p>
    <w:p w:rsidR="00E809CE" w:rsidRPr="00E809CE" w:rsidRDefault="00E809CE" w:rsidP="00EB604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809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 Разработать индивидуальные образовательные маршруты с обучающимися, которые показали низкие результаты;</w:t>
      </w:r>
    </w:p>
    <w:p w:rsidR="00E809CE" w:rsidRPr="00E809CE" w:rsidRDefault="00E809CE" w:rsidP="00EB6041">
      <w:pPr>
        <w:shd w:val="clear" w:color="auto" w:fill="FFFFFF"/>
        <w:spacing w:after="0" w:line="240" w:lineRule="auto"/>
        <w:ind w:right="248"/>
        <w:rPr>
          <w:rFonts w:ascii="Calibri" w:eastAsia="Times New Roman" w:hAnsi="Calibri" w:cs="Calibri"/>
          <w:color w:val="000000"/>
          <w:lang w:eastAsia="ru-RU"/>
        </w:rPr>
      </w:pPr>
      <w:r w:rsidRPr="00E809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5. Спланировать систему мер по повышению качества </w:t>
      </w:r>
      <w:proofErr w:type="spellStart"/>
      <w:r w:rsidRPr="00E809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обученности</w:t>
      </w:r>
      <w:proofErr w:type="spellEnd"/>
      <w:r w:rsidRPr="00E809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включить в содержание уроков задания, вызвавшие наибольшие трудности у обучающихся;</w:t>
      </w:r>
    </w:p>
    <w:p w:rsidR="00E809CE" w:rsidRPr="00E809CE" w:rsidRDefault="00E809CE" w:rsidP="00EB6041">
      <w:pPr>
        <w:shd w:val="clear" w:color="auto" w:fill="FFFFFF"/>
        <w:spacing w:after="0" w:line="240" w:lineRule="auto"/>
        <w:ind w:right="248"/>
        <w:rPr>
          <w:rFonts w:ascii="Calibri" w:eastAsia="Times New Roman" w:hAnsi="Calibri" w:cs="Calibri"/>
          <w:color w:val="000000"/>
          <w:lang w:eastAsia="ru-RU"/>
        </w:rPr>
      </w:pPr>
      <w:r w:rsidRPr="00E809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6. Спланировать проведение индивидуальных дополнительных занятий по устранению пробелов в знаниях обучающихся.</w:t>
      </w:r>
    </w:p>
    <w:p w:rsidR="005575E0" w:rsidRDefault="005575E0" w:rsidP="00EB6041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575E0" w:rsidRDefault="005575E0" w:rsidP="00EB6041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575E0" w:rsidRDefault="005575E0" w:rsidP="00EB6041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575E0" w:rsidRDefault="005575E0" w:rsidP="00EB6041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C3EB1" w:rsidRPr="00847ACA" w:rsidRDefault="00AC3EB1" w:rsidP="000B50A9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Аналитическая справка</w:t>
      </w:r>
    </w:p>
    <w:p w:rsidR="00AC3EB1" w:rsidRDefault="00AC3EB1" w:rsidP="00AC3E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результатам ВПР </w:t>
      </w:r>
      <w:r w:rsidR="00BF5B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 4  классе (весна 2023</w:t>
      </w:r>
      <w:r w:rsidRPr="00847A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г.)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 математике.</w:t>
      </w:r>
    </w:p>
    <w:p w:rsidR="00E16D9D" w:rsidRPr="00E16D9D" w:rsidRDefault="00E16D9D" w:rsidP="00E16D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8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Учитель осуществляющий подготовку обучающихся и анализ ВПР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Чистякова Анастасия Александровна.</w:t>
      </w:r>
    </w:p>
    <w:tbl>
      <w:tblPr>
        <w:tblW w:w="9313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9313"/>
      </w:tblGrid>
      <w:tr w:rsidR="00AC3EB1" w:rsidRPr="00847ACA" w:rsidTr="00E0310C">
        <w:trPr>
          <w:trHeight w:val="186"/>
        </w:trPr>
        <w:tc>
          <w:tcPr>
            <w:tcW w:w="93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3EB1" w:rsidRPr="00847ACA" w:rsidRDefault="00AC3EB1" w:rsidP="002A7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Дата: </w:t>
            </w:r>
            <w:r w:rsidR="00E1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марта</w:t>
            </w:r>
          </w:p>
        </w:tc>
      </w:tr>
      <w:tr w:rsidR="00AC3EB1" w:rsidRPr="00847ACA" w:rsidTr="00E0310C">
        <w:trPr>
          <w:trHeight w:val="186"/>
        </w:trPr>
        <w:tc>
          <w:tcPr>
            <w:tcW w:w="93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3EB1" w:rsidRPr="00847ACA" w:rsidRDefault="00AC3EB1" w:rsidP="002A7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математика</w:t>
            </w: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C3EB1" w:rsidRPr="00847ACA" w:rsidRDefault="00AC3EB1" w:rsidP="002A7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выполнение проверочной работы отводится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минут</w:t>
            </w: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C3EB1" w:rsidRDefault="00AC3EB1" w:rsidP="002A7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Шкала оценивания:</w:t>
            </w:r>
          </w:p>
          <w:p w:rsidR="00AC3EB1" w:rsidRDefault="00AC3EB1" w:rsidP="002A7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«5» -от 15 до 20</w:t>
            </w:r>
          </w:p>
          <w:p w:rsidR="00AC3EB1" w:rsidRDefault="00AC3EB1" w:rsidP="002A7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«4» -от10 до 14 </w:t>
            </w:r>
          </w:p>
          <w:p w:rsidR="00AC3EB1" w:rsidRDefault="00AC3EB1" w:rsidP="002A7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«3» -от 6 до 9</w:t>
            </w:r>
          </w:p>
          <w:p w:rsidR="00AC3EB1" w:rsidRPr="00847ACA" w:rsidRDefault="00AC3EB1" w:rsidP="002A7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«2» -от 0 до 5</w:t>
            </w:r>
          </w:p>
        </w:tc>
      </w:tr>
    </w:tbl>
    <w:p w:rsidR="00AC3EB1" w:rsidRDefault="00AC3EB1" w:rsidP="00AC3EB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Работа состоит из 15 заданий. </w:t>
      </w:r>
    </w:p>
    <w:p w:rsidR="00E0310C" w:rsidRPr="00847ACA" w:rsidRDefault="00E0310C" w:rsidP="00AC3EB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5754"/>
        <w:gridCol w:w="1867"/>
        <w:gridCol w:w="1872"/>
      </w:tblGrid>
      <w:tr w:rsidR="00E0310C" w:rsidTr="00F06D9E">
        <w:tc>
          <w:tcPr>
            <w:tcW w:w="5754" w:type="dxa"/>
            <w:vAlign w:val="center"/>
          </w:tcPr>
          <w:p w:rsidR="00E0310C" w:rsidRDefault="00E0310C" w:rsidP="002A740C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Описание заданий</w:t>
            </w:r>
          </w:p>
        </w:tc>
        <w:tc>
          <w:tcPr>
            <w:tcW w:w="1867" w:type="dxa"/>
          </w:tcPr>
          <w:p w:rsidR="00E0310C" w:rsidRPr="00287A12" w:rsidRDefault="00E0310C" w:rsidP="002A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СПРАВИЛОСЬ</w:t>
            </w:r>
            <w:r w:rsidRPr="00287A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(количество/ % от общего числа принимавших участие в работе</w:t>
            </w:r>
          </w:p>
        </w:tc>
        <w:tc>
          <w:tcPr>
            <w:tcW w:w="1872" w:type="dxa"/>
          </w:tcPr>
          <w:p w:rsidR="00E0310C" w:rsidRPr="00287A12" w:rsidRDefault="00E0310C" w:rsidP="002A740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НЕ СПРАВИЛОСЬ </w:t>
            </w:r>
            <w:r w:rsidRPr="00287A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(количество/ % от общего числа принимавших участие в </w:t>
            </w:r>
            <w:r w:rsidRPr="00287A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работе</w:t>
            </w:r>
          </w:p>
          <w:p w:rsidR="00E0310C" w:rsidRPr="00287A12" w:rsidRDefault="00E0310C" w:rsidP="002A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D9E" w:rsidTr="00F06D9E">
        <w:tc>
          <w:tcPr>
            <w:tcW w:w="5754" w:type="dxa"/>
          </w:tcPr>
          <w:p w:rsidR="00F06D9E" w:rsidRPr="00F06D9E" w:rsidRDefault="00F06D9E" w:rsidP="002A7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 Умение выполнять арифметические действия с числами и числовыми выражениями. Выполнять устно сложение, вычитание, умножение и деление однозначных, двузначных и трехзначных чисел в случаях, сводимых к действиям в пределах 100 (в том числе с нулем и числом 1).</w:t>
            </w:r>
          </w:p>
        </w:tc>
        <w:tc>
          <w:tcPr>
            <w:tcW w:w="1867" w:type="dxa"/>
          </w:tcPr>
          <w:p w:rsidR="00EB6041" w:rsidRDefault="00EB6041" w:rsidP="002A74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11ч.</w:t>
            </w:r>
          </w:p>
          <w:p w:rsidR="00F06D9E" w:rsidRPr="000C4205" w:rsidRDefault="00740EE1" w:rsidP="002A74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205">
              <w:rPr>
                <w:rFonts w:ascii="Times New Roman" w:hAnsi="Times New Roman" w:cs="Times New Roman"/>
                <w:sz w:val="24"/>
                <w:szCs w:val="24"/>
              </w:rPr>
              <w:t>68,75</w:t>
            </w:r>
            <w:r w:rsidR="000C4205" w:rsidRPr="000C420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72" w:type="dxa"/>
          </w:tcPr>
          <w:p w:rsidR="00EB6041" w:rsidRDefault="00EB6041" w:rsidP="002A74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5ч.</w:t>
            </w:r>
          </w:p>
          <w:p w:rsidR="00F06D9E" w:rsidRPr="000C4205" w:rsidRDefault="00740EE1" w:rsidP="002A74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205">
              <w:rPr>
                <w:rFonts w:ascii="Times New Roman" w:hAnsi="Times New Roman" w:cs="Times New Roman"/>
                <w:sz w:val="24"/>
                <w:szCs w:val="24"/>
              </w:rPr>
              <w:t>31,2</w:t>
            </w:r>
            <w:r w:rsidR="000C4205" w:rsidRPr="000C420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06D9E" w:rsidTr="00F06D9E">
        <w:tc>
          <w:tcPr>
            <w:tcW w:w="5754" w:type="dxa"/>
          </w:tcPr>
          <w:p w:rsidR="00F06D9E" w:rsidRPr="00F06D9E" w:rsidRDefault="00F06D9E" w:rsidP="002A7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Умение выполнять арифметические действия с числами и числовыми выражениями. Вычислять значение числового выражения (содержащего 2–3 арифметических действия, со скобками и без скобок).</w:t>
            </w:r>
          </w:p>
        </w:tc>
        <w:tc>
          <w:tcPr>
            <w:tcW w:w="1867" w:type="dxa"/>
          </w:tcPr>
          <w:p w:rsidR="00EB6041" w:rsidRDefault="00EB6041" w:rsidP="002A74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13ч.</w:t>
            </w:r>
          </w:p>
          <w:p w:rsidR="00F06D9E" w:rsidRPr="000C4205" w:rsidRDefault="00740EE1" w:rsidP="002A74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205">
              <w:rPr>
                <w:rFonts w:ascii="Times New Roman" w:hAnsi="Times New Roman" w:cs="Times New Roman"/>
                <w:sz w:val="24"/>
                <w:szCs w:val="24"/>
              </w:rPr>
              <w:t>81,25</w:t>
            </w:r>
            <w:r w:rsidR="000C4205" w:rsidRPr="000C420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72" w:type="dxa"/>
          </w:tcPr>
          <w:p w:rsidR="00EB6041" w:rsidRDefault="00EB6041" w:rsidP="002A74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3ч.</w:t>
            </w:r>
          </w:p>
          <w:p w:rsidR="00F06D9E" w:rsidRPr="000C4205" w:rsidRDefault="00740EE1" w:rsidP="002A74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205">
              <w:rPr>
                <w:rFonts w:ascii="Times New Roman" w:hAnsi="Times New Roman" w:cs="Times New Roman"/>
                <w:sz w:val="24"/>
                <w:szCs w:val="24"/>
              </w:rPr>
              <w:t>18,75</w:t>
            </w:r>
            <w:r w:rsidR="000C4205" w:rsidRPr="000C420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06D9E" w:rsidTr="00F06D9E">
        <w:tc>
          <w:tcPr>
            <w:tcW w:w="5754" w:type="dxa"/>
          </w:tcPr>
          <w:p w:rsidR="00F06D9E" w:rsidRPr="00F06D9E" w:rsidRDefault="00F06D9E" w:rsidP="002A7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Использование начальных математических знаний для описания и объяснения окружающих предметов, процессов, явлений, для оценки количественных и пространственных отношений предметов, процессов, явлений. Решать арифметическим способом (в 1–2 действия) учебные задачи и задачи, связанные с повседневной жизнью.</w:t>
            </w:r>
          </w:p>
        </w:tc>
        <w:tc>
          <w:tcPr>
            <w:tcW w:w="1867" w:type="dxa"/>
          </w:tcPr>
          <w:p w:rsidR="00EB6041" w:rsidRDefault="00EB6041" w:rsidP="002A74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10ч.</w:t>
            </w:r>
          </w:p>
          <w:p w:rsidR="00F06D9E" w:rsidRPr="000C4205" w:rsidRDefault="00740EE1" w:rsidP="002A74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205"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  <w:r w:rsidR="000C4205" w:rsidRPr="000C420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72" w:type="dxa"/>
          </w:tcPr>
          <w:p w:rsidR="00EB6041" w:rsidRDefault="00EB6041" w:rsidP="002A74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6ч</w:t>
            </w:r>
          </w:p>
          <w:p w:rsidR="00F06D9E" w:rsidRPr="000C4205" w:rsidRDefault="00740EE1" w:rsidP="002A74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205"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  <w:r w:rsidR="000C4205" w:rsidRPr="000C420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06D9E" w:rsidTr="00F06D9E">
        <w:tc>
          <w:tcPr>
            <w:tcW w:w="5754" w:type="dxa"/>
          </w:tcPr>
          <w:p w:rsidR="00F06D9E" w:rsidRPr="00F06D9E" w:rsidRDefault="00F06D9E" w:rsidP="002A7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Использование начальных математических знаний для описания и объяснения окружающих предметов, процессов, явлений, для оценки количественных и пространственных отношений предметов, процессов, явлений. Читать, записывать и сравнивать величины (массу, время, длину, площадь, скорость), используя основные единицы измерения величин и соотношения между ними (килограмм – грамм; час – минута, минута – секунда; километр – метр, метр – дециметр, дециметр – сантиметр, метр – </w:t>
            </w:r>
            <w:proofErr w:type="spellStart"/>
            <w:r w:rsidRPr="00F06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сантиметр,сантиметр</w:t>
            </w:r>
            <w:proofErr w:type="spellEnd"/>
            <w:r w:rsidRPr="00F06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миллиметр)</w:t>
            </w:r>
          </w:p>
        </w:tc>
        <w:tc>
          <w:tcPr>
            <w:tcW w:w="1867" w:type="dxa"/>
          </w:tcPr>
          <w:p w:rsidR="00EB6041" w:rsidRDefault="00EB6041" w:rsidP="002A74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3ч.</w:t>
            </w:r>
          </w:p>
          <w:p w:rsidR="00F06D9E" w:rsidRPr="000C4205" w:rsidRDefault="00740EE1" w:rsidP="002A74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205">
              <w:rPr>
                <w:rFonts w:ascii="Times New Roman" w:hAnsi="Times New Roman" w:cs="Times New Roman"/>
                <w:sz w:val="24"/>
                <w:szCs w:val="24"/>
              </w:rPr>
              <w:t>18,75</w:t>
            </w:r>
            <w:r w:rsidR="000C4205" w:rsidRPr="000C420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72" w:type="dxa"/>
          </w:tcPr>
          <w:p w:rsidR="00EB6041" w:rsidRDefault="00EB6041" w:rsidP="002A74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13ч.</w:t>
            </w:r>
          </w:p>
          <w:p w:rsidR="00F06D9E" w:rsidRPr="000C4205" w:rsidRDefault="00740EE1" w:rsidP="002A74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205">
              <w:rPr>
                <w:rFonts w:ascii="Times New Roman" w:hAnsi="Times New Roman" w:cs="Times New Roman"/>
                <w:sz w:val="24"/>
                <w:szCs w:val="24"/>
              </w:rPr>
              <w:t>81,25</w:t>
            </w:r>
            <w:r w:rsidR="000C4205" w:rsidRPr="000C420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06D9E" w:rsidTr="00F06D9E">
        <w:tc>
          <w:tcPr>
            <w:tcW w:w="5754" w:type="dxa"/>
          </w:tcPr>
          <w:p w:rsidR="00F06D9E" w:rsidRPr="00F06D9E" w:rsidRDefault="00F06D9E" w:rsidP="002A7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 Умение исследовать, распознавать геометрические фигуры. Вычислять периметр треугольника, прямоугольника и квадрата, площадь прямоугольника и квадрата.</w:t>
            </w:r>
          </w:p>
        </w:tc>
        <w:tc>
          <w:tcPr>
            <w:tcW w:w="1867" w:type="dxa"/>
          </w:tcPr>
          <w:p w:rsidR="00EB6041" w:rsidRDefault="00EB6041" w:rsidP="002A74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3ч.</w:t>
            </w:r>
          </w:p>
          <w:p w:rsidR="00F06D9E" w:rsidRPr="000C4205" w:rsidRDefault="00740EE1" w:rsidP="002A74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205">
              <w:rPr>
                <w:rFonts w:ascii="Times New Roman" w:hAnsi="Times New Roman" w:cs="Times New Roman"/>
                <w:sz w:val="24"/>
                <w:szCs w:val="24"/>
              </w:rPr>
              <w:t>18,75</w:t>
            </w:r>
            <w:r w:rsidR="000C4205" w:rsidRPr="000C420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72" w:type="dxa"/>
          </w:tcPr>
          <w:p w:rsidR="00EB6041" w:rsidRDefault="00EB6041" w:rsidP="002A74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13ч.</w:t>
            </w:r>
          </w:p>
          <w:p w:rsidR="00F06D9E" w:rsidRPr="000C4205" w:rsidRDefault="00740EE1" w:rsidP="002A74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205">
              <w:rPr>
                <w:rFonts w:ascii="Times New Roman" w:hAnsi="Times New Roman" w:cs="Times New Roman"/>
                <w:sz w:val="24"/>
                <w:szCs w:val="24"/>
              </w:rPr>
              <w:t>81,25</w:t>
            </w:r>
            <w:r w:rsidR="000C4205" w:rsidRPr="000C420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06D9E" w:rsidTr="00F06D9E">
        <w:tc>
          <w:tcPr>
            <w:tcW w:w="5754" w:type="dxa"/>
          </w:tcPr>
          <w:p w:rsidR="00F06D9E" w:rsidRPr="00F06D9E" w:rsidRDefault="00F06D9E" w:rsidP="002A7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 Умение изображать геометрические фигуры. Выполнять построение геометрических фигур с заданными измерениями (отрезок, квадрат, прямоугольник) с помощью линейки, угольника.</w:t>
            </w:r>
          </w:p>
        </w:tc>
        <w:tc>
          <w:tcPr>
            <w:tcW w:w="1867" w:type="dxa"/>
          </w:tcPr>
          <w:p w:rsidR="00EB6041" w:rsidRDefault="00EB6041" w:rsidP="002A74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4ч.</w:t>
            </w:r>
          </w:p>
          <w:p w:rsidR="00F06D9E" w:rsidRPr="000C4205" w:rsidRDefault="00740EE1" w:rsidP="002A74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20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0C4205" w:rsidRPr="000C420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72" w:type="dxa"/>
          </w:tcPr>
          <w:p w:rsidR="00EB6041" w:rsidRDefault="008B5B32" w:rsidP="002A74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12ч.</w:t>
            </w:r>
          </w:p>
          <w:p w:rsidR="00F06D9E" w:rsidRPr="000C4205" w:rsidRDefault="00740EE1" w:rsidP="002A74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205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0C4205" w:rsidRPr="000C420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06D9E" w:rsidTr="00F06D9E">
        <w:tc>
          <w:tcPr>
            <w:tcW w:w="5754" w:type="dxa"/>
          </w:tcPr>
          <w:p w:rsidR="00F06D9E" w:rsidRPr="00F06D9E" w:rsidRDefault="00F06D9E" w:rsidP="002A7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 Умение работать с таблицами, схемами, графиками диаграммами. Читать несложные готовые таблицы.</w:t>
            </w:r>
          </w:p>
        </w:tc>
        <w:tc>
          <w:tcPr>
            <w:tcW w:w="1867" w:type="dxa"/>
          </w:tcPr>
          <w:p w:rsidR="00EB6041" w:rsidRDefault="008B5B32" w:rsidP="002A74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13ч.</w:t>
            </w:r>
          </w:p>
          <w:p w:rsidR="00F06D9E" w:rsidRPr="000C4205" w:rsidRDefault="00740EE1" w:rsidP="002A74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205">
              <w:rPr>
                <w:rFonts w:ascii="Times New Roman" w:hAnsi="Times New Roman" w:cs="Times New Roman"/>
                <w:sz w:val="24"/>
                <w:szCs w:val="24"/>
              </w:rPr>
              <w:t>81,25</w:t>
            </w:r>
            <w:r w:rsidR="000C4205" w:rsidRPr="000C420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72" w:type="dxa"/>
          </w:tcPr>
          <w:p w:rsidR="00EB6041" w:rsidRDefault="008B5B32" w:rsidP="002A74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3ч.</w:t>
            </w:r>
          </w:p>
          <w:p w:rsidR="00F06D9E" w:rsidRPr="000C4205" w:rsidRDefault="00740EE1" w:rsidP="002A74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205">
              <w:rPr>
                <w:rFonts w:ascii="Times New Roman" w:hAnsi="Times New Roman" w:cs="Times New Roman"/>
                <w:sz w:val="24"/>
                <w:szCs w:val="24"/>
              </w:rPr>
              <w:t>18,75</w:t>
            </w:r>
            <w:r w:rsidR="000C4205" w:rsidRPr="000C420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06D9E" w:rsidTr="00F06D9E">
        <w:tc>
          <w:tcPr>
            <w:tcW w:w="5754" w:type="dxa"/>
          </w:tcPr>
          <w:p w:rsidR="00F06D9E" w:rsidRPr="00F06D9E" w:rsidRDefault="00F06D9E" w:rsidP="002A7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6.2. Умение работать с таблицами, схемами, графиками диаграммами, анализировать и интерпретировать данные. Сравнивать и обобщать информацию, представленную в строках и столбцах несложных таблиц и диаграмм.</w:t>
            </w:r>
          </w:p>
        </w:tc>
        <w:tc>
          <w:tcPr>
            <w:tcW w:w="1867" w:type="dxa"/>
          </w:tcPr>
          <w:p w:rsidR="00EB6041" w:rsidRDefault="008B5B32" w:rsidP="002A74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10ч.</w:t>
            </w:r>
          </w:p>
          <w:p w:rsidR="00F06D9E" w:rsidRPr="000C4205" w:rsidRDefault="000C4205" w:rsidP="002A74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205">
              <w:rPr>
                <w:rFonts w:ascii="Times New Roman" w:hAnsi="Times New Roman" w:cs="Times New Roman"/>
                <w:sz w:val="24"/>
                <w:szCs w:val="24"/>
              </w:rPr>
              <w:t>62,5%</w:t>
            </w:r>
          </w:p>
        </w:tc>
        <w:tc>
          <w:tcPr>
            <w:tcW w:w="1872" w:type="dxa"/>
          </w:tcPr>
          <w:p w:rsidR="00EB6041" w:rsidRDefault="008B5B32" w:rsidP="002A74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6ч.</w:t>
            </w:r>
          </w:p>
          <w:p w:rsidR="00F06D9E" w:rsidRPr="000C4205" w:rsidRDefault="000C4205" w:rsidP="002A74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205">
              <w:rPr>
                <w:rFonts w:ascii="Times New Roman" w:hAnsi="Times New Roman" w:cs="Times New Roman"/>
                <w:sz w:val="24"/>
                <w:szCs w:val="24"/>
              </w:rPr>
              <w:t>37,5%</w:t>
            </w:r>
          </w:p>
        </w:tc>
      </w:tr>
      <w:tr w:rsidR="00F06D9E" w:rsidTr="00F06D9E">
        <w:tc>
          <w:tcPr>
            <w:tcW w:w="5754" w:type="dxa"/>
          </w:tcPr>
          <w:p w:rsidR="00F06D9E" w:rsidRPr="00F06D9E" w:rsidRDefault="00F06D9E" w:rsidP="002A7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Умение выполнять арифметические действия с числами и числовыми выражениями. Выполнять письменно действия с многозначными числами (сложение, вычитание, умножение и деление на однозначное, двузначное числа в пределах 10 000) с использованием таблиц сложения и умножения </w:t>
            </w:r>
            <w:r w:rsidRPr="00F06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чисел, алгоритмов письменных арифметических действий (в том числе деления с остатком).</w:t>
            </w:r>
          </w:p>
        </w:tc>
        <w:tc>
          <w:tcPr>
            <w:tcW w:w="1867" w:type="dxa"/>
          </w:tcPr>
          <w:p w:rsidR="00EB6041" w:rsidRDefault="008B5B32" w:rsidP="002A74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2ч.</w:t>
            </w:r>
          </w:p>
          <w:p w:rsidR="00F06D9E" w:rsidRPr="000C4205" w:rsidRDefault="000C4205" w:rsidP="002A74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205">
              <w:rPr>
                <w:rFonts w:ascii="Times New Roman" w:hAnsi="Times New Roman" w:cs="Times New Roman"/>
                <w:sz w:val="24"/>
                <w:szCs w:val="24"/>
              </w:rPr>
              <w:t>12,5%</w:t>
            </w:r>
          </w:p>
        </w:tc>
        <w:tc>
          <w:tcPr>
            <w:tcW w:w="1872" w:type="dxa"/>
          </w:tcPr>
          <w:p w:rsidR="00EB6041" w:rsidRDefault="008B5B32" w:rsidP="002A74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14ч.</w:t>
            </w:r>
          </w:p>
          <w:p w:rsidR="00F06D9E" w:rsidRPr="000C4205" w:rsidRDefault="000C4205" w:rsidP="002A74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205">
              <w:rPr>
                <w:rFonts w:ascii="Times New Roman" w:hAnsi="Times New Roman" w:cs="Times New Roman"/>
                <w:sz w:val="24"/>
                <w:szCs w:val="24"/>
              </w:rPr>
              <w:t>87,5%</w:t>
            </w:r>
          </w:p>
        </w:tc>
      </w:tr>
      <w:tr w:rsidR="00F06D9E" w:rsidTr="00F06D9E">
        <w:tc>
          <w:tcPr>
            <w:tcW w:w="5754" w:type="dxa"/>
          </w:tcPr>
          <w:p w:rsidR="00F06D9E" w:rsidRPr="00F06D9E" w:rsidRDefault="00F06D9E" w:rsidP="002A7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Умение решать текстовые задачи. Читать, записывать и сравнивать величины (массу, время, длину, площадь, скорость), используя основные единицы измерения величин и соотношения между ними (килограмм – грамм; час – минута, минута – секунда; километр – метр, метр – дециметр, дециметр – сантиметр, метр – сантиметр, сантиметр – миллиметр);</w:t>
            </w:r>
            <w:r w:rsidRPr="00F06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решать задачи в 3–4 действия</w:t>
            </w:r>
          </w:p>
        </w:tc>
        <w:tc>
          <w:tcPr>
            <w:tcW w:w="1867" w:type="dxa"/>
          </w:tcPr>
          <w:p w:rsidR="00EB6041" w:rsidRDefault="008B5B32" w:rsidP="002A74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3ч.</w:t>
            </w:r>
          </w:p>
          <w:p w:rsidR="00F06D9E" w:rsidRPr="000C4205" w:rsidRDefault="000C4205" w:rsidP="002A74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205">
              <w:rPr>
                <w:rFonts w:ascii="Times New Roman" w:hAnsi="Times New Roman" w:cs="Times New Roman"/>
                <w:sz w:val="24"/>
                <w:szCs w:val="24"/>
              </w:rPr>
              <w:t>18,75%</w:t>
            </w:r>
          </w:p>
        </w:tc>
        <w:tc>
          <w:tcPr>
            <w:tcW w:w="1872" w:type="dxa"/>
          </w:tcPr>
          <w:p w:rsidR="00EB6041" w:rsidRDefault="008B5B32" w:rsidP="002A74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13ч.</w:t>
            </w:r>
          </w:p>
          <w:p w:rsidR="00F06D9E" w:rsidRPr="000C4205" w:rsidRDefault="000C4205" w:rsidP="002A74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205">
              <w:rPr>
                <w:rFonts w:ascii="Times New Roman" w:hAnsi="Times New Roman" w:cs="Times New Roman"/>
                <w:sz w:val="24"/>
                <w:szCs w:val="24"/>
              </w:rPr>
              <w:t>81,25%</w:t>
            </w:r>
          </w:p>
        </w:tc>
      </w:tr>
      <w:tr w:rsidR="00F06D9E" w:rsidTr="00F06D9E">
        <w:tc>
          <w:tcPr>
            <w:tcW w:w="5754" w:type="dxa"/>
          </w:tcPr>
          <w:p w:rsidR="00F06D9E" w:rsidRPr="00F06D9E" w:rsidRDefault="00F06D9E" w:rsidP="002A7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9.1. Овладение основами логического и алгоритмического мышления. Интерпретировать информацию, полученную при проведении несложных исследований (объяснять, сравнивать и обобщать данные, делать выводы и прогнозы).</w:t>
            </w:r>
          </w:p>
        </w:tc>
        <w:tc>
          <w:tcPr>
            <w:tcW w:w="1867" w:type="dxa"/>
          </w:tcPr>
          <w:p w:rsidR="00EB6041" w:rsidRDefault="008B5B32" w:rsidP="002A74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8ч.</w:t>
            </w:r>
          </w:p>
          <w:p w:rsidR="00F06D9E" w:rsidRPr="000C4205" w:rsidRDefault="000C4205" w:rsidP="002A74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205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872" w:type="dxa"/>
          </w:tcPr>
          <w:p w:rsidR="00EB6041" w:rsidRDefault="008B5B32" w:rsidP="002A74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8ч.</w:t>
            </w:r>
          </w:p>
          <w:p w:rsidR="00F06D9E" w:rsidRPr="000C4205" w:rsidRDefault="000C4205" w:rsidP="002A74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205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</w:tr>
      <w:tr w:rsidR="00F06D9E" w:rsidTr="00F06D9E">
        <w:tc>
          <w:tcPr>
            <w:tcW w:w="5754" w:type="dxa"/>
          </w:tcPr>
          <w:p w:rsidR="00F06D9E" w:rsidRPr="00F06D9E" w:rsidRDefault="00F06D9E" w:rsidP="002A7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9.2. Овладение основами логического и алгоритмического мышления. Интерпретировать информацию, полученную при проведении несложных исследований (объяснять, сравнивать и обобщать данные, делать выводы и прогнозы).</w:t>
            </w:r>
          </w:p>
        </w:tc>
        <w:tc>
          <w:tcPr>
            <w:tcW w:w="1867" w:type="dxa"/>
          </w:tcPr>
          <w:p w:rsidR="00EB6041" w:rsidRDefault="008B5B32" w:rsidP="002A74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4ч.</w:t>
            </w:r>
          </w:p>
          <w:p w:rsidR="00F06D9E" w:rsidRPr="000C4205" w:rsidRDefault="000C4205" w:rsidP="002A74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205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1872" w:type="dxa"/>
          </w:tcPr>
          <w:p w:rsidR="00EB6041" w:rsidRDefault="008B5B32" w:rsidP="002A74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12ч.</w:t>
            </w:r>
          </w:p>
          <w:p w:rsidR="00F06D9E" w:rsidRPr="000C4205" w:rsidRDefault="000C4205" w:rsidP="002A74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205"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</w:tr>
      <w:tr w:rsidR="00F06D9E" w:rsidTr="00F06D9E">
        <w:tc>
          <w:tcPr>
            <w:tcW w:w="5754" w:type="dxa"/>
          </w:tcPr>
          <w:p w:rsidR="00F06D9E" w:rsidRPr="00F06D9E" w:rsidRDefault="00F06D9E" w:rsidP="002A7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 Овладение основами логического и алгоритмического мышления </w:t>
            </w:r>
            <w:r w:rsidRPr="00F06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Собирать, представлять, интерпретировать информацию</w:t>
            </w:r>
          </w:p>
        </w:tc>
        <w:tc>
          <w:tcPr>
            <w:tcW w:w="1867" w:type="dxa"/>
          </w:tcPr>
          <w:p w:rsidR="00EB6041" w:rsidRDefault="008B5B32" w:rsidP="002A74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6ч.</w:t>
            </w:r>
          </w:p>
          <w:p w:rsidR="00F06D9E" w:rsidRPr="000C4205" w:rsidRDefault="000C4205" w:rsidP="002A74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205">
              <w:rPr>
                <w:rFonts w:ascii="Times New Roman" w:hAnsi="Times New Roman" w:cs="Times New Roman"/>
                <w:sz w:val="24"/>
                <w:szCs w:val="24"/>
              </w:rPr>
              <w:t>37,5%</w:t>
            </w:r>
          </w:p>
        </w:tc>
        <w:tc>
          <w:tcPr>
            <w:tcW w:w="1872" w:type="dxa"/>
          </w:tcPr>
          <w:p w:rsidR="00EB6041" w:rsidRDefault="008B5B32" w:rsidP="002A74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10ч.</w:t>
            </w:r>
          </w:p>
          <w:p w:rsidR="00F06D9E" w:rsidRPr="000C4205" w:rsidRDefault="000C4205" w:rsidP="002A74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205">
              <w:rPr>
                <w:rFonts w:ascii="Times New Roman" w:hAnsi="Times New Roman" w:cs="Times New Roman"/>
                <w:sz w:val="24"/>
                <w:szCs w:val="24"/>
              </w:rPr>
              <w:t>68,75%</w:t>
            </w:r>
          </w:p>
        </w:tc>
      </w:tr>
      <w:tr w:rsidR="00F06D9E" w:rsidTr="00F06D9E">
        <w:tc>
          <w:tcPr>
            <w:tcW w:w="5754" w:type="dxa"/>
          </w:tcPr>
          <w:p w:rsidR="00F06D9E" w:rsidRPr="00F06D9E" w:rsidRDefault="00F06D9E" w:rsidP="002A7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 Овладение основами пространственного воображения. Описывать взаимное расположение предметов в пространстве и на плоскости.</w:t>
            </w:r>
          </w:p>
        </w:tc>
        <w:tc>
          <w:tcPr>
            <w:tcW w:w="1867" w:type="dxa"/>
          </w:tcPr>
          <w:p w:rsidR="00EB6041" w:rsidRDefault="008B5B32" w:rsidP="002A74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13ч.</w:t>
            </w:r>
          </w:p>
          <w:p w:rsidR="00F06D9E" w:rsidRPr="000C4205" w:rsidRDefault="000C4205" w:rsidP="002A74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205">
              <w:rPr>
                <w:rFonts w:ascii="Times New Roman" w:hAnsi="Times New Roman" w:cs="Times New Roman"/>
                <w:sz w:val="24"/>
                <w:szCs w:val="24"/>
              </w:rPr>
              <w:t>81,25%</w:t>
            </w:r>
          </w:p>
        </w:tc>
        <w:tc>
          <w:tcPr>
            <w:tcW w:w="1872" w:type="dxa"/>
          </w:tcPr>
          <w:p w:rsidR="00EB6041" w:rsidRDefault="008B5B32" w:rsidP="002A74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3ч.</w:t>
            </w:r>
          </w:p>
          <w:p w:rsidR="00F06D9E" w:rsidRPr="000C4205" w:rsidRDefault="000C4205" w:rsidP="002A74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205">
              <w:rPr>
                <w:rFonts w:ascii="Times New Roman" w:hAnsi="Times New Roman" w:cs="Times New Roman"/>
                <w:sz w:val="24"/>
                <w:szCs w:val="24"/>
              </w:rPr>
              <w:t>18,75%</w:t>
            </w:r>
          </w:p>
        </w:tc>
      </w:tr>
      <w:tr w:rsidR="00F06D9E" w:rsidTr="00F06D9E">
        <w:tc>
          <w:tcPr>
            <w:tcW w:w="5754" w:type="dxa"/>
          </w:tcPr>
          <w:p w:rsidR="00F06D9E" w:rsidRPr="00F06D9E" w:rsidRDefault="00F06D9E" w:rsidP="002A740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 Овладение основами логического и алгоритмического мышления. </w:t>
            </w:r>
            <w:r w:rsidRPr="00F06D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Решать задачи в 3–4 действия.</w:t>
            </w:r>
          </w:p>
        </w:tc>
        <w:tc>
          <w:tcPr>
            <w:tcW w:w="1867" w:type="dxa"/>
          </w:tcPr>
          <w:p w:rsidR="00EB6041" w:rsidRDefault="008B5B32" w:rsidP="002A74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3ч.</w:t>
            </w:r>
          </w:p>
          <w:p w:rsidR="00F06D9E" w:rsidRPr="000C4205" w:rsidRDefault="000C4205" w:rsidP="002A74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205">
              <w:rPr>
                <w:rFonts w:ascii="Times New Roman" w:hAnsi="Times New Roman" w:cs="Times New Roman"/>
                <w:sz w:val="24"/>
                <w:szCs w:val="24"/>
              </w:rPr>
              <w:t>18,75%</w:t>
            </w:r>
          </w:p>
        </w:tc>
        <w:tc>
          <w:tcPr>
            <w:tcW w:w="1872" w:type="dxa"/>
          </w:tcPr>
          <w:p w:rsidR="00EB6041" w:rsidRDefault="008B5B32" w:rsidP="002A74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13ч.</w:t>
            </w:r>
          </w:p>
          <w:p w:rsidR="00F06D9E" w:rsidRPr="000C4205" w:rsidRDefault="000C4205" w:rsidP="002A74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4205">
              <w:rPr>
                <w:rFonts w:ascii="Times New Roman" w:hAnsi="Times New Roman" w:cs="Times New Roman"/>
                <w:sz w:val="24"/>
                <w:szCs w:val="24"/>
              </w:rPr>
              <w:t>81,75%</w:t>
            </w:r>
          </w:p>
        </w:tc>
      </w:tr>
    </w:tbl>
    <w:p w:rsidR="00E809CE" w:rsidRPr="00E809CE" w:rsidRDefault="00E809CE" w:rsidP="00E809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</w:t>
      </w:r>
      <w:r w:rsidRPr="00E809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Затруднения </w:t>
      </w:r>
      <w:r w:rsidRPr="00E809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вызвали задания:</w:t>
      </w:r>
    </w:p>
    <w:p w:rsidR="00E809CE" w:rsidRPr="00E809CE" w:rsidRDefault="00E809CE" w:rsidP="008B5B32">
      <w:pPr>
        <w:numPr>
          <w:ilvl w:val="0"/>
          <w:numId w:val="50"/>
        </w:numPr>
        <w:shd w:val="clear" w:color="auto" w:fill="FFFFFF"/>
        <w:spacing w:before="34" w:after="34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809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Арифметические действия с многозначными числами;</w:t>
      </w:r>
    </w:p>
    <w:p w:rsidR="00E809CE" w:rsidRPr="00E809CE" w:rsidRDefault="00E809CE" w:rsidP="008B5B32">
      <w:pPr>
        <w:numPr>
          <w:ilvl w:val="0"/>
          <w:numId w:val="50"/>
        </w:numPr>
        <w:shd w:val="clear" w:color="auto" w:fill="FFFFFF"/>
        <w:spacing w:before="34" w:after="34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809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Арифметический метод. Сравнение величин;</w:t>
      </w:r>
    </w:p>
    <w:p w:rsidR="00E809CE" w:rsidRPr="00E809CE" w:rsidRDefault="00E809CE" w:rsidP="008B5B32">
      <w:pPr>
        <w:numPr>
          <w:ilvl w:val="0"/>
          <w:numId w:val="50"/>
        </w:numPr>
        <w:shd w:val="clear" w:color="auto" w:fill="FFFFFF"/>
        <w:spacing w:before="34" w:after="34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809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Вычисление периметра  и площади геометрических фигур, построением геометрических фигур с заданными измерениями;</w:t>
      </w:r>
    </w:p>
    <w:p w:rsidR="00E809CE" w:rsidRPr="00E809CE" w:rsidRDefault="00E809CE" w:rsidP="008B5B32">
      <w:pPr>
        <w:numPr>
          <w:ilvl w:val="0"/>
          <w:numId w:val="50"/>
        </w:numPr>
        <w:shd w:val="clear" w:color="auto" w:fill="FFFFFF"/>
        <w:spacing w:before="34" w:after="34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809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Решение текстовых задач;</w:t>
      </w:r>
    </w:p>
    <w:p w:rsidR="00E809CE" w:rsidRPr="00E809CE" w:rsidRDefault="00E809CE" w:rsidP="008B5B32">
      <w:pPr>
        <w:numPr>
          <w:ilvl w:val="0"/>
          <w:numId w:val="50"/>
        </w:numPr>
        <w:shd w:val="clear" w:color="auto" w:fill="FFFFFF"/>
        <w:spacing w:before="34" w:after="34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809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Основы логического и алгоритмического мышления.</w:t>
      </w:r>
    </w:p>
    <w:p w:rsidR="00E809CE" w:rsidRPr="00E809CE" w:rsidRDefault="00E809CE" w:rsidP="008B5B3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809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Рекомендации:</w:t>
      </w:r>
    </w:p>
    <w:p w:rsidR="00E809CE" w:rsidRPr="00E809CE" w:rsidRDefault="00E809CE" w:rsidP="008B5B3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809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Провести анализ ошибок, выявленных при выполнении ВПР, выявить причины затруднений при выполнении заданий;</w:t>
      </w:r>
    </w:p>
    <w:p w:rsidR="00E809CE" w:rsidRPr="00E809CE" w:rsidRDefault="00E809CE" w:rsidP="008B5B3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809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Широко использовать практико-ориентированные задания;</w:t>
      </w:r>
    </w:p>
    <w:p w:rsidR="00E809CE" w:rsidRPr="00E809CE" w:rsidRDefault="00E809CE" w:rsidP="008B5B3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809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 Проводить работу с различными типами заданий (с выбором ответа, с кратким ответом и с развёрнутым ответом),</w:t>
      </w:r>
    </w:p>
    <w:p w:rsidR="00E809CE" w:rsidRPr="00E809CE" w:rsidRDefault="00E809CE" w:rsidP="008B5B3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809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 Настраивать учащихся на прочное запоминание основных математических правил и формул, например, порядок</w:t>
      </w:r>
    </w:p>
    <w:p w:rsidR="00E809CE" w:rsidRPr="00E809CE" w:rsidRDefault="00E809CE" w:rsidP="008B5B32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809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действий в примерах на все действия, определение периметра и площади;</w:t>
      </w:r>
    </w:p>
    <w:p w:rsidR="00E809CE" w:rsidRPr="00E809CE" w:rsidRDefault="00E809CE" w:rsidP="00E809CE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809CE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5. Настраивать школьников на самое внимательное прочтение задания (часто они не дочитывают задание, не замечают отрицательных частиц «не», не обращают внимание на единицы измерения величин);</w:t>
      </w:r>
    </w:p>
    <w:p w:rsidR="00E809CE" w:rsidRPr="00E809CE" w:rsidRDefault="00E809CE" w:rsidP="00E809CE">
      <w:pPr>
        <w:shd w:val="clear" w:color="auto" w:fill="FFFFFF"/>
        <w:spacing w:after="0" w:line="240" w:lineRule="auto"/>
        <w:ind w:left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809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6. Варьировать формулировки заданий, приближаясь к формулировкам КИМ ВПР;</w:t>
      </w:r>
    </w:p>
    <w:p w:rsidR="00E809CE" w:rsidRPr="00E809CE" w:rsidRDefault="00E809CE" w:rsidP="00E809CE">
      <w:pPr>
        <w:shd w:val="clear" w:color="auto" w:fill="FFFFFF"/>
        <w:spacing w:after="0" w:line="240" w:lineRule="auto"/>
        <w:ind w:left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809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7. Учить оценивать реальность полученных результатов;</w:t>
      </w:r>
    </w:p>
    <w:p w:rsidR="00E809CE" w:rsidRPr="00E809CE" w:rsidRDefault="00E809CE" w:rsidP="00E809CE">
      <w:pPr>
        <w:shd w:val="clear" w:color="auto" w:fill="FFFFFF"/>
        <w:spacing w:after="0" w:line="240" w:lineRule="auto"/>
        <w:ind w:left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809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8. Письменные формы контроля не исключают формирование грамотной устной речи. Необходимо уделять достаточное  внимание устным ответам и решению качественных задач, добиваться полного правильного ответа, включающего последовательное логическое обоснование с указанием на изученные закономерности.</w:t>
      </w:r>
    </w:p>
    <w:p w:rsidR="00E16D9D" w:rsidRDefault="00E16D9D" w:rsidP="00BF5B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16D9D" w:rsidRDefault="00E16D9D" w:rsidP="00BF5B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16D9D" w:rsidRDefault="00E16D9D" w:rsidP="00BF5B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16D9D" w:rsidRDefault="00E16D9D" w:rsidP="00BF5B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16D9D" w:rsidRDefault="00E16D9D" w:rsidP="00BF5B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16D9D" w:rsidRDefault="00E16D9D" w:rsidP="00BF5B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16D9D" w:rsidRDefault="00E16D9D" w:rsidP="00BF5B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16D9D" w:rsidRDefault="00E16D9D" w:rsidP="00BF5B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16D9D" w:rsidRDefault="00E16D9D" w:rsidP="00BF5B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16D9D" w:rsidRDefault="00E16D9D" w:rsidP="00BF5B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16D9D" w:rsidRDefault="00E16D9D" w:rsidP="00BF5B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16D9D" w:rsidRDefault="00E16D9D" w:rsidP="00BF5B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809CE" w:rsidRDefault="00E809CE" w:rsidP="00BF5B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B50A9" w:rsidRPr="00BF5BD5" w:rsidRDefault="000B50A9" w:rsidP="00AE6A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Аналитическая справка</w:t>
      </w:r>
    </w:p>
    <w:p w:rsidR="000B50A9" w:rsidRDefault="000B50A9" w:rsidP="000B50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результатам ВПР </w:t>
      </w:r>
      <w:r w:rsidR="00C230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 4  классе (весна 202</w:t>
      </w:r>
      <w:r w:rsidR="00BF5B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="00C230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</w:t>
      </w:r>
      <w:r w:rsidRPr="00847A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г.)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 окружающему миру.</w:t>
      </w:r>
    </w:p>
    <w:p w:rsidR="00E16D9D" w:rsidRPr="00E16D9D" w:rsidRDefault="00E16D9D" w:rsidP="00E16D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8C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Учитель осуществляющий подготовку обучающихся и анализ ВПР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Чистякова Анастасия Александровна.</w:t>
      </w:r>
    </w:p>
    <w:tbl>
      <w:tblPr>
        <w:tblW w:w="9639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9639"/>
      </w:tblGrid>
      <w:tr w:rsidR="000B50A9" w:rsidRPr="00847ACA" w:rsidTr="002A740C">
        <w:trPr>
          <w:trHeight w:val="18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50A9" w:rsidRPr="00847ACA" w:rsidRDefault="000B50A9" w:rsidP="002A7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Дата: </w:t>
            </w:r>
            <w:r w:rsidR="00E16D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марта</w:t>
            </w:r>
            <w:r w:rsidR="00AE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2023 г.</w:t>
            </w:r>
          </w:p>
        </w:tc>
      </w:tr>
      <w:tr w:rsidR="000B50A9" w:rsidRPr="00847ACA" w:rsidTr="002A740C">
        <w:trPr>
          <w:trHeight w:val="18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50A9" w:rsidRPr="00847ACA" w:rsidRDefault="000B50A9" w:rsidP="002A7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окружающий мир</w:t>
            </w:r>
          </w:p>
          <w:p w:rsidR="000B50A9" w:rsidRPr="00847ACA" w:rsidRDefault="000B50A9" w:rsidP="002A7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выполнение проверочной работы отводится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минут</w:t>
            </w: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0B50A9" w:rsidRDefault="000B50A9" w:rsidP="002A7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Шкала оценивания:</w:t>
            </w:r>
          </w:p>
          <w:p w:rsidR="000B50A9" w:rsidRDefault="000B50A9" w:rsidP="002A7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«5» -от 27 до32</w:t>
            </w:r>
          </w:p>
          <w:p w:rsidR="000B50A9" w:rsidRDefault="000B50A9" w:rsidP="002A7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«4» - от 18 до 26</w:t>
            </w:r>
          </w:p>
          <w:p w:rsidR="000B50A9" w:rsidRDefault="000B50A9" w:rsidP="002A7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«3» -от</w:t>
            </w:r>
            <w:r w:rsidR="00AE6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до 17</w:t>
            </w:r>
          </w:p>
          <w:p w:rsidR="000B50A9" w:rsidRPr="00847ACA" w:rsidRDefault="000B50A9" w:rsidP="002A7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«2» -от 0 до 7</w:t>
            </w:r>
          </w:p>
        </w:tc>
      </w:tr>
    </w:tbl>
    <w:p w:rsidR="00177D06" w:rsidRDefault="00177D06" w:rsidP="00177D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B50A9" w:rsidRDefault="00C230D6" w:rsidP="00177D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состо</w:t>
      </w:r>
      <w:r w:rsidR="00177D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яла из 10 заданий, 6 из которых  оценивались по нескольким критериям.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4673"/>
        <w:gridCol w:w="2410"/>
        <w:gridCol w:w="2410"/>
      </w:tblGrid>
      <w:tr w:rsidR="00177D06" w:rsidTr="002A740C">
        <w:tc>
          <w:tcPr>
            <w:tcW w:w="4673" w:type="dxa"/>
            <w:vAlign w:val="center"/>
          </w:tcPr>
          <w:p w:rsidR="00177D06" w:rsidRDefault="00F06D9E" w:rsidP="002A740C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06D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177D0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Описание заданий</w:t>
            </w:r>
          </w:p>
        </w:tc>
        <w:tc>
          <w:tcPr>
            <w:tcW w:w="2410" w:type="dxa"/>
          </w:tcPr>
          <w:p w:rsidR="00177D06" w:rsidRPr="00287A12" w:rsidRDefault="00177D06" w:rsidP="002A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СПРАВИЛОСЬ</w:t>
            </w:r>
            <w:r w:rsidRPr="00287A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(количество/ % от общего числа принимавших участие в работе</w:t>
            </w:r>
          </w:p>
        </w:tc>
        <w:tc>
          <w:tcPr>
            <w:tcW w:w="2410" w:type="dxa"/>
          </w:tcPr>
          <w:p w:rsidR="00177D06" w:rsidRPr="00287A12" w:rsidRDefault="00177D06" w:rsidP="002A740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НЕ СПРАВИЛОСЬ </w:t>
            </w:r>
            <w:r w:rsidRPr="00287A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(количество/ % от общего числа принимавших участие в работе</w:t>
            </w:r>
          </w:p>
          <w:p w:rsidR="00177D06" w:rsidRPr="00287A12" w:rsidRDefault="00177D06" w:rsidP="002A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918" w:rsidTr="002A740C">
        <w:tc>
          <w:tcPr>
            <w:tcW w:w="4673" w:type="dxa"/>
          </w:tcPr>
          <w:p w:rsidR="00993918" w:rsidRPr="00993918" w:rsidRDefault="00993918" w:rsidP="002A740C">
            <w:pPr>
              <w:spacing w:before="100" w:beforeAutospacing="1" w:line="300" w:lineRule="atLeast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9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др.); использование различных способов анализа, передачи информации в соответствии с </w:t>
            </w:r>
            <w:r w:rsidRPr="009939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познавательными задачами; в том числе умение анализировать изображения. Узнавать изученные объекты и явления живой и неживой природы; использовать </w:t>
            </w:r>
            <w:proofErr w:type="spellStart"/>
            <w:r w:rsidRPr="009939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знаково</w:t>
            </w:r>
            <w:r w:rsidRPr="009939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символические</w:t>
            </w:r>
            <w:proofErr w:type="spellEnd"/>
            <w:r w:rsidRPr="009939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средства для решения задач.</w:t>
            </w:r>
          </w:p>
        </w:tc>
        <w:tc>
          <w:tcPr>
            <w:tcW w:w="2410" w:type="dxa"/>
          </w:tcPr>
          <w:p w:rsidR="008B5B32" w:rsidRDefault="008B5B32" w:rsidP="002A74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14ч.</w:t>
            </w:r>
          </w:p>
          <w:p w:rsidR="00993918" w:rsidRPr="00394153" w:rsidRDefault="00647D0C" w:rsidP="002A74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153">
              <w:rPr>
                <w:rFonts w:ascii="Times New Roman" w:hAnsi="Times New Roman" w:cs="Times New Roman"/>
                <w:sz w:val="24"/>
                <w:szCs w:val="24"/>
              </w:rPr>
              <w:t>87,5</w:t>
            </w:r>
            <w:r w:rsidR="00114D25" w:rsidRPr="0039415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8B5B32" w:rsidRDefault="008B5B32" w:rsidP="002A74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2ч.</w:t>
            </w:r>
          </w:p>
          <w:p w:rsidR="00993918" w:rsidRPr="00394153" w:rsidRDefault="00647D0C" w:rsidP="002A74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153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  <w:r w:rsidR="00394153" w:rsidRPr="0039415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93918" w:rsidTr="002A740C">
        <w:tc>
          <w:tcPr>
            <w:tcW w:w="4673" w:type="dxa"/>
          </w:tcPr>
          <w:p w:rsidR="00993918" w:rsidRPr="00993918" w:rsidRDefault="00993918" w:rsidP="005575E0">
            <w:pPr>
              <w:spacing w:before="100" w:beforeAutospacing="1" w:line="300" w:lineRule="atLeast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9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Использование различных способов анализа, организации, передачи и интерпретации информации в соответствии с познавательными задачами; освоение доступных способов изучения природы. Использовать </w:t>
            </w:r>
            <w:proofErr w:type="spellStart"/>
            <w:r w:rsidRPr="009939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знаково</w:t>
            </w:r>
            <w:r w:rsidRPr="009939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символические</w:t>
            </w:r>
            <w:proofErr w:type="spellEnd"/>
            <w:r w:rsidRPr="009939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средства для решения задач; понимать информацию, представленную разными способами: словесно, в виде таблицы, схемы.</w:t>
            </w:r>
          </w:p>
        </w:tc>
        <w:tc>
          <w:tcPr>
            <w:tcW w:w="2410" w:type="dxa"/>
          </w:tcPr>
          <w:p w:rsidR="008B5B32" w:rsidRDefault="008B5B32" w:rsidP="002A74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15ч.</w:t>
            </w:r>
          </w:p>
          <w:p w:rsidR="00993918" w:rsidRPr="00394153" w:rsidRDefault="00647D0C" w:rsidP="002A74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153">
              <w:rPr>
                <w:rFonts w:ascii="Times New Roman" w:hAnsi="Times New Roman" w:cs="Times New Roman"/>
                <w:sz w:val="24"/>
                <w:szCs w:val="24"/>
              </w:rPr>
              <w:t>81,25</w:t>
            </w:r>
            <w:r w:rsidR="00394153" w:rsidRPr="0039415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8B5B32" w:rsidRDefault="008B5B32" w:rsidP="002A74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  <w:p w:rsidR="00993918" w:rsidRPr="00394153" w:rsidRDefault="00647D0C" w:rsidP="002A74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153">
              <w:rPr>
                <w:rFonts w:ascii="Times New Roman" w:hAnsi="Times New Roman" w:cs="Times New Roman"/>
                <w:sz w:val="24"/>
                <w:szCs w:val="24"/>
              </w:rPr>
              <w:t>6,25</w:t>
            </w:r>
            <w:r w:rsidR="00394153" w:rsidRPr="0039415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93918" w:rsidTr="002A740C">
        <w:tc>
          <w:tcPr>
            <w:tcW w:w="4673" w:type="dxa"/>
          </w:tcPr>
          <w:p w:rsidR="00993918" w:rsidRPr="00993918" w:rsidRDefault="00993918" w:rsidP="005575E0">
            <w:pPr>
              <w:spacing w:before="100" w:beforeAutospacing="1" w:line="300" w:lineRule="atLeast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9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др.); овладение логическими действиями анализа, синтеза, обобщения, классификации по родовидовым признакам. Использовать готовые модели (глобус, карту, план) для объяснения явлений или описания свойств объектов; обнаруживать простейшие взаимосвязи между живой и неживой природой, взаимосвязи в живой природе.</w:t>
            </w:r>
          </w:p>
        </w:tc>
        <w:tc>
          <w:tcPr>
            <w:tcW w:w="2410" w:type="dxa"/>
          </w:tcPr>
          <w:p w:rsidR="008B5B32" w:rsidRDefault="008B5B32" w:rsidP="002A74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0ч.</w:t>
            </w:r>
          </w:p>
          <w:p w:rsidR="00993918" w:rsidRPr="00394153" w:rsidRDefault="00647D0C" w:rsidP="002A74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15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94153" w:rsidRPr="0039415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8B5B32" w:rsidRDefault="008B5B32" w:rsidP="002A74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16ч.</w:t>
            </w:r>
          </w:p>
          <w:p w:rsidR="00993918" w:rsidRPr="00394153" w:rsidRDefault="00647D0C" w:rsidP="002A74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15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394153" w:rsidRPr="0039415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93918" w:rsidTr="002A740C">
        <w:tc>
          <w:tcPr>
            <w:tcW w:w="4673" w:type="dxa"/>
          </w:tcPr>
          <w:p w:rsidR="00993918" w:rsidRPr="00993918" w:rsidRDefault="00993918" w:rsidP="005575E0">
            <w:pPr>
              <w:spacing w:before="100" w:beforeAutospacing="1" w:line="300" w:lineRule="atLeast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9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3.2.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др.); овладение логическими действиями анализа, синтеза, обобщения, классификации по родовидовым признакам. Использовать готовые модели (глобус, карту, план) для объяснения явлений или описания свойств объектов; обнаруживать простейшие взаимосвязи между живой и неживой природой, взаимосвязи в живой природе.</w:t>
            </w:r>
          </w:p>
        </w:tc>
        <w:tc>
          <w:tcPr>
            <w:tcW w:w="2410" w:type="dxa"/>
          </w:tcPr>
          <w:p w:rsidR="008B5B32" w:rsidRDefault="008B5B32" w:rsidP="002A74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15ч.</w:t>
            </w:r>
          </w:p>
          <w:p w:rsidR="00993918" w:rsidRPr="00394153" w:rsidRDefault="00647D0C" w:rsidP="002A74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153">
              <w:rPr>
                <w:rFonts w:ascii="Times New Roman" w:hAnsi="Times New Roman" w:cs="Times New Roman"/>
                <w:sz w:val="24"/>
                <w:szCs w:val="24"/>
              </w:rPr>
              <w:t>81,25</w:t>
            </w:r>
            <w:r w:rsidR="00394153" w:rsidRPr="0039415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8B5B32" w:rsidRDefault="008B5B32" w:rsidP="002A74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  <w:p w:rsidR="00993918" w:rsidRPr="00394153" w:rsidRDefault="00647D0C" w:rsidP="002A74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153">
              <w:rPr>
                <w:rFonts w:ascii="Times New Roman" w:hAnsi="Times New Roman" w:cs="Times New Roman"/>
                <w:sz w:val="24"/>
                <w:szCs w:val="24"/>
              </w:rPr>
              <w:t>18,75</w:t>
            </w:r>
            <w:r w:rsidR="00394153" w:rsidRPr="0039415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93918" w:rsidTr="002A740C">
        <w:tc>
          <w:tcPr>
            <w:tcW w:w="4673" w:type="dxa"/>
          </w:tcPr>
          <w:p w:rsidR="00993918" w:rsidRPr="00993918" w:rsidRDefault="00993918" w:rsidP="005575E0">
            <w:pPr>
              <w:spacing w:before="100" w:beforeAutospacing="1" w:line="300" w:lineRule="atLeast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9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3.3.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др.); овладение логическими действиями анализа, синтеза, обобщения, классификации по родовидовым признакам. Использовать готовые модели (глобус, карту, план) для объяснения явлений или описания свойств объектов; обнаруживать простейшие взаимосвязи между живой и неживой природой, взаимосвязи в живой </w:t>
            </w:r>
            <w:r w:rsidRPr="009939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природе.</w:t>
            </w:r>
          </w:p>
        </w:tc>
        <w:tc>
          <w:tcPr>
            <w:tcW w:w="2410" w:type="dxa"/>
          </w:tcPr>
          <w:p w:rsidR="008B5B32" w:rsidRDefault="008B5B32" w:rsidP="002A74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12ч.</w:t>
            </w:r>
          </w:p>
          <w:p w:rsidR="00993918" w:rsidRPr="00394153" w:rsidRDefault="00647D0C" w:rsidP="002A74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153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394153" w:rsidRPr="0039415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8B5B32" w:rsidRDefault="008B5B32" w:rsidP="002A74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4ч.</w:t>
            </w:r>
          </w:p>
          <w:p w:rsidR="00993918" w:rsidRPr="00394153" w:rsidRDefault="00647D0C" w:rsidP="002A74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15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394153" w:rsidRPr="0039415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93918" w:rsidTr="002A740C">
        <w:tc>
          <w:tcPr>
            <w:tcW w:w="4673" w:type="dxa"/>
          </w:tcPr>
          <w:p w:rsidR="00993918" w:rsidRPr="00993918" w:rsidRDefault="00993918" w:rsidP="002A740C">
            <w:pPr>
              <w:spacing w:before="100" w:beforeAutospacing="1" w:line="300" w:lineRule="atLeast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9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 Овладение начальными сведениями о сущности и особенностях объектов, процессов и явлений действительности; умение анализировать изображения. </w:t>
            </w:r>
            <w:r w:rsidRPr="009939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Узнавать изученные объекты и явления живой и неживой природы; использовать </w:t>
            </w:r>
            <w:proofErr w:type="spellStart"/>
            <w:r w:rsidRPr="009939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знаково</w:t>
            </w:r>
            <w:r w:rsidRPr="009939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символические</w:t>
            </w:r>
            <w:proofErr w:type="spellEnd"/>
            <w:r w:rsidRPr="009939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средства, в том числе модели, для решения задач.</w:t>
            </w:r>
            <w:r w:rsidR="005575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410" w:type="dxa"/>
          </w:tcPr>
          <w:p w:rsidR="008B5B32" w:rsidRDefault="008B5B32" w:rsidP="002A74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8ч.</w:t>
            </w:r>
          </w:p>
          <w:p w:rsidR="00993918" w:rsidRPr="00394153" w:rsidRDefault="00647D0C" w:rsidP="002A74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15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394153" w:rsidRPr="0039415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8B5B32" w:rsidRDefault="008B5B32" w:rsidP="002A74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8ч.</w:t>
            </w:r>
          </w:p>
          <w:p w:rsidR="00993918" w:rsidRPr="00394153" w:rsidRDefault="008B5B32" w:rsidP="002A74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394153" w:rsidRPr="0039415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93918" w:rsidTr="002A740C">
        <w:tc>
          <w:tcPr>
            <w:tcW w:w="4673" w:type="dxa"/>
          </w:tcPr>
          <w:p w:rsidR="00993918" w:rsidRPr="00993918" w:rsidRDefault="00993918" w:rsidP="002A740C">
            <w:pPr>
              <w:spacing w:before="100" w:beforeAutospacing="1" w:line="300" w:lineRule="atLeast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9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5. Освоение элементарных норм </w:t>
            </w:r>
            <w:proofErr w:type="spellStart"/>
            <w:r w:rsidRPr="009939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здоровьесберегающего</w:t>
            </w:r>
            <w:proofErr w:type="spellEnd"/>
            <w:r w:rsidRPr="009939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поведения в природной и социальной среде. </w:t>
            </w:r>
            <w:r w:rsidRPr="009939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Понимать необходимость здорового образа жизни, соблюдения правил безопасного поведения; использовать знания о строении и функционировании организма человека для сохранения и укрепления своего здоровья.</w:t>
            </w:r>
          </w:p>
        </w:tc>
        <w:tc>
          <w:tcPr>
            <w:tcW w:w="2410" w:type="dxa"/>
          </w:tcPr>
          <w:p w:rsidR="008B5B32" w:rsidRDefault="008B5B32" w:rsidP="002A74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11ч.</w:t>
            </w:r>
          </w:p>
          <w:p w:rsidR="00993918" w:rsidRPr="00394153" w:rsidRDefault="00647D0C" w:rsidP="002A74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153"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  <w:r w:rsidR="00394153" w:rsidRPr="0039415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8B5B32" w:rsidRDefault="008B5B32" w:rsidP="002A74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5ч.</w:t>
            </w:r>
          </w:p>
          <w:p w:rsidR="00993918" w:rsidRPr="00394153" w:rsidRDefault="00647D0C" w:rsidP="002A74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153">
              <w:rPr>
                <w:rFonts w:ascii="Times New Roman" w:hAnsi="Times New Roman" w:cs="Times New Roman"/>
                <w:sz w:val="24"/>
                <w:szCs w:val="24"/>
              </w:rPr>
              <w:t>31,25</w:t>
            </w:r>
            <w:r w:rsidR="00394153" w:rsidRPr="0039415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93918" w:rsidTr="002A740C">
        <w:tc>
          <w:tcPr>
            <w:tcW w:w="4673" w:type="dxa"/>
          </w:tcPr>
          <w:p w:rsidR="00993918" w:rsidRPr="00993918" w:rsidRDefault="00993918" w:rsidP="005575E0">
            <w:pPr>
              <w:spacing w:before="100" w:beforeAutospacing="1" w:line="300" w:lineRule="atLeast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9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6.1. Освоение доступных способов изучения природы (наблюдение, измерение, опыт); овладение логическими действиями сравнения, анализа, синтеза, установления аналогий и причинно-следственных связей, построения рассуждений; осознанно строить речевое высказывание в соответствии с задачами коммуникации. Вычленять содержащиеся в тексте основные события; сравнивать между собой объекты, описанные в тексте, выделяя 2-3 существенных признака; проводить несложные наблюдения в окружающей среде и ставить опыты, используя простейшее лабораторное оборудование;</w:t>
            </w:r>
            <w:r w:rsidRPr="009939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создавать и преобразовывать модели и схемы для решения задач</w:t>
            </w:r>
          </w:p>
        </w:tc>
        <w:tc>
          <w:tcPr>
            <w:tcW w:w="2410" w:type="dxa"/>
          </w:tcPr>
          <w:p w:rsidR="008B5B32" w:rsidRDefault="008B5B32" w:rsidP="002A74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9ч.</w:t>
            </w:r>
          </w:p>
          <w:p w:rsidR="00993918" w:rsidRPr="00394153" w:rsidRDefault="00647D0C" w:rsidP="002A74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153">
              <w:rPr>
                <w:rFonts w:ascii="Times New Roman" w:hAnsi="Times New Roman" w:cs="Times New Roman"/>
                <w:sz w:val="24"/>
                <w:szCs w:val="24"/>
              </w:rPr>
              <w:t>56,25</w:t>
            </w:r>
            <w:r w:rsidR="00394153" w:rsidRPr="0039415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8B5B32" w:rsidRDefault="008B5B32" w:rsidP="002A74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7ч.</w:t>
            </w:r>
          </w:p>
          <w:p w:rsidR="00993918" w:rsidRPr="00394153" w:rsidRDefault="00647D0C" w:rsidP="002A74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153">
              <w:rPr>
                <w:rFonts w:ascii="Times New Roman" w:hAnsi="Times New Roman" w:cs="Times New Roman"/>
                <w:sz w:val="24"/>
                <w:szCs w:val="24"/>
              </w:rPr>
              <w:t>43,75</w:t>
            </w:r>
            <w:r w:rsidR="00394153" w:rsidRPr="0039415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93918" w:rsidTr="002A740C">
        <w:tc>
          <w:tcPr>
            <w:tcW w:w="4673" w:type="dxa"/>
          </w:tcPr>
          <w:p w:rsidR="00993918" w:rsidRPr="00993918" w:rsidRDefault="00993918" w:rsidP="005575E0">
            <w:pPr>
              <w:spacing w:before="100" w:beforeAutospacing="1" w:line="300" w:lineRule="atLeast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9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6.2. Освоение доступных способов изучения природы (наблюдение, измерение, опыт); овладение логическими действиями сравнения, анализа, синтеза, установления аналогий и причинно-следственных связей, построения рассуждений; осознанно строить речевое высказывание в соответствии с задачами коммуникации. Вычленять содержащиеся в тексте основные события; сравнивать между собой объекты, описанные в тексте, выделяя 2-3 существенных признака; проводить несложные наблюдения в окружающей среде и ставить опыты, используя простейшее лабораторное оборудование;</w:t>
            </w:r>
            <w:r w:rsidRPr="009939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создавать и преобразовывать модели и схемы для решения задач</w:t>
            </w:r>
            <w:r w:rsidR="007E2D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410" w:type="dxa"/>
          </w:tcPr>
          <w:p w:rsidR="008B5B32" w:rsidRDefault="008B5B32" w:rsidP="002A74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4ч.</w:t>
            </w:r>
          </w:p>
          <w:p w:rsidR="00993918" w:rsidRPr="00394153" w:rsidRDefault="00647D0C" w:rsidP="002A74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15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394153" w:rsidRPr="0039415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8B5B32" w:rsidRDefault="008B5B32" w:rsidP="002A74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12ч.</w:t>
            </w:r>
          </w:p>
          <w:p w:rsidR="00993918" w:rsidRPr="00394153" w:rsidRDefault="00647D0C" w:rsidP="002A74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153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394153" w:rsidRPr="0039415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93918" w:rsidTr="002A740C">
        <w:tc>
          <w:tcPr>
            <w:tcW w:w="4673" w:type="dxa"/>
          </w:tcPr>
          <w:p w:rsidR="00993918" w:rsidRPr="00993918" w:rsidRDefault="00993918" w:rsidP="005575E0">
            <w:pPr>
              <w:spacing w:before="100" w:beforeAutospacing="1" w:line="300" w:lineRule="atLeast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9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6.3. Освоение доступных способов </w:t>
            </w:r>
            <w:r w:rsidRPr="009939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изучения природы (наблюдение, измерение, опыт); овладение логическими действиями сравнения, анализа, синтеза, установления аналогий и причинно-следственных связей, построения рассуждений; осознанно строить речевое высказывание в соответствии с задачами коммуникации. Вычленять содержащиеся в тексте основные события; сравнивать между собой объекты, описанные в тексте, выделяя 2-3 существенных признака; проводить несложные наблюдения в окружающей среде и ставить опыты, используя простейшее лабораторное оборудование;</w:t>
            </w:r>
            <w:r w:rsidRPr="009939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создавать и преобразовывать модели и схемы для решения задач</w:t>
            </w:r>
          </w:p>
        </w:tc>
        <w:tc>
          <w:tcPr>
            <w:tcW w:w="2410" w:type="dxa"/>
          </w:tcPr>
          <w:p w:rsidR="008B5B32" w:rsidRDefault="008B5B32" w:rsidP="002A74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2ч.</w:t>
            </w:r>
          </w:p>
          <w:p w:rsidR="00993918" w:rsidRPr="00394153" w:rsidRDefault="00647D0C" w:rsidP="002A74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1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12,5</w:t>
            </w:r>
            <w:r w:rsidR="00394153" w:rsidRPr="0039415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8B5B32" w:rsidRDefault="008B5B32" w:rsidP="002A74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14ч.</w:t>
            </w:r>
          </w:p>
          <w:p w:rsidR="00993918" w:rsidRPr="00394153" w:rsidRDefault="00647D0C" w:rsidP="002A74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1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87,5</w:t>
            </w:r>
            <w:r w:rsidR="00394153" w:rsidRPr="0039415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93918" w:rsidTr="002A740C">
        <w:tc>
          <w:tcPr>
            <w:tcW w:w="4673" w:type="dxa"/>
          </w:tcPr>
          <w:p w:rsidR="00993918" w:rsidRPr="00993918" w:rsidRDefault="00993918" w:rsidP="002A740C">
            <w:pPr>
              <w:spacing w:before="100" w:beforeAutospacing="1" w:line="300" w:lineRule="atLeast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9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7.1. Освоение элементарных правил нравственного поведения в мире природы и людей; использование знаково-символических средств представления информации для создания моделей изучаемых объектов и процессов; осознанно строить речевое высказывание в соответствии с задачами коммуникации. </w:t>
            </w:r>
            <w:r w:rsidRPr="009939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Использовать </w:t>
            </w:r>
            <w:proofErr w:type="spellStart"/>
            <w:r w:rsidRPr="009939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знаково</w:t>
            </w:r>
            <w:r w:rsidRPr="009939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символические</w:t>
            </w:r>
            <w:proofErr w:type="spellEnd"/>
            <w:r w:rsidRPr="009939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средства, в том числе модели, для решения задач / выполнять правила безопасного поведения в доме, на улице, природной среде</w:t>
            </w:r>
          </w:p>
        </w:tc>
        <w:tc>
          <w:tcPr>
            <w:tcW w:w="2410" w:type="dxa"/>
          </w:tcPr>
          <w:p w:rsidR="008B5B32" w:rsidRDefault="008B5B32" w:rsidP="002A74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15ч.</w:t>
            </w:r>
          </w:p>
          <w:p w:rsidR="00993918" w:rsidRPr="00394153" w:rsidRDefault="00647D0C" w:rsidP="002A74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153">
              <w:rPr>
                <w:rFonts w:ascii="Times New Roman" w:hAnsi="Times New Roman" w:cs="Times New Roman"/>
                <w:sz w:val="24"/>
                <w:szCs w:val="24"/>
              </w:rPr>
              <w:t>93,75</w:t>
            </w:r>
            <w:r w:rsidR="00394153" w:rsidRPr="0039415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8B5B32" w:rsidRDefault="008B5B32" w:rsidP="002A74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  <w:p w:rsidR="00993918" w:rsidRPr="00394153" w:rsidRDefault="00647D0C" w:rsidP="002A74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153">
              <w:rPr>
                <w:rFonts w:ascii="Times New Roman" w:hAnsi="Times New Roman" w:cs="Times New Roman"/>
                <w:sz w:val="24"/>
                <w:szCs w:val="24"/>
              </w:rPr>
              <w:t>6,25</w:t>
            </w:r>
            <w:r w:rsidR="00394153" w:rsidRPr="0039415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93918" w:rsidTr="002A740C">
        <w:tc>
          <w:tcPr>
            <w:tcW w:w="4673" w:type="dxa"/>
          </w:tcPr>
          <w:p w:rsidR="00993918" w:rsidRPr="00993918" w:rsidRDefault="00993918" w:rsidP="002A740C">
            <w:pPr>
              <w:spacing w:before="100" w:beforeAutospacing="1" w:line="300" w:lineRule="atLeast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9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7.2. Освоение элементарных правил нравственного поведения в мире природы и людей; использование знаково-символических средств представления информации для создания моделей изучаемых объектов и процессов; осознанно строить речевое высказывание в соответствии с задачами коммуникации. </w:t>
            </w:r>
            <w:r w:rsidRPr="009939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Использовать </w:t>
            </w:r>
            <w:proofErr w:type="spellStart"/>
            <w:r w:rsidRPr="009939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знаково</w:t>
            </w:r>
            <w:r w:rsidRPr="009939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символические</w:t>
            </w:r>
            <w:proofErr w:type="spellEnd"/>
            <w:r w:rsidRPr="009939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средства, в том числе модели, для решения задач / выполнять правила безопасного поведения в доме, на улице, природной среде</w:t>
            </w:r>
          </w:p>
        </w:tc>
        <w:tc>
          <w:tcPr>
            <w:tcW w:w="2410" w:type="dxa"/>
          </w:tcPr>
          <w:p w:rsidR="008B5B32" w:rsidRDefault="008B5B32" w:rsidP="002A74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15ч.</w:t>
            </w:r>
          </w:p>
          <w:p w:rsidR="00993918" w:rsidRPr="00394153" w:rsidRDefault="00647D0C" w:rsidP="002A74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153">
              <w:rPr>
                <w:rFonts w:ascii="Times New Roman" w:hAnsi="Times New Roman" w:cs="Times New Roman"/>
                <w:sz w:val="24"/>
                <w:szCs w:val="24"/>
              </w:rPr>
              <w:t>93,75</w:t>
            </w:r>
            <w:r w:rsidR="00394153" w:rsidRPr="0039415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8B5B32" w:rsidRDefault="008B5B32" w:rsidP="002A74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  <w:p w:rsidR="00993918" w:rsidRPr="00394153" w:rsidRDefault="00647D0C" w:rsidP="002A74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153">
              <w:rPr>
                <w:rFonts w:ascii="Times New Roman" w:hAnsi="Times New Roman" w:cs="Times New Roman"/>
                <w:sz w:val="24"/>
                <w:szCs w:val="24"/>
              </w:rPr>
              <w:t>6,25</w:t>
            </w:r>
            <w:r w:rsidR="00394153" w:rsidRPr="0039415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93918" w:rsidTr="002A740C">
        <w:tc>
          <w:tcPr>
            <w:tcW w:w="4673" w:type="dxa"/>
          </w:tcPr>
          <w:p w:rsidR="00993918" w:rsidRPr="00993918" w:rsidRDefault="00993918" w:rsidP="002A740C">
            <w:pPr>
              <w:spacing w:before="100" w:beforeAutospacing="1" w:line="300" w:lineRule="atLeast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9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8K1. Овладение начальными сведениями о сущности и особенностях объектов, процессов и явлений действительности (социальных); осознанно строить речевое высказывание в соответствии с задачами коммуникации. </w:t>
            </w:r>
            <w:r w:rsidRPr="009939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Оценивать характер взаимоотношений людей в различных социальных группах.</w:t>
            </w:r>
          </w:p>
        </w:tc>
        <w:tc>
          <w:tcPr>
            <w:tcW w:w="2410" w:type="dxa"/>
          </w:tcPr>
          <w:p w:rsidR="008B5B32" w:rsidRDefault="008B5B32" w:rsidP="002A74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15ч.</w:t>
            </w:r>
          </w:p>
          <w:p w:rsidR="00993918" w:rsidRPr="00394153" w:rsidRDefault="00647D0C" w:rsidP="002A74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153">
              <w:rPr>
                <w:rFonts w:ascii="Times New Roman" w:hAnsi="Times New Roman" w:cs="Times New Roman"/>
                <w:sz w:val="24"/>
                <w:szCs w:val="24"/>
              </w:rPr>
              <w:t>93,75</w:t>
            </w:r>
            <w:r w:rsidR="00394153" w:rsidRPr="0039415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8B5B32" w:rsidRDefault="008B5B32" w:rsidP="002A74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  <w:p w:rsidR="00993918" w:rsidRPr="00394153" w:rsidRDefault="00647D0C" w:rsidP="002A74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153">
              <w:rPr>
                <w:rFonts w:ascii="Times New Roman" w:hAnsi="Times New Roman" w:cs="Times New Roman"/>
                <w:sz w:val="24"/>
                <w:szCs w:val="24"/>
              </w:rPr>
              <w:t>6,25</w:t>
            </w:r>
            <w:r w:rsidR="00394153" w:rsidRPr="0039415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93918" w:rsidTr="002A740C">
        <w:tc>
          <w:tcPr>
            <w:tcW w:w="4673" w:type="dxa"/>
          </w:tcPr>
          <w:p w:rsidR="00993918" w:rsidRPr="00993918" w:rsidRDefault="00993918" w:rsidP="002A740C">
            <w:pPr>
              <w:spacing w:before="100" w:beforeAutospacing="1" w:line="300" w:lineRule="atLeast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9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8K2. Овладение начальными сведениями о сущности и особенностях объектов, процессов и явлений действительности (социальных); осознанно строить речевое высказывание в соответствии с задачами коммуникации. </w:t>
            </w:r>
            <w:r w:rsidRPr="009939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9939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Оценивать характер взаимоотношений людей в различных социальных группах.</w:t>
            </w:r>
          </w:p>
        </w:tc>
        <w:tc>
          <w:tcPr>
            <w:tcW w:w="2410" w:type="dxa"/>
          </w:tcPr>
          <w:p w:rsidR="008B5B32" w:rsidRDefault="008B5B32" w:rsidP="002A74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15ч.</w:t>
            </w:r>
          </w:p>
          <w:p w:rsidR="00993918" w:rsidRPr="00394153" w:rsidRDefault="00647D0C" w:rsidP="002A74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153">
              <w:rPr>
                <w:rFonts w:ascii="Times New Roman" w:hAnsi="Times New Roman" w:cs="Times New Roman"/>
                <w:sz w:val="24"/>
                <w:szCs w:val="24"/>
              </w:rPr>
              <w:t>93,75</w:t>
            </w:r>
            <w:r w:rsidR="00394153" w:rsidRPr="0039415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8B5B32" w:rsidRDefault="008B5B32" w:rsidP="002A74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  <w:p w:rsidR="00993918" w:rsidRPr="00394153" w:rsidRDefault="00647D0C" w:rsidP="002A74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153">
              <w:rPr>
                <w:rFonts w:ascii="Times New Roman" w:hAnsi="Times New Roman" w:cs="Times New Roman"/>
                <w:sz w:val="24"/>
                <w:szCs w:val="24"/>
              </w:rPr>
              <w:t>6,25</w:t>
            </w:r>
            <w:r w:rsidR="00394153" w:rsidRPr="0039415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93918" w:rsidTr="002A740C">
        <w:tc>
          <w:tcPr>
            <w:tcW w:w="4673" w:type="dxa"/>
          </w:tcPr>
          <w:p w:rsidR="00993918" w:rsidRPr="00993918" w:rsidRDefault="00993918" w:rsidP="002A740C">
            <w:pPr>
              <w:spacing w:before="100" w:beforeAutospacing="1" w:line="300" w:lineRule="atLeast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9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8K3. Овладение начальными сведениями о сущности и особенностях объектов, процессов и явлений действительности (социальных); осознанно строить речевое высказывание в соответствии с задачами коммуникации. </w:t>
            </w:r>
            <w:r w:rsidRPr="009939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Оценивать характер взаимоотношений людей в различных социальных группах.</w:t>
            </w:r>
          </w:p>
        </w:tc>
        <w:tc>
          <w:tcPr>
            <w:tcW w:w="2410" w:type="dxa"/>
          </w:tcPr>
          <w:p w:rsidR="008B5B32" w:rsidRDefault="008B5B32" w:rsidP="002A74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8ч.</w:t>
            </w:r>
          </w:p>
          <w:p w:rsidR="00993918" w:rsidRPr="00394153" w:rsidRDefault="00114D25" w:rsidP="002A74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15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394153" w:rsidRPr="0039415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8B5B32" w:rsidRDefault="008B5B32" w:rsidP="002A74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8ч.</w:t>
            </w:r>
          </w:p>
          <w:p w:rsidR="00993918" w:rsidRPr="00394153" w:rsidRDefault="00114D25" w:rsidP="002A74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15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394153" w:rsidRPr="0039415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93918" w:rsidTr="002A740C">
        <w:tc>
          <w:tcPr>
            <w:tcW w:w="4673" w:type="dxa"/>
          </w:tcPr>
          <w:p w:rsidR="00993918" w:rsidRPr="00993918" w:rsidRDefault="00993918" w:rsidP="002A740C">
            <w:pPr>
              <w:spacing w:before="100" w:beforeAutospacing="1" w:line="300" w:lineRule="atLeast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9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9.1. Сформированность уважительного отношения к России, своей семье, культуре нашей страны, её современной жизни; готовность излагать свое мнение и аргументировать свою точку зрения; осознанно строить речевое высказывание в соответствии с задачами коммуникации.</w:t>
            </w:r>
            <w:r w:rsidRPr="009939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[Будут сформированы] основы гражданской идентичности, своей этнической принадлежности в форме осознания «Я» как члена семьи, представителя народа, гражданина России;</w:t>
            </w:r>
            <w:r w:rsidRPr="009939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 осознавать свою неразрывную связь с разнообразными окружающими социальными группами</w:t>
            </w:r>
          </w:p>
        </w:tc>
        <w:tc>
          <w:tcPr>
            <w:tcW w:w="2410" w:type="dxa"/>
          </w:tcPr>
          <w:p w:rsidR="008B5B32" w:rsidRDefault="008B5B32" w:rsidP="002A74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15ч.</w:t>
            </w:r>
          </w:p>
          <w:p w:rsidR="00993918" w:rsidRPr="00394153" w:rsidRDefault="00114D25" w:rsidP="002A74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153">
              <w:rPr>
                <w:rFonts w:ascii="Times New Roman" w:hAnsi="Times New Roman" w:cs="Times New Roman"/>
                <w:sz w:val="24"/>
                <w:szCs w:val="24"/>
              </w:rPr>
              <w:t>93,75</w:t>
            </w:r>
            <w:r w:rsidR="00394153" w:rsidRPr="0039415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8B5B32" w:rsidRDefault="008B5B32" w:rsidP="002A74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  <w:p w:rsidR="00993918" w:rsidRPr="00394153" w:rsidRDefault="00114D25" w:rsidP="002A74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153">
              <w:rPr>
                <w:rFonts w:ascii="Times New Roman" w:hAnsi="Times New Roman" w:cs="Times New Roman"/>
                <w:sz w:val="24"/>
                <w:szCs w:val="24"/>
              </w:rPr>
              <w:t>6,25</w:t>
            </w:r>
            <w:r w:rsidR="00394153" w:rsidRPr="0039415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93918" w:rsidTr="002A740C">
        <w:tc>
          <w:tcPr>
            <w:tcW w:w="4673" w:type="dxa"/>
          </w:tcPr>
          <w:p w:rsidR="00993918" w:rsidRPr="00993918" w:rsidRDefault="00993918" w:rsidP="002A740C">
            <w:pPr>
              <w:spacing w:before="100" w:beforeAutospacing="1" w:line="300" w:lineRule="atLeast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9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9.2. Сформированность уважительного отношения к России, своей семье, культуре нашей страны, её современной жизни; готовность излагать свое мнение и аргументировать свою точку зрения; осознанно строить речевое высказывание в соответствии с задачами коммуникации.</w:t>
            </w:r>
            <w:r w:rsidRPr="009939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[Будут сформированы] основы гражданской идентичности, своей этнической принадлежности в форме осознания «Я» как члена семьи, представителя народа, гражданина России;</w:t>
            </w:r>
            <w:r w:rsidRPr="009939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 осознавать свою неразрывную связь с разнообразными окружающими социальными группами</w:t>
            </w:r>
          </w:p>
        </w:tc>
        <w:tc>
          <w:tcPr>
            <w:tcW w:w="2410" w:type="dxa"/>
          </w:tcPr>
          <w:p w:rsidR="008B5B32" w:rsidRDefault="008B5B32" w:rsidP="002A74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15ч.</w:t>
            </w:r>
          </w:p>
          <w:p w:rsidR="00993918" w:rsidRPr="00394153" w:rsidRDefault="00114D25" w:rsidP="002A74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153">
              <w:rPr>
                <w:rFonts w:ascii="Times New Roman" w:hAnsi="Times New Roman" w:cs="Times New Roman"/>
                <w:sz w:val="24"/>
                <w:szCs w:val="24"/>
              </w:rPr>
              <w:t>93,75</w:t>
            </w:r>
            <w:r w:rsidR="00394153" w:rsidRPr="0039415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8B5B32" w:rsidRDefault="008B5B32" w:rsidP="002A74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  <w:p w:rsidR="00993918" w:rsidRPr="00394153" w:rsidRDefault="00114D25" w:rsidP="002A74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153">
              <w:rPr>
                <w:rFonts w:ascii="Times New Roman" w:hAnsi="Times New Roman" w:cs="Times New Roman"/>
                <w:sz w:val="24"/>
                <w:szCs w:val="24"/>
              </w:rPr>
              <w:t>6,25</w:t>
            </w:r>
            <w:r w:rsidR="00394153" w:rsidRPr="0039415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93918" w:rsidTr="002A740C">
        <w:tc>
          <w:tcPr>
            <w:tcW w:w="4673" w:type="dxa"/>
          </w:tcPr>
          <w:p w:rsidR="00993918" w:rsidRPr="00993918" w:rsidRDefault="00993918" w:rsidP="002A740C">
            <w:pPr>
              <w:spacing w:before="100" w:beforeAutospacing="1" w:line="300" w:lineRule="atLeast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9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9.3. Сформированность уважительного отношения к России, своей семье, культуре нашей страны, её современной жизни; готовность излагать свое мнение и аргументировать свою точку зрения; осознанно строить речевое высказывание в соответствии с задачами коммуникации.</w:t>
            </w:r>
            <w:r w:rsidRPr="009939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[Будут сформированы] основы гражданской идентичности, своей этнической принадлежности в форме осознания «Я» как члена семьи, представителя народа, гражданина России;</w:t>
            </w:r>
            <w:r w:rsidRPr="009939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 осознавать свою неразрывную связь с разнообразными окружающими социальными группами</w:t>
            </w:r>
          </w:p>
        </w:tc>
        <w:tc>
          <w:tcPr>
            <w:tcW w:w="2410" w:type="dxa"/>
          </w:tcPr>
          <w:p w:rsidR="008B5B32" w:rsidRDefault="008B5B32" w:rsidP="002A74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8ч.</w:t>
            </w:r>
          </w:p>
          <w:p w:rsidR="00993918" w:rsidRPr="00394153" w:rsidRDefault="00114D25" w:rsidP="002A74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15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394153" w:rsidRPr="0039415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8B5B32" w:rsidRDefault="008B5B32" w:rsidP="002A74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8ч.</w:t>
            </w:r>
          </w:p>
          <w:p w:rsidR="00993918" w:rsidRPr="00394153" w:rsidRDefault="00114D25" w:rsidP="002A74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15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394153" w:rsidRPr="0039415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93918" w:rsidTr="002A740C">
        <w:tc>
          <w:tcPr>
            <w:tcW w:w="4673" w:type="dxa"/>
          </w:tcPr>
          <w:p w:rsidR="00993918" w:rsidRPr="00993918" w:rsidRDefault="00993918" w:rsidP="002A740C">
            <w:pPr>
              <w:spacing w:before="100" w:beforeAutospacing="1" w:line="300" w:lineRule="atLeast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9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10.1. Сформированность уважительного отношения к родному краю; осознанно строить речевое высказывание в соответствии с задачами коммуникации. </w:t>
            </w:r>
            <w:r w:rsidRPr="009939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[Будут сформированы] основы гражданской идентичности, своей этнической принадлежности в форме осознания «Я» как члена семьи, представителя народа, гражданина России; описывать достопримечательности столицы и родного края.</w:t>
            </w:r>
          </w:p>
        </w:tc>
        <w:tc>
          <w:tcPr>
            <w:tcW w:w="2410" w:type="dxa"/>
          </w:tcPr>
          <w:p w:rsidR="008B5B32" w:rsidRDefault="008B5B32" w:rsidP="002A74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12ч.</w:t>
            </w:r>
          </w:p>
          <w:p w:rsidR="00993918" w:rsidRPr="00394153" w:rsidRDefault="00114D25" w:rsidP="002A74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153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394153" w:rsidRPr="0039415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8B5B32" w:rsidRDefault="00B33D89" w:rsidP="002A74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4ч.</w:t>
            </w:r>
          </w:p>
          <w:p w:rsidR="00993918" w:rsidRPr="00394153" w:rsidRDefault="00114D25" w:rsidP="002A74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15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394153" w:rsidRPr="0039415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93918" w:rsidTr="002A740C">
        <w:tc>
          <w:tcPr>
            <w:tcW w:w="4673" w:type="dxa"/>
          </w:tcPr>
          <w:p w:rsidR="00993918" w:rsidRPr="00993918" w:rsidRDefault="00993918" w:rsidP="002A740C">
            <w:pPr>
              <w:spacing w:before="100" w:beforeAutospacing="1" w:line="300" w:lineRule="atLeast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9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10.2K1. Сформированность уважительного отношения к родному краю; осознанно строить речевое высказывание в соответствии с задачами коммуникации. </w:t>
            </w:r>
            <w:r w:rsidRPr="009939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[Будут сформированы] основы гражданской идентичности, своей этнической принадлежности в форме осознания «Я» как члена семьи, представителя народа, гражданина России; описывать достопримечательности столицы и родного края.</w:t>
            </w:r>
          </w:p>
        </w:tc>
        <w:tc>
          <w:tcPr>
            <w:tcW w:w="2410" w:type="dxa"/>
          </w:tcPr>
          <w:p w:rsidR="008B5B32" w:rsidRDefault="00B33D89" w:rsidP="002A74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5ч.</w:t>
            </w:r>
          </w:p>
          <w:p w:rsidR="00993918" w:rsidRPr="00394153" w:rsidRDefault="00114D25" w:rsidP="002A74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153"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  <w:r w:rsidR="00394153" w:rsidRPr="0039415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8B5B32" w:rsidRDefault="00B33D89" w:rsidP="002A74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11ч.</w:t>
            </w:r>
          </w:p>
          <w:p w:rsidR="00993918" w:rsidRPr="00394153" w:rsidRDefault="00114D25" w:rsidP="002A74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153"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  <w:r w:rsidR="00394153" w:rsidRPr="0039415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93918" w:rsidTr="002A740C">
        <w:tc>
          <w:tcPr>
            <w:tcW w:w="4673" w:type="dxa"/>
          </w:tcPr>
          <w:p w:rsidR="00993918" w:rsidRPr="00993918" w:rsidRDefault="00993918" w:rsidP="002A740C">
            <w:pPr>
              <w:spacing w:before="100" w:beforeAutospacing="1" w:line="300" w:lineRule="atLeast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9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10.2K2. Сформированность уважительного отношения к родному краю; осознанно строить речевое высказывание в соответствии с задачами коммуникации. </w:t>
            </w:r>
            <w:r w:rsidRPr="009939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[Будут сформированы] основы гражданской идентичности, своей этнической принадлежности в форме осознания «Я» как члена семьи, представителя народа, гражданина России; описывать достопримечательности столицы и родного края.</w:t>
            </w:r>
          </w:p>
        </w:tc>
        <w:tc>
          <w:tcPr>
            <w:tcW w:w="2410" w:type="dxa"/>
          </w:tcPr>
          <w:p w:rsidR="008B5B32" w:rsidRDefault="00B33D89" w:rsidP="002A74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12ч.</w:t>
            </w:r>
          </w:p>
          <w:p w:rsidR="00993918" w:rsidRPr="00394153" w:rsidRDefault="00114D25" w:rsidP="002A74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153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394153" w:rsidRPr="0039415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8B5B32" w:rsidRDefault="00B33D89" w:rsidP="002A74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4ч.</w:t>
            </w:r>
          </w:p>
          <w:p w:rsidR="00993918" w:rsidRPr="00394153" w:rsidRDefault="00114D25" w:rsidP="002A74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15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394153" w:rsidRPr="0039415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93918" w:rsidTr="002A740C">
        <w:tc>
          <w:tcPr>
            <w:tcW w:w="4673" w:type="dxa"/>
          </w:tcPr>
          <w:p w:rsidR="00993918" w:rsidRPr="00993918" w:rsidRDefault="00993918" w:rsidP="002A740C">
            <w:pPr>
              <w:spacing w:before="100" w:beforeAutospacing="1" w:line="300" w:lineRule="atLeast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39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10.2K3. Сформированность уважительного отношения к родному краю; осознанно строить речевое высказывание в соответствии с задачами коммуникации.</w:t>
            </w:r>
          </w:p>
        </w:tc>
        <w:tc>
          <w:tcPr>
            <w:tcW w:w="2410" w:type="dxa"/>
          </w:tcPr>
          <w:p w:rsidR="008B5B32" w:rsidRDefault="00B33D89" w:rsidP="002A74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9ч.</w:t>
            </w:r>
          </w:p>
          <w:p w:rsidR="00993918" w:rsidRPr="00394153" w:rsidRDefault="00114D25" w:rsidP="002A74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153">
              <w:rPr>
                <w:rFonts w:ascii="Times New Roman" w:hAnsi="Times New Roman" w:cs="Times New Roman"/>
                <w:sz w:val="24"/>
                <w:szCs w:val="24"/>
              </w:rPr>
              <w:t>56,25</w:t>
            </w:r>
            <w:r w:rsidR="00394153" w:rsidRPr="0039415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</w:tcPr>
          <w:p w:rsidR="008B5B32" w:rsidRDefault="00B33D89" w:rsidP="002A74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7ч.</w:t>
            </w:r>
          </w:p>
          <w:p w:rsidR="00993918" w:rsidRPr="00394153" w:rsidRDefault="00114D25" w:rsidP="002A74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153">
              <w:rPr>
                <w:rFonts w:ascii="Times New Roman" w:hAnsi="Times New Roman" w:cs="Times New Roman"/>
                <w:sz w:val="24"/>
                <w:szCs w:val="24"/>
              </w:rPr>
              <w:t>43,75</w:t>
            </w:r>
            <w:r w:rsidR="00394153" w:rsidRPr="0039415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394153" w:rsidRDefault="00394153" w:rsidP="006339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809CE" w:rsidRPr="00E809CE" w:rsidRDefault="00E809CE" w:rsidP="00E809C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809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Затруднения </w:t>
      </w:r>
      <w:r w:rsidRPr="00E809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вызвали задания:</w:t>
      </w:r>
      <w:r w:rsidRPr="00E809CE">
        <w:rPr>
          <w:rFonts w:ascii="Calibri" w:eastAsia="Times New Roman" w:hAnsi="Calibri" w:cs="Calibri"/>
          <w:color w:val="000000"/>
          <w:lang w:eastAsia="ru-RU"/>
        </w:rPr>
        <w:t> </w:t>
      </w:r>
    </w:p>
    <w:p w:rsidR="00E809CE" w:rsidRPr="00E809CE" w:rsidRDefault="00E809CE" w:rsidP="00E809CE">
      <w:pPr>
        <w:numPr>
          <w:ilvl w:val="0"/>
          <w:numId w:val="48"/>
        </w:numPr>
        <w:shd w:val="clear" w:color="auto" w:fill="FFFFFF"/>
        <w:spacing w:before="34" w:after="34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809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умение анализировать изображение и узнавать объекты,  выявлять их существенные свойства;</w:t>
      </w:r>
    </w:p>
    <w:p w:rsidR="00E809CE" w:rsidRPr="00E809CE" w:rsidRDefault="00E809CE" w:rsidP="00FC2436">
      <w:pPr>
        <w:numPr>
          <w:ilvl w:val="0"/>
          <w:numId w:val="48"/>
        </w:numPr>
        <w:shd w:val="clear" w:color="auto" w:fill="FFFFFF"/>
        <w:spacing w:before="34" w:after="34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809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карта материков Земли / карта природных зон России и изображения животных и растений;</w:t>
      </w:r>
    </w:p>
    <w:p w:rsidR="00E809CE" w:rsidRPr="00E809CE" w:rsidRDefault="00E809CE" w:rsidP="00E809CE">
      <w:pPr>
        <w:numPr>
          <w:ilvl w:val="0"/>
          <w:numId w:val="48"/>
        </w:numPr>
        <w:shd w:val="clear" w:color="auto" w:fill="FFFFFF"/>
        <w:spacing w:before="34" w:after="34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809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здоровье сберегающего поведения в природной и социальной среде;</w:t>
      </w:r>
    </w:p>
    <w:p w:rsidR="00E809CE" w:rsidRPr="00E809CE" w:rsidRDefault="00E809CE" w:rsidP="00E809CE">
      <w:pPr>
        <w:numPr>
          <w:ilvl w:val="0"/>
          <w:numId w:val="48"/>
        </w:numPr>
        <w:shd w:val="clear" w:color="auto" w:fill="FFFFFF"/>
        <w:spacing w:before="34" w:after="34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809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вычленять из текста - описания информацию, представленную в явном виде, сравнивать описанные в тексте объекты, процессы;</w:t>
      </w:r>
    </w:p>
    <w:p w:rsidR="00E809CE" w:rsidRPr="00E809CE" w:rsidRDefault="00E809CE" w:rsidP="00E809CE">
      <w:pPr>
        <w:numPr>
          <w:ilvl w:val="0"/>
          <w:numId w:val="48"/>
        </w:numPr>
        <w:shd w:val="clear" w:color="auto" w:fill="FFFFFF"/>
        <w:spacing w:before="34" w:after="34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809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назвать регион и главный город региона, герб региона, растительный мир региона</w:t>
      </w:r>
    </w:p>
    <w:p w:rsidR="00E809CE" w:rsidRPr="00E809CE" w:rsidRDefault="00E809CE" w:rsidP="00E809CE">
      <w:pPr>
        <w:numPr>
          <w:ilvl w:val="0"/>
          <w:numId w:val="48"/>
        </w:numPr>
        <w:shd w:val="clear" w:color="auto" w:fill="FFFFFF"/>
        <w:spacing w:before="34" w:after="34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809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сделать вывод на основе проведенного опыта.</w:t>
      </w:r>
    </w:p>
    <w:p w:rsidR="00E809CE" w:rsidRPr="00E809CE" w:rsidRDefault="00E809CE" w:rsidP="00E809C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E809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Рекомендации:</w:t>
      </w:r>
      <w:r w:rsidRPr="00E809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E809CE" w:rsidRPr="00E809CE" w:rsidRDefault="00E809CE" w:rsidP="00E809CE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809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провести анализ ошибок, выявленных при выполнении ВПР, выявить причины затруднений при выполнении заданий;</w:t>
      </w:r>
    </w:p>
    <w:p w:rsidR="00E809CE" w:rsidRPr="00E809CE" w:rsidRDefault="00E809CE" w:rsidP="00E809CE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809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широко использовать практико-ориентированные задания;</w:t>
      </w:r>
    </w:p>
    <w:p w:rsidR="00E809CE" w:rsidRPr="00E809CE" w:rsidRDefault="00E809CE" w:rsidP="00E809CE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809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 проводить работу с различными типами заданий (с выбором ответа, с кратким ответом и с развёрнутым ответом);</w:t>
      </w:r>
    </w:p>
    <w:p w:rsidR="00E809CE" w:rsidRPr="00E809CE" w:rsidRDefault="00E809CE" w:rsidP="00E809CE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809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 проводить работу по формированию выводов на основе проведенного анализа;</w:t>
      </w:r>
    </w:p>
    <w:p w:rsidR="00E809CE" w:rsidRPr="00E809CE" w:rsidRDefault="00E809CE" w:rsidP="00E809CE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809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 настраивать школьников на самое внимательное прочтение задания (часто они не дочитывают задание, не замечают отрицательных частиц «не»);</w:t>
      </w:r>
    </w:p>
    <w:p w:rsidR="00E809CE" w:rsidRPr="00E809CE" w:rsidRDefault="00E809CE" w:rsidP="00E809CE">
      <w:pPr>
        <w:shd w:val="clear" w:color="auto" w:fill="FFFFFF"/>
        <w:spacing w:after="0" w:line="240" w:lineRule="auto"/>
        <w:ind w:left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809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6. варьировать формулировки заданий, приближаясь к формулировкам КИМ ВПР;</w:t>
      </w:r>
    </w:p>
    <w:p w:rsidR="00E809CE" w:rsidRPr="00E809CE" w:rsidRDefault="00E809CE" w:rsidP="00E809CE">
      <w:pPr>
        <w:shd w:val="clear" w:color="auto" w:fill="FFFFFF"/>
        <w:spacing w:after="0" w:line="240" w:lineRule="auto"/>
        <w:ind w:left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809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7. учить оценивать реальность полученных результатов;</w:t>
      </w:r>
    </w:p>
    <w:p w:rsidR="00E809CE" w:rsidRPr="00E809CE" w:rsidRDefault="00E809CE" w:rsidP="00E809CE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809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8. письменные формы контроля не исключают формирование грамотной устной речи. Необходимо уделять достаточное внимание устным ответам и решению качественных задач, добиваться полного правильного ответа, включающего последовательное логическое обоснование с указанием на изученные закономерности.</w:t>
      </w:r>
    </w:p>
    <w:p w:rsidR="00E809CE" w:rsidRPr="00E809CE" w:rsidRDefault="00E809CE" w:rsidP="00E809CE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809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9. уделить больше внимания на формирование страноведческих и краеведческих знаний, а также умений обучающихся: назвать регион проживания, главный город региона, герб региона, достопримечательности региона, растительный мир региона.</w:t>
      </w:r>
    </w:p>
    <w:p w:rsidR="00394153" w:rsidRDefault="00394153" w:rsidP="00E809CE">
      <w:pPr>
        <w:pStyle w:val="c16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:rsidR="00394153" w:rsidRDefault="00394153" w:rsidP="006339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94153" w:rsidRDefault="00394153" w:rsidP="006339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94153" w:rsidRDefault="00394153" w:rsidP="006339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94153" w:rsidRDefault="00394153" w:rsidP="006339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94153" w:rsidRDefault="00394153" w:rsidP="006339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94153" w:rsidRDefault="00394153" w:rsidP="006339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94153" w:rsidRDefault="00394153" w:rsidP="006339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A27E7" w:rsidRDefault="009A27E7" w:rsidP="006339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A27E7" w:rsidRDefault="009A27E7" w:rsidP="006339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A27E7" w:rsidRDefault="009A27E7" w:rsidP="006339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A27E7" w:rsidRDefault="009A27E7" w:rsidP="006339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A27E7" w:rsidRDefault="009A27E7" w:rsidP="006339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A27E7" w:rsidRDefault="009A27E7" w:rsidP="006339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A27E7" w:rsidRDefault="009A27E7" w:rsidP="006339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A27E7" w:rsidRDefault="009A27E7" w:rsidP="006339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A27E7" w:rsidRDefault="009A27E7" w:rsidP="006339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A27E7" w:rsidRDefault="009A27E7" w:rsidP="006339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A27E7" w:rsidRDefault="009A27E7" w:rsidP="006339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A27E7" w:rsidRDefault="009A27E7" w:rsidP="006339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A27E7" w:rsidRDefault="009A27E7" w:rsidP="006339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A27E7" w:rsidRDefault="009A27E7" w:rsidP="006339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A27E7" w:rsidRDefault="009A27E7" w:rsidP="006339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A27E7" w:rsidRDefault="009A27E7" w:rsidP="006339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A27E7" w:rsidRDefault="009A27E7" w:rsidP="006339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A27E7" w:rsidRDefault="009A27E7" w:rsidP="006339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A27E7" w:rsidRDefault="009A27E7" w:rsidP="006339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A27E7" w:rsidRDefault="009A27E7" w:rsidP="006339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A27E7" w:rsidRDefault="009A27E7" w:rsidP="006339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A27E7" w:rsidRDefault="009A27E7" w:rsidP="006339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A27E7" w:rsidRDefault="009A27E7" w:rsidP="006339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94153" w:rsidRDefault="00394153" w:rsidP="006339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230D6" w:rsidRPr="0063392E" w:rsidRDefault="00C230D6" w:rsidP="006339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3"/>
        <w:tblW w:w="10194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985"/>
        <w:gridCol w:w="1137"/>
        <w:gridCol w:w="1209"/>
        <w:gridCol w:w="1068"/>
        <w:gridCol w:w="993"/>
        <w:gridCol w:w="992"/>
        <w:gridCol w:w="992"/>
        <w:gridCol w:w="859"/>
        <w:gridCol w:w="1113"/>
      </w:tblGrid>
      <w:tr w:rsidR="00E0310C" w:rsidRPr="00847ACA" w:rsidTr="00E0310C">
        <w:trPr>
          <w:jc w:val="center"/>
        </w:trPr>
        <w:tc>
          <w:tcPr>
            <w:tcW w:w="846" w:type="dxa"/>
            <w:vMerge w:val="restart"/>
            <w:vAlign w:val="center"/>
          </w:tcPr>
          <w:p w:rsidR="00E0310C" w:rsidRPr="001C2AC4" w:rsidRDefault="00E0310C" w:rsidP="008A585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985" w:type="dxa"/>
            <w:vMerge w:val="restart"/>
          </w:tcPr>
          <w:p w:rsidR="00E0310C" w:rsidRPr="001C2AC4" w:rsidRDefault="00E0310C" w:rsidP="008A585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137" w:type="dxa"/>
            <w:vMerge w:val="restart"/>
            <w:vAlign w:val="center"/>
          </w:tcPr>
          <w:p w:rsidR="00E0310C" w:rsidRPr="001C2AC4" w:rsidRDefault="00E0310C" w:rsidP="008A585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Кол-во обучающихся по списку</w:t>
            </w:r>
          </w:p>
        </w:tc>
        <w:tc>
          <w:tcPr>
            <w:tcW w:w="1209" w:type="dxa"/>
            <w:vMerge w:val="restart"/>
            <w:vAlign w:val="center"/>
          </w:tcPr>
          <w:p w:rsidR="00E0310C" w:rsidRPr="001C2AC4" w:rsidRDefault="00E0310C" w:rsidP="008A585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4045" w:type="dxa"/>
            <w:gridSpan w:val="4"/>
            <w:vAlign w:val="center"/>
          </w:tcPr>
          <w:p w:rsidR="00E0310C" w:rsidRPr="001C2AC4" w:rsidRDefault="00E0310C" w:rsidP="00287A1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C2AC4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/ % от общего числа принимавших участие в работе</w:t>
            </w:r>
          </w:p>
        </w:tc>
        <w:tc>
          <w:tcPr>
            <w:tcW w:w="859" w:type="dxa"/>
            <w:vMerge w:val="restart"/>
            <w:vAlign w:val="center"/>
          </w:tcPr>
          <w:p w:rsidR="00E0310C" w:rsidRPr="001C2AC4" w:rsidRDefault="00E0310C" w:rsidP="008A585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Успеваемость</w:t>
            </w:r>
          </w:p>
          <w:p w:rsidR="00E0310C" w:rsidRPr="001C2AC4" w:rsidRDefault="00E0310C" w:rsidP="008A585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(кол./%)</w:t>
            </w:r>
          </w:p>
        </w:tc>
        <w:tc>
          <w:tcPr>
            <w:tcW w:w="1113" w:type="dxa"/>
            <w:vMerge w:val="restart"/>
            <w:vAlign w:val="center"/>
          </w:tcPr>
          <w:p w:rsidR="00E0310C" w:rsidRPr="001C2AC4" w:rsidRDefault="00E0310C" w:rsidP="008A585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Качество</w:t>
            </w:r>
          </w:p>
          <w:p w:rsidR="00E0310C" w:rsidRPr="001C2AC4" w:rsidRDefault="00E0310C" w:rsidP="008A585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C2A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(кол./%)</w:t>
            </w:r>
          </w:p>
        </w:tc>
      </w:tr>
      <w:tr w:rsidR="00E0310C" w:rsidRPr="00847ACA" w:rsidTr="00E0310C">
        <w:trPr>
          <w:jc w:val="center"/>
        </w:trPr>
        <w:tc>
          <w:tcPr>
            <w:tcW w:w="846" w:type="dxa"/>
            <w:vMerge/>
            <w:vAlign w:val="center"/>
          </w:tcPr>
          <w:p w:rsidR="00E0310C" w:rsidRPr="00847ACA" w:rsidRDefault="00E0310C" w:rsidP="00440E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5" w:type="dxa"/>
            <w:vMerge/>
          </w:tcPr>
          <w:p w:rsidR="00E0310C" w:rsidRPr="00847ACA" w:rsidRDefault="00E0310C" w:rsidP="00440E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vMerge/>
            <w:vAlign w:val="center"/>
          </w:tcPr>
          <w:p w:rsidR="00E0310C" w:rsidRPr="00847ACA" w:rsidRDefault="00E0310C" w:rsidP="00440E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9" w:type="dxa"/>
            <w:vMerge/>
            <w:vAlign w:val="center"/>
          </w:tcPr>
          <w:p w:rsidR="00E0310C" w:rsidRPr="00847ACA" w:rsidRDefault="00E0310C" w:rsidP="00440E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8" w:type="dxa"/>
            <w:vAlign w:val="center"/>
          </w:tcPr>
          <w:p w:rsidR="00E0310C" w:rsidRPr="001C2AC4" w:rsidRDefault="00E0310C" w:rsidP="00440E26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На «2»</w:t>
            </w:r>
          </w:p>
        </w:tc>
        <w:tc>
          <w:tcPr>
            <w:tcW w:w="993" w:type="dxa"/>
            <w:vAlign w:val="center"/>
          </w:tcPr>
          <w:p w:rsidR="00E0310C" w:rsidRPr="001C2AC4" w:rsidRDefault="00E0310C" w:rsidP="00440E26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На «3»</w:t>
            </w:r>
          </w:p>
        </w:tc>
        <w:tc>
          <w:tcPr>
            <w:tcW w:w="992" w:type="dxa"/>
            <w:vAlign w:val="center"/>
          </w:tcPr>
          <w:p w:rsidR="00E0310C" w:rsidRPr="001C2AC4" w:rsidRDefault="00E0310C" w:rsidP="00440E26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На «4»</w:t>
            </w:r>
          </w:p>
        </w:tc>
        <w:tc>
          <w:tcPr>
            <w:tcW w:w="992" w:type="dxa"/>
            <w:vAlign w:val="center"/>
          </w:tcPr>
          <w:p w:rsidR="00E0310C" w:rsidRPr="001C2AC4" w:rsidRDefault="00E0310C" w:rsidP="00440E26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На «5»</w:t>
            </w:r>
          </w:p>
        </w:tc>
        <w:tc>
          <w:tcPr>
            <w:tcW w:w="859" w:type="dxa"/>
            <w:vMerge/>
            <w:vAlign w:val="center"/>
          </w:tcPr>
          <w:p w:rsidR="00E0310C" w:rsidRPr="00847ACA" w:rsidRDefault="00E0310C" w:rsidP="00440E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3" w:type="dxa"/>
            <w:vMerge/>
            <w:vAlign w:val="center"/>
          </w:tcPr>
          <w:p w:rsidR="00E0310C" w:rsidRPr="00847ACA" w:rsidRDefault="00E0310C" w:rsidP="00440E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310C" w:rsidRPr="00847ACA" w:rsidTr="00E0310C">
        <w:trPr>
          <w:jc w:val="center"/>
        </w:trPr>
        <w:tc>
          <w:tcPr>
            <w:tcW w:w="846" w:type="dxa"/>
            <w:vAlign w:val="center"/>
          </w:tcPr>
          <w:p w:rsidR="00E0310C" w:rsidRPr="00847ACA" w:rsidRDefault="00C230D6" w:rsidP="00440E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985" w:type="dxa"/>
          </w:tcPr>
          <w:p w:rsidR="00E0310C" w:rsidRDefault="00E0310C" w:rsidP="00440E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Рус.</w:t>
            </w:r>
          </w:p>
        </w:tc>
        <w:tc>
          <w:tcPr>
            <w:tcW w:w="1137" w:type="dxa"/>
            <w:vAlign w:val="center"/>
          </w:tcPr>
          <w:p w:rsidR="00E0310C" w:rsidRPr="00847ACA" w:rsidRDefault="00114D25" w:rsidP="00440E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09" w:type="dxa"/>
            <w:vAlign w:val="center"/>
          </w:tcPr>
          <w:p w:rsidR="00E0310C" w:rsidRPr="00847ACA" w:rsidRDefault="00114D25" w:rsidP="00440E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68" w:type="dxa"/>
            <w:vAlign w:val="center"/>
          </w:tcPr>
          <w:p w:rsidR="00E0310C" w:rsidRPr="00847ACA" w:rsidRDefault="00E0310C" w:rsidP="00440E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E0310C" w:rsidRPr="00847ACA" w:rsidRDefault="00114D25" w:rsidP="00440E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2" w:type="dxa"/>
            <w:vAlign w:val="center"/>
          </w:tcPr>
          <w:p w:rsidR="00E0310C" w:rsidRPr="00847ACA" w:rsidRDefault="00114D25" w:rsidP="00440E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vAlign w:val="center"/>
          </w:tcPr>
          <w:p w:rsidR="00E0310C" w:rsidRPr="00847ACA" w:rsidRDefault="00E0310C" w:rsidP="00440E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9" w:type="dxa"/>
            <w:vAlign w:val="center"/>
          </w:tcPr>
          <w:p w:rsidR="00E0310C" w:rsidRPr="00847ACA" w:rsidRDefault="00C4759E" w:rsidP="00114D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87,5</w:t>
            </w:r>
          </w:p>
        </w:tc>
        <w:tc>
          <w:tcPr>
            <w:tcW w:w="1113" w:type="dxa"/>
            <w:vAlign w:val="center"/>
          </w:tcPr>
          <w:p w:rsidR="00E0310C" w:rsidRPr="00847ACA" w:rsidRDefault="00C4759E" w:rsidP="00440E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</w:t>
            </w:r>
          </w:p>
        </w:tc>
      </w:tr>
      <w:tr w:rsidR="00E0310C" w:rsidRPr="00847ACA" w:rsidTr="00E0310C">
        <w:trPr>
          <w:jc w:val="center"/>
        </w:trPr>
        <w:tc>
          <w:tcPr>
            <w:tcW w:w="846" w:type="dxa"/>
            <w:vAlign w:val="center"/>
          </w:tcPr>
          <w:p w:rsidR="00E0310C" w:rsidRPr="00847ACA" w:rsidRDefault="00C230D6" w:rsidP="00440E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5" w:type="dxa"/>
          </w:tcPr>
          <w:p w:rsidR="00E0310C" w:rsidRDefault="00E0310C" w:rsidP="00440E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Мат.</w:t>
            </w:r>
          </w:p>
        </w:tc>
        <w:tc>
          <w:tcPr>
            <w:tcW w:w="1137" w:type="dxa"/>
            <w:vAlign w:val="center"/>
          </w:tcPr>
          <w:p w:rsidR="00E0310C" w:rsidRPr="00847ACA" w:rsidRDefault="00114D25" w:rsidP="00440E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09" w:type="dxa"/>
            <w:vAlign w:val="center"/>
          </w:tcPr>
          <w:p w:rsidR="00E0310C" w:rsidRPr="00847ACA" w:rsidRDefault="00114D25" w:rsidP="00440E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68" w:type="dxa"/>
            <w:vAlign w:val="center"/>
          </w:tcPr>
          <w:p w:rsidR="00E0310C" w:rsidRPr="00847ACA" w:rsidRDefault="00E0310C" w:rsidP="00440E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E0310C" w:rsidRPr="00847ACA" w:rsidRDefault="00114D25" w:rsidP="00440E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2" w:type="dxa"/>
            <w:vAlign w:val="center"/>
          </w:tcPr>
          <w:p w:rsidR="00E0310C" w:rsidRPr="00847ACA" w:rsidRDefault="00114D25" w:rsidP="00440E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vAlign w:val="center"/>
          </w:tcPr>
          <w:p w:rsidR="00E0310C" w:rsidRPr="00847ACA" w:rsidRDefault="00E0310C" w:rsidP="00440E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9" w:type="dxa"/>
            <w:vAlign w:val="center"/>
          </w:tcPr>
          <w:p w:rsidR="00E0310C" w:rsidRPr="00847ACA" w:rsidRDefault="00C4759E" w:rsidP="00440E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81,75</w:t>
            </w:r>
          </w:p>
        </w:tc>
        <w:tc>
          <w:tcPr>
            <w:tcW w:w="1113" w:type="dxa"/>
            <w:vAlign w:val="center"/>
          </w:tcPr>
          <w:p w:rsidR="00E0310C" w:rsidRPr="00847ACA" w:rsidRDefault="00C4759E" w:rsidP="00440E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18,75</w:t>
            </w:r>
          </w:p>
        </w:tc>
      </w:tr>
      <w:tr w:rsidR="00E0310C" w:rsidRPr="00847ACA" w:rsidTr="00E0310C">
        <w:trPr>
          <w:jc w:val="center"/>
        </w:trPr>
        <w:tc>
          <w:tcPr>
            <w:tcW w:w="846" w:type="dxa"/>
            <w:vAlign w:val="center"/>
          </w:tcPr>
          <w:p w:rsidR="00E0310C" w:rsidRDefault="00C230D6" w:rsidP="00440E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5" w:type="dxa"/>
          </w:tcPr>
          <w:p w:rsidR="00E0310C" w:rsidRDefault="00E0310C" w:rsidP="00440E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Окр.</w:t>
            </w:r>
            <w:r w:rsidR="002A7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</w:t>
            </w:r>
            <w:proofErr w:type="spellEnd"/>
          </w:p>
        </w:tc>
        <w:tc>
          <w:tcPr>
            <w:tcW w:w="1137" w:type="dxa"/>
            <w:vAlign w:val="center"/>
          </w:tcPr>
          <w:p w:rsidR="00E0310C" w:rsidRDefault="00114D25" w:rsidP="00440E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09" w:type="dxa"/>
            <w:vAlign w:val="center"/>
          </w:tcPr>
          <w:p w:rsidR="00E0310C" w:rsidRDefault="00114D25" w:rsidP="00440E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68" w:type="dxa"/>
            <w:vAlign w:val="center"/>
          </w:tcPr>
          <w:p w:rsidR="00E0310C" w:rsidRDefault="00E0310C" w:rsidP="00440E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E0310C" w:rsidRDefault="00114D25" w:rsidP="00440E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vAlign w:val="center"/>
          </w:tcPr>
          <w:p w:rsidR="00E0310C" w:rsidRDefault="00114D25" w:rsidP="00440E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vAlign w:val="center"/>
          </w:tcPr>
          <w:p w:rsidR="00E0310C" w:rsidRDefault="00E0310C" w:rsidP="00440E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9" w:type="dxa"/>
            <w:vAlign w:val="center"/>
          </w:tcPr>
          <w:p w:rsidR="00E0310C" w:rsidRDefault="00C4759E" w:rsidP="00440E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113" w:type="dxa"/>
            <w:vAlign w:val="center"/>
          </w:tcPr>
          <w:p w:rsidR="00E0310C" w:rsidRDefault="00C4759E" w:rsidP="00440E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E0310C" w:rsidRPr="00847ACA" w:rsidTr="00E0310C">
        <w:trPr>
          <w:jc w:val="center"/>
        </w:trPr>
        <w:tc>
          <w:tcPr>
            <w:tcW w:w="846" w:type="dxa"/>
            <w:vAlign w:val="center"/>
          </w:tcPr>
          <w:p w:rsidR="00E0310C" w:rsidRPr="00847ACA" w:rsidRDefault="00E0310C" w:rsidP="00440E2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85" w:type="dxa"/>
          </w:tcPr>
          <w:p w:rsidR="00E0310C" w:rsidRPr="00847ACA" w:rsidRDefault="00E0310C" w:rsidP="00440E2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vAlign w:val="center"/>
          </w:tcPr>
          <w:p w:rsidR="00E0310C" w:rsidRPr="00847ACA" w:rsidRDefault="00970062" w:rsidP="00440E2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48</w:t>
            </w:r>
            <w:bookmarkStart w:id="0" w:name="_GoBack"/>
            <w:bookmarkEnd w:id="0"/>
          </w:p>
        </w:tc>
        <w:tc>
          <w:tcPr>
            <w:tcW w:w="1209" w:type="dxa"/>
            <w:vAlign w:val="center"/>
          </w:tcPr>
          <w:p w:rsidR="00E0310C" w:rsidRPr="00847ACA" w:rsidRDefault="00970062" w:rsidP="00440E2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068" w:type="dxa"/>
            <w:vAlign w:val="center"/>
          </w:tcPr>
          <w:p w:rsidR="00E0310C" w:rsidRPr="00847ACA" w:rsidRDefault="00E0310C" w:rsidP="00440E2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E0310C" w:rsidRPr="00847ACA" w:rsidRDefault="00970062" w:rsidP="009700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992" w:type="dxa"/>
            <w:vAlign w:val="center"/>
          </w:tcPr>
          <w:p w:rsidR="00E0310C" w:rsidRPr="00847ACA" w:rsidRDefault="00970062" w:rsidP="00440E2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vAlign w:val="center"/>
          </w:tcPr>
          <w:p w:rsidR="00E0310C" w:rsidRPr="00847ACA" w:rsidRDefault="00E0310C" w:rsidP="00440E2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9" w:type="dxa"/>
            <w:vAlign w:val="center"/>
          </w:tcPr>
          <w:p w:rsidR="00E0310C" w:rsidRPr="00847ACA" w:rsidRDefault="00970062" w:rsidP="009700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244,25</w:t>
            </w:r>
          </w:p>
        </w:tc>
        <w:tc>
          <w:tcPr>
            <w:tcW w:w="1113" w:type="dxa"/>
            <w:vAlign w:val="center"/>
          </w:tcPr>
          <w:p w:rsidR="00E0310C" w:rsidRPr="00847ACA" w:rsidRDefault="00970062" w:rsidP="00440E2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56,25</w:t>
            </w:r>
          </w:p>
        </w:tc>
      </w:tr>
    </w:tbl>
    <w:p w:rsidR="007B2427" w:rsidRDefault="007B2427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9647" w:type="dxa"/>
        <w:jc w:val="center"/>
        <w:tblLayout w:type="fixed"/>
        <w:tblLook w:val="04A0" w:firstRow="1" w:lastRow="0" w:firstColumn="1" w:lastColumn="0" w:noHBand="0" w:noVBand="1"/>
      </w:tblPr>
      <w:tblGrid>
        <w:gridCol w:w="1130"/>
        <w:gridCol w:w="1009"/>
        <w:gridCol w:w="968"/>
        <w:gridCol w:w="968"/>
        <w:gridCol w:w="1221"/>
        <w:gridCol w:w="1031"/>
        <w:gridCol w:w="1212"/>
        <w:gridCol w:w="880"/>
        <w:gridCol w:w="1228"/>
      </w:tblGrid>
      <w:tr w:rsidR="00AE6A04" w:rsidTr="00AE6A04">
        <w:trPr>
          <w:trHeight w:val="628"/>
          <w:jc w:val="center"/>
        </w:trPr>
        <w:tc>
          <w:tcPr>
            <w:tcW w:w="1130" w:type="dxa"/>
            <w:vMerge w:val="restart"/>
            <w:vAlign w:val="center"/>
          </w:tcPr>
          <w:p w:rsidR="00AE6A04" w:rsidRPr="001C2AC4" w:rsidRDefault="00AE6A04" w:rsidP="002A740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C2A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</w:t>
            </w:r>
          </w:p>
        </w:tc>
        <w:tc>
          <w:tcPr>
            <w:tcW w:w="1009" w:type="dxa"/>
            <w:vMerge w:val="restart"/>
            <w:vAlign w:val="center"/>
          </w:tcPr>
          <w:p w:rsidR="00AE6A04" w:rsidRDefault="00AE6A04" w:rsidP="002A740C">
            <w:pPr>
              <w:ind w:left="-74" w:right="-108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 xml:space="preserve">Класс -  </w:t>
            </w:r>
            <w:r w:rsidRPr="001C2AC4">
              <w:rPr>
                <w:rFonts w:ascii="Times New Roman" w:hAnsi="Times New Roman" w:cs="Times New Roman"/>
                <w:i/>
                <w:szCs w:val="24"/>
              </w:rPr>
              <w:t>Количество обучающихся по классам</w:t>
            </w:r>
          </w:p>
        </w:tc>
        <w:tc>
          <w:tcPr>
            <w:tcW w:w="968" w:type="dxa"/>
            <w:vMerge w:val="restart"/>
            <w:vAlign w:val="center"/>
          </w:tcPr>
          <w:p w:rsidR="00AE6A04" w:rsidRPr="001C2AC4" w:rsidRDefault="00AE6A04" w:rsidP="002A740C">
            <w:pPr>
              <w:ind w:left="-74" w:right="-108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1C2AC4">
              <w:rPr>
                <w:rFonts w:ascii="Times New Roman" w:hAnsi="Times New Roman" w:cs="Times New Roman"/>
                <w:i/>
                <w:szCs w:val="24"/>
              </w:rPr>
              <w:t xml:space="preserve">Средний балл оценок </w:t>
            </w:r>
            <w:r>
              <w:rPr>
                <w:rFonts w:ascii="Times New Roman" w:hAnsi="Times New Roman" w:cs="Times New Roman"/>
                <w:i/>
                <w:szCs w:val="24"/>
              </w:rPr>
              <w:t>за 2 четверть</w:t>
            </w:r>
          </w:p>
        </w:tc>
        <w:tc>
          <w:tcPr>
            <w:tcW w:w="968" w:type="dxa"/>
            <w:vMerge w:val="restart"/>
            <w:vAlign w:val="center"/>
          </w:tcPr>
          <w:p w:rsidR="00AE6A04" w:rsidRDefault="00AE6A04" w:rsidP="002A740C">
            <w:pPr>
              <w:ind w:left="-74" w:right="-108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1C2AC4">
              <w:rPr>
                <w:rFonts w:ascii="Times New Roman" w:hAnsi="Times New Roman" w:cs="Times New Roman"/>
                <w:i/>
                <w:szCs w:val="24"/>
              </w:rPr>
              <w:t xml:space="preserve">Средний балл </w:t>
            </w:r>
            <w:r>
              <w:rPr>
                <w:rFonts w:ascii="Times New Roman" w:hAnsi="Times New Roman" w:cs="Times New Roman"/>
                <w:i/>
                <w:szCs w:val="24"/>
              </w:rPr>
              <w:t xml:space="preserve">за ВПР </w:t>
            </w:r>
          </w:p>
          <w:p w:rsidR="00AE6A04" w:rsidRPr="001C2AC4" w:rsidRDefault="00AE6A04" w:rsidP="002A740C">
            <w:pPr>
              <w:ind w:left="-74" w:right="-108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>(не оценка!!)</w:t>
            </w:r>
          </w:p>
        </w:tc>
        <w:tc>
          <w:tcPr>
            <w:tcW w:w="1221" w:type="dxa"/>
            <w:vMerge w:val="restart"/>
            <w:vAlign w:val="center"/>
          </w:tcPr>
          <w:p w:rsidR="00AE6A04" w:rsidRPr="001C2AC4" w:rsidRDefault="00AE6A04" w:rsidP="002A740C">
            <w:pPr>
              <w:ind w:left="-74" w:right="-108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1C2AC4">
              <w:rPr>
                <w:rFonts w:ascii="Times New Roman" w:hAnsi="Times New Roman" w:cs="Times New Roman"/>
                <w:i/>
                <w:szCs w:val="24"/>
              </w:rPr>
              <w:t>Количество подтвердивших</w:t>
            </w:r>
          </w:p>
          <w:p w:rsidR="00AE6A04" w:rsidRPr="001C2AC4" w:rsidRDefault="00AE6A04" w:rsidP="002A740C">
            <w:pPr>
              <w:ind w:left="-74" w:right="-108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>оценку за 2 четверть</w:t>
            </w:r>
          </w:p>
        </w:tc>
        <w:tc>
          <w:tcPr>
            <w:tcW w:w="2243" w:type="dxa"/>
            <w:gridSpan w:val="2"/>
            <w:vAlign w:val="center"/>
          </w:tcPr>
          <w:p w:rsidR="00AE6A04" w:rsidRPr="001C2AC4" w:rsidRDefault="00AE6A04" w:rsidP="002A740C">
            <w:pPr>
              <w:ind w:left="-74" w:right="-108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</w:rPr>
              <w:t xml:space="preserve">Результат ВПР ниже оценки за 2 </w:t>
            </w:r>
            <w:r w:rsidRPr="00651923">
              <w:rPr>
                <w:rFonts w:ascii="Times New Roman" w:hAnsi="Times New Roman" w:cs="Times New Roman"/>
                <w:i/>
              </w:rPr>
              <w:t>четверть</w:t>
            </w:r>
          </w:p>
        </w:tc>
        <w:tc>
          <w:tcPr>
            <w:tcW w:w="2108" w:type="dxa"/>
            <w:gridSpan w:val="2"/>
            <w:vAlign w:val="center"/>
          </w:tcPr>
          <w:p w:rsidR="00AE6A04" w:rsidRPr="001C2AC4" w:rsidRDefault="00AE6A04" w:rsidP="002A740C">
            <w:pPr>
              <w:ind w:left="-74" w:right="-108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</w:rPr>
              <w:t>Результат ВПР выше оценки за 2</w:t>
            </w:r>
            <w:r w:rsidRPr="00651923">
              <w:rPr>
                <w:rFonts w:ascii="Times New Roman" w:hAnsi="Times New Roman" w:cs="Times New Roman"/>
                <w:i/>
              </w:rPr>
              <w:t xml:space="preserve"> четверть</w:t>
            </w:r>
          </w:p>
        </w:tc>
      </w:tr>
      <w:tr w:rsidR="00AE6A04" w:rsidTr="00AE6A04">
        <w:trPr>
          <w:trHeight w:val="628"/>
          <w:jc w:val="center"/>
        </w:trPr>
        <w:tc>
          <w:tcPr>
            <w:tcW w:w="1130" w:type="dxa"/>
            <w:vMerge/>
            <w:vAlign w:val="bottom"/>
          </w:tcPr>
          <w:p w:rsidR="00AE6A04" w:rsidRPr="001C2AC4" w:rsidRDefault="00AE6A04" w:rsidP="002A740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009" w:type="dxa"/>
            <w:vMerge/>
            <w:vAlign w:val="center"/>
          </w:tcPr>
          <w:p w:rsidR="00AE6A04" w:rsidRPr="001C2AC4" w:rsidRDefault="00AE6A04" w:rsidP="002A740C">
            <w:pPr>
              <w:ind w:left="-74" w:right="-108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968" w:type="dxa"/>
            <w:vMerge/>
            <w:vAlign w:val="center"/>
          </w:tcPr>
          <w:p w:rsidR="00AE6A04" w:rsidRPr="00651923" w:rsidRDefault="00AE6A04" w:rsidP="002A740C">
            <w:pPr>
              <w:ind w:left="-74" w:right="-108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968" w:type="dxa"/>
            <w:vMerge/>
            <w:vAlign w:val="center"/>
          </w:tcPr>
          <w:p w:rsidR="00AE6A04" w:rsidRPr="001C2AC4" w:rsidRDefault="00AE6A04" w:rsidP="002A740C">
            <w:pPr>
              <w:ind w:left="-74" w:right="-108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1221" w:type="dxa"/>
            <w:vMerge/>
            <w:vAlign w:val="center"/>
          </w:tcPr>
          <w:p w:rsidR="00AE6A04" w:rsidRPr="001C2AC4" w:rsidRDefault="00AE6A04" w:rsidP="002A740C">
            <w:pPr>
              <w:ind w:left="-74" w:right="-108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1031" w:type="dxa"/>
            <w:vAlign w:val="center"/>
          </w:tcPr>
          <w:p w:rsidR="00AE6A04" w:rsidRPr="00651923" w:rsidRDefault="00AE6A04" w:rsidP="002A740C">
            <w:pPr>
              <w:ind w:left="-74" w:right="-108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</w:rPr>
              <w:t xml:space="preserve">Количество обучающихся </w:t>
            </w:r>
            <w:r w:rsidRPr="00651923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1212" w:type="dxa"/>
            <w:vAlign w:val="center"/>
          </w:tcPr>
          <w:p w:rsidR="00AE6A04" w:rsidRPr="001C2AC4" w:rsidRDefault="00AE6A04" w:rsidP="002A740C">
            <w:pPr>
              <w:ind w:left="-74" w:right="-108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1C2AC4">
              <w:rPr>
                <w:rFonts w:ascii="Times New Roman" w:hAnsi="Times New Roman" w:cs="Times New Roman"/>
                <w:i/>
                <w:szCs w:val="24"/>
              </w:rPr>
              <w:t xml:space="preserve">Доля понизивших </w:t>
            </w:r>
          </w:p>
        </w:tc>
        <w:tc>
          <w:tcPr>
            <w:tcW w:w="880" w:type="dxa"/>
            <w:vAlign w:val="center"/>
          </w:tcPr>
          <w:p w:rsidR="00AE6A04" w:rsidRPr="001C2AC4" w:rsidRDefault="00AE6A04" w:rsidP="002A740C">
            <w:pPr>
              <w:ind w:left="-74" w:right="-108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</w:rPr>
              <w:t xml:space="preserve">Количество обучающихся </w:t>
            </w:r>
            <w:r w:rsidRPr="00651923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1228" w:type="dxa"/>
            <w:vAlign w:val="center"/>
          </w:tcPr>
          <w:p w:rsidR="00AE6A04" w:rsidRPr="001C2AC4" w:rsidRDefault="00AE6A04" w:rsidP="002A740C">
            <w:pPr>
              <w:ind w:left="-74" w:right="-108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1C2AC4">
              <w:rPr>
                <w:rFonts w:ascii="Times New Roman" w:hAnsi="Times New Roman" w:cs="Times New Roman"/>
                <w:i/>
                <w:szCs w:val="24"/>
              </w:rPr>
              <w:t xml:space="preserve">Доля повысивших </w:t>
            </w:r>
          </w:p>
        </w:tc>
      </w:tr>
      <w:tr w:rsidR="00AE6A04" w:rsidTr="00AE6A04">
        <w:trPr>
          <w:trHeight w:val="122"/>
          <w:jc w:val="center"/>
        </w:trPr>
        <w:tc>
          <w:tcPr>
            <w:tcW w:w="1130" w:type="dxa"/>
          </w:tcPr>
          <w:p w:rsidR="00AE6A04" w:rsidRPr="00047BCE" w:rsidRDefault="00AE6A04" w:rsidP="002A7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009" w:type="dxa"/>
            <w:vAlign w:val="center"/>
          </w:tcPr>
          <w:p w:rsidR="00AE6A04" w:rsidRPr="00047BCE" w:rsidRDefault="00AE6A04" w:rsidP="002A7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16ч.</w:t>
            </w:r>
          </w:p>
        </w:tc>
        <w:tc>
          <w:tcPr>
            <w:tcW w:w="968" w:type="dxa"/>
          </w:tcPr>
          <w:p w:rsidR="00AE6A04" w:rsidRPr="00047BCE" w:rsidRDefault="00AE6A04" w:rsidP="002A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3,18</w:t>
            </w:r>
          </w:p>
        </w:tc>
        <w:tc>
          <w:tcPr>
            <w:tcW w:w="968" w:type="dxa"/>
          </w:tcPr>
          <w:p w:rsidR="00AE6A04" w:rsidRPr="00047BCE" w:rsidRDefault="00AE6A04" w:rsidP="002A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18,1</w:t>
            </w:r>
          </w:p>
        </w:tc>
        <w:tc>
          <w:tcPr>
            <w:tcW w:w="1221" w:type="dxa"/>
          </w:tcPr>
          <w:p w:rsidR="00AE6A04" w:rsidRPr="00047BCE" w:rsidRDefault="00AE6A04" w:rsidP="002A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15ч.</w:t>
            </w:r>
          </w:p>
        </w:tc>
        <w:tc>
          <w:tcPr>
            <w:tcW w:w="1031" w:type="dxa"/>
          </w:tcPr>
          <w:p w:rsidR="00AE6A04" w:rsidRPr="00047BCE" w:rsidRDefault="00AE6A04" w:rsidP="002A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2" w:type="dxa"/>
          </w:tcPr>
          <w:p w:rsidR="00AE6A04" w:rsidRPr="00047BCE" w:rsidRDefault="00AE6A04" w:rsidP="002A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6,25</w:t>
            </w:r>
          </w:p>
        </w:tc>
        <w:tc>
          <w:tcPr>
            <w:tcW w:w="880" w:type="dxa"/>
          </w:tcPr>
          <w:p w:rsidR="00AE6A04" w:rsidRPr="00047BCE" w:rsidRDefault="00AE6A04" w:rsidP="002A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</w:tcPr>
          <w:p w:rsidR="00AE6A04" w:rsidRPr="00047BCE" w:rsidRDefault="00AE6A04" w:rsidP="002A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6A04" w:rsidTr="00AE6A04">
        <w:trPr>
          <w:trHeight w:val="254"/>
          <w:jc w:val="center"/>
        </w:trPr>
        <w:tc>
          <w:tcPr>
            <w:tcW w:w="1130" w:type="dxa"/>
          </w:tcPr>
          <w:p w:rsidR="00AE6A04" w:rsidRPr="00047BCE" w:rsidRDefault="00AE6A04" w:rsidP="002A7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009" w:type="dxa"/>
            <w:vAlign w:val="center"/>
          </w:tcPr>
          <w:p w:rsidR="00AE6A04" w:rsidRDefault="00AE6A04" w:rsidP="002A74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16ч.</w:t>
            </w:r>
          </w:p>
        </w:tc>
        <w:tc>
          <w:tcPr>
            <w:tcW w:w="968" w:type="dxa"/>
          </w:tcPr>
          <w:p w:rsidR="00AE6A04" w:rsidRPr="00047BCE" w:rsidRDefault="00AE6A04" w:rsidP="002A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8" w:type="dxa"/>
          </w:tcPr>
          <w:p w:rsidR="00AE6A04" w:rsidRPr="00047BCE" w:rsidRDefault="00AE6A04" w:rsidP="002A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  <w:tc>
          <w:tcPr>
            <w:tcW w:w="1221" w:type="dxa"/>
          </w:tcPr>
          <w:p w:rsidR="00AE6A04" w:rsidRPr="00047BCE" w:rsidRDefault="00AE6A04" w:rsidP="002A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15ч.</w:t>
            </w:r>
          </w:p>
        </w:tc>
        <w:tc>
          <w:tcPr>
            <w:tcW w:w="1031" w:type="dxa"/>
          </w:tcPr>
          <w:p w:rsidR="00AE6A04" w:rsidRPr="00047BCE" w:rsidRDefault="00AE6A04" w:rsidP="002A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2" w:type="dxa"/>
          </w:tcPr>
          <w:p w:rsidR="00AE6A04" w:rsidRPr="00047BCE" w:rsidRDefault="00AE6A04" w:rsidP="002A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6,25</w:t>
            </w:r>
          </w:p>
        </w:tc>
        <w:tc>
          <w:tcPr>
            <w:tcW w:w="880" w:type="dxa"/>
          </w:tcPr>
          <w:p w:rsidR="00AE6A04" w:rsidRPr="00047BCE" w:rsidRDefault="00AE6A04" w:rsidP="002A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8" w:type="dxa"/>
          </w:tcPr>
          <w:p w:rsidR="00AE6A04" w:rsidRPr="00047BCE" w:rsidRDefault="00AE6A04" w:rsidP="002A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E6A04" w:rsidTr="00AE6A04">
        <w:trPr>
          <w:trHeight w:val="254"/>
          <w:jc w:val="center"/>
        </w:trPr>
        <w:tc>
          <w:tcPr>
            <w:tcW w:w="1130" w:type="dxa"/>
          </w:tcPr>
          <w:p w:rsidR="00AE6A04" w:rsidRPr="00047BCE" w:rsidRDefault="00AE6A04" w:rsidP="002A74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 </w:t>
            </w:r>
          </w:p>
        </w:tc>
        <w:tc>
          <w:tcPr>
            <w:tcW w:w="1009" w:type="dxa"/>
            <w:vAlign w:val="center"/>
          </w:tcPr>
          <w:p w:rsidR="00AE6A04" w:rsidRDefault="00AE6A04" w:rsidP="002A74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16ч.</w:t>
            </w:r>
          </w:p>
        </w:tc>
        <w:tc>
          <w:tcPr>
            <w:tcW w:w="968" w:type="dxa"/>
          </w:tcPr>
          <w:p w:rsidR="00AE6A04" w:rsidRPr="00047BCE" w:rsidRDefault="00AE6A04" w:rsidP="002A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</w:p>
        </w:tc>
        <w:tc>
          <w:tcPr>
            <w:tcW w:w="968" w:type="dxa"/>
          </w:tcPr>
          <w:p w:rsidR="00AE6A04" w:rsidRPr="00047BCE" w:rsidRDefault="00AE6A04" w:rsidP="002A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16,6</w:t>
            </w:r>
          </w:p>
        </w:tc>
        <w:tc>
          <w:tcPr>
            <w:tcW w:w="1221" w:type="dxa"/>
          </w:tcPr>
          <w:p w:rsidR="00AE6A04" w:rsidRPr="00047BCE" w:rsidRDefault="00AE6A04" w:rsidP="002A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14ч.</w:t>
            </w:r>
          </w:p>
        </w:tc>
        <w:tc>
          <w:tcPr>
            <w:tcW w:w="1031" w:type="dxa"/>
          </w:tcPr>
          <w:p w:rsidR="00AE6A04" w:rsidRPr="00047BCE" w:rsidRDefault="00AE6A04" w:rsidP="002A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2" w:type="dxa"/>
          </w:tcPr>
          <w:p w:rsidR="00AE6A04" w:rsidRPr="00047BCE" w:rsidRDefault="00AE6A04" w:rsidP="002A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6,25</w:t>
            </w:r>
          </w:p>
        </w:tc>
        <w:tc>
          <w:tcPr>
            <w:tcW w:w="880" w:type="dxa"/>
          </w:tcPr>
          <w:p w:rsidR="00AE6A04" w:rsidRPr="00047BCE" w:rsidRDefault="00AE6A04" w:rsidP="002A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8" w:type="dxa"/>
          </w:tcPr>
          <w:p w:rsidR="00AE6A04" w:rsidRPr="00047BCE" w:rsidRDefault="00AE6A04" w:rsidP="002A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6,25</w:t>
            </w:r>
          </w:p>
        </w:tc>
      </w:tr>
    </w:tbl>
    <w:p w:rsidR="00440E26" w:rsidRDefault="00440E26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2C19" w:rsidRDefault="00052C19" w:rsidP="00052C19"/>
    <w:p w:rsidR="009D4AC7" w:rsidRPr="00847ACA" w:rsidRDefault="009D4AC7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sectPr w:rsidR="009D4AC7" w:rsidRPr="00847ACA" w:rsidSect="00A869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unga">
    <w:panose1 w:val="00000400000000000000"/>
    <w:charset w:val="01"/>
    <w:family w:val="roman"/>
    <w:notTrueType/>
    <w:pitch w:val="variable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53C47"/>
    <w:multiLevelType w:val="multilevel"/>
    <w:tmpl w:val="4210C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971A9D"/>
    <w:multiLevelType w:val="hybridMultilevel"/>
    <w:tmpl w:val="ED4053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B767C"/>
    <w:multiLevelType w:val="hybridMultilevel"/>
    <w:tmpl w:val="2B9ECC44"/>
    <w:lvl w:ilvl="0" w:tplc="04190011">
      <w:start w:val="1"/>
      <w:numFmt w:val="decimal"/>
      <w:lvlText w:val="%1)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93589"/>
    <w:multiLevelType w:val="hybridMultilevel"/>
    <w:tmpl w:val="F92E24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F43175"/>
    <w:multiLevelType w:val="hybridMultilevel"/>
    <w:tmpl w:val="210C0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B47323"/>
    <w:multiLevelType w:val="hybridMultilevel"/>
    <w:tmpl w:val="94727BE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9D1C13"/>
    <w:multiLevelType w:val="hybridMultilevel"/>
    <w:tmpl w:val="9C56056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F6523BD"/>
    <w:multiLevelType w:val="multilevel"/>
    <w:tmpl w:val="99024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062312"/>
    <w:multiLevelType w:val="hybridMultilevel"/>
    <w:tmpl w:val="3CAAA9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3B0F72"/>
    <w:multiLevelType w:val="hybridMultilevel"/>
    <w:tmpl w:val="8376A4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1B15BE"/>
    <w:multiLevelType w:val="multilevel"/>
    <w:tmpl w:val="BD92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495B2F"/>
    <w:multiLevelType w:val="hybridMultilevel"/>
    <w:tmpl w:val="ED40533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3873750"/>
    <w:multiLevelType w:val="hybridMultilevel"/>
    <w:tmpl w:val="40BE4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1C77B9"/>
    <w:multiLevelType w:val="hybridMultilevel"/>
    <w:tmpl w:val="40BE4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21355"/>
    <w:multiLevelType w:val="hybridMultilevel"/>
    <w:tmpl w:val="C0E6D7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88219B"/>
    <w:multiLevelType w:val="multilevel"/>
    <w:tmpl w:val="FEE42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A1A5C8E"/>
    <w:multiLevelType w:val="hybridMultilevel"/>
    <w:tmpl w:val="0462A0F0"/>
    <w:lvl w:ilvl="0" w:tplc="A42E21D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33296A"/>
    <w:multiLevelType w:val="multilevel"/>
    <w:tmpl w:val="17440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C5B5863"/>
    <w:multiLevelType w:val="hybridMultilevel"/>
    <w:tmpl w:val="2E8AE4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9612E1"/>
    <w:multiLevelType w:val="hybridMultilevel"/>
    <w:tmpl w:val="D97ACAA6"/>
    <w:lvl w:ilvl="0" w:tplc="78EECCAC">
      <w:start w:val="1"/>
      <w:numFmt w:val="bullet"/>
      <w:lvlText w:val="∙"/>
      <w:lvlJc w:val="left"/>
      <w:pPr>
        <w:ind w:left="720" w:hanging="360"/>
      </w:pPr>
      <w:rPr>
        <w:rFonts w:ascii="Tunga" w:hAnsi="Tung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B85C3F"/>
    <w:multiLevelType w:val="hybridMultilevel"/>
    <w:tmpl w:val="2E8AE4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DE619C"/>
    <w:multiLevelType w:val="hybridMultilevel"/>
    <w:tmpl w:val="E2EADB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09528E"/>
    <w:multiLevelType w:val="hybridMultilevel"/>
    <w:tmpl w:val="C0E6D7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645730"/>
    <w:multiLevelType w:val="hybridMultilevel"/>
    <w:tmpl w:val="3CAAA9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EA4D96"/>
    <w:multiLevelType w:val="multilevel"/>
    <w:tmpl w:val="6A64D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3EE555E"/>
    <w:multiLevelType w:val="hybridMultilevel"/>
    <w:tmpl w:val="22B26EAA"/>
    <w:lvl w:ilvl="0" w:tplc="CE02BAD4">
      <w:start w:val="1"/>
      <w:numFmt w:val="decimal"/>
      <w:lvlText w:val="%1."/>
      <w:lvlJc w:val="left"/>
      <w:pPr>
        <w:ind w:left="-207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>
      <w:start w:val="1"/>
      <w:numFmt w:val="lowerRoman"/>
      <w:lvlText w:val="%3."/>
      <w:lvlJc w:val="right"/>
      <w:pPr>
        <w:ind w:left="1233" w:hanging="180"/>
      </w:pPr>
    </w:lvl>
    <w:lvl w:ilvl="3" w:tplc="0419000F">
      <w:start w:val="1"/>
      <w:numFmt w:val="decimal"/>
      <w:lvlText w:val="%4."/>
      <w:lvlJc w:val="left"/>
      <w:pPr>
        <w:ind w:left="1953" w:hanging="360"/>
      </w:pPr>
    </w:lvl>
    <w:lvl w:ilvl="4" w:tplc="04190019">
      <w:start w:val="1"/>
      <w:numFmt w:val="lowerLetter"/>
      <w:lvlText w:val="%5."/>
      <w:lvlJc w:val="left"/>
      <w:pPr>
        <w:ind w:left="2673" w:hanging="360"/>
      </w:pPr>
    </w:lvl>
    <w:lvl w:ilvl="5" w:tplc="0419001B">
      <w:start w:val="1"/>
      <w:numFmt w:val="lowerRoman"/>
      <w:lvlText w:val="%6."/>
      <w:lvlJc w:val="right"/>
      <w:pPr>
        <w:ind w:left="3393" w:hanging="180"/>
      </w:pPr>
    </w:lvl>
    <w:lvl w:ilvl="6" w:tplc="0419000F">
      <w:start w:val="1"/>
      <w:numFmt w:val="decimal"/>
      <w:lvlText w:val="%7."/>
      <w:lvlJc w:val="left"/>
      <w:pPr>
        <w:ind w:left="4113" w:hanging="360"/>
      </w:pPr>
    </w:lvl>
    <w:lvl w:ilvl="7" w:tplc="04190019">
      <w:start w:val="1"/>
      <w:numFmt w:val="lowerLetter"/>
      <w:lvlText w:val="%8."/>
      <w:lvlJc w:val="left"/>
      <w:pPr>
        <w:ind w:left="4833" w:hanging="360"/>
      </w:pPr>
    </w:lvl>
    <w:lvl w:ilvl="8" w:tplc="0419001B">
      <w:start w:val="1"/>
      <w:numFmt w:val="lowerRoman"/>
      <w:lvlText w:val="%9."/>
      <w:lvlJc w:val="right"/>
      <w:pPr>
        <w:ind w:left="5553" w:hanging="180"/>
      </w:pPr>
    </w:lvl>
  </w:abstractNum>
  <w:abstractNum w:abstractNumId="26" w15:restartNumberingAfterBreak="0">
    <w:nsid w:val="44721C9D"/>
    <w:multiLevelType w:val="hybridMultilevel"/>
    <w:tmpl w:val="F92E24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BE7952"/>
    <w:multiLevelType w:val="hybridMultilevel"/>
    <w:tmpl w:val="2B9ECC44"/>
    <w:lvl w:ilvl="0" w:tplc="04190011">
      <w:start w:val="1"/>
      <w:numFmt w:val="decimal"/>
      <w:lvlText w:val="%1)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A14D8B"/>
    <w:multiLevelType w:val="hybridMultilevel"/>
    <w:tmpl w:val="04D6E7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54258B"/>
    <w:multiLevelType w:val="hybridMultilevel"/>
    <w:tmpl w:val="9F4ED97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0E5E0C"/>
    <w:multiLevelType w:val="hybridMultilevel"/>
    <w:tmpl w:val="40BE4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753BD3"/>
    <w:multiLevelType w:val="hybridMultilevel"/>
    <w:tmpl w:val="9C56056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1EB676C"/>
    <w:multiLevelType w:val="multilevel"/>
    <w:tmpl w:val="C756A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2F677A0"/>
    <w:multiLevelType w:val="hybridMultilevel"/>
    <w:tmpl w:val="F92E24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1E3CBF"/>
    <w:multiLevelType w:val="hybridMultilevel"/>
    <w:tmpl w:val="6D165A7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B54A9D"/>
    <w:multiLevelType w:val="hybridMultilevel"/>
    <w:tmpl w:val="7B5258C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576B7A31"/>
    <w:multiLevelType w:val="hybridMultilevel"/>
    <w:tmpl w:val="2B9ECC44"/>
    <w:lvl w:ilvl="0" w:tplc="04190011">
      <w:start w:val="1"/>
      <w:numFmt w:val="decimal"/>
      <w:lvlText w:val="%1)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054AA5"/>
    <w:multiLevelType w:val="hybridMultilevel"/>
    <w:tmpl w:val="C0E6D7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A0174A"/>
    <w:multiLevelType w:val="hybridMultilevel"/>
    <w:tmpl w:val="04D6E7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ACD250E"/>
    <w:multiLevelType w:val="hybridMultilevel"/>
    <w:tmpl w:val="2E8AE4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CA319DA"/>
    <w:multiLevelType w:val="hybridMultilevel"/>
    <w:tmpl w:val="8376A4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CBB46EC"/>
    <w:multiLevelType w:val="hybridMultilevel"/>
    <w:tmpl w:val="2E8AE4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F371B27"/>
    <w:multiLevelType w:val="hybridMultilevel"/>
    <w:tmpl w:val="8376A4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5A5F3C"/>
    <w:multiLevelType w:val="hybridMultilevel"/>
    <w:tmpl w:val="C0E6D7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CFB3216"/>
    <w:multiLevelType w:val="hybridMultilevel"/>
    <w:tmpl w:val="2B9ECC44"/>
    <w:lvl w:ilvl="0" w:tplc="04190011">
      <w:start w:val="1"/>
      <w:numFmt w:val="decimal"/>
      <w:lvlText w:val="%1)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DCA3A8F"/>
    <w:multiLevelType w:val="hybridMultilevel"/>
    <w:tmpl w:val="2B9ECC44"/>
    <w:lvl w:ilvl="0" w:tplc="04190011">
      <w:start w:val="1"/>
      <w:numFmt w:val="decimal"/>
      <w:lvlText w:val="%1)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DF245D"/>
    <w:multiLevelType w:val="hybridMultilevel"/>
    <w:tmpl w:val="64241952"/>
    <w:lvl w:ilvl="0" w:tplc="BAAE38D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1B5979"/>
    <w:multiLevelType w:val="hybridMultilevel"/>
    <w:tmpl w:val="9F4ED97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690598"/>
    <w:multiLevelType w:val="multilevel"/>
    <w:tmpl w:val="8EC0D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ED5182A"/>
    <w:multiLevelType w:val="multilevel"/>
    <w:tmpl w:val="85882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49"/>
  </w:num>
  <w:num w:numId="3">
    <w:abstractNumId w:val="10"/>
  </w:num>
  <w:num w:numId="4">
    <w:abstractNumId w:val="15"/>
  </w:num>
  <w:num w:numId="5">
    <w:abstractNumId w:val="19"/>
  </w:num>
  <w:num w:numId="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24"/>
  </w:num>
  <w:num w:numId="9">
    <w:abstractNumId w:val="11"/>
  </w:num>
  <w:num w:numId="10">
    <w:abstractNumId w:val="21"/>
  </w:num>
  <w:num w:numId="11">
    <w:abstractNumId w:val="8"/>
  </w:num>
  <w:num w:numId="12">
    <w:abstractNumId w:val="23"/>
  </w:num>
  <w:num w:numId="13">
    <w:abstractNumId w:val="14"/>
  </w:num>
  <w:num w:numId="14">
    <w:abstractNumId w:val="22"/>
  </w:num>
  <w:num w:numId="15">
    <w:abstractNumId w:val="37"/>
  </w:num>
  <w:num w:numId="16">
    <w:abstractNumId w:val="43"/>
  </w:num>
  <w:num w:numId="17">
    <w:abstractNumId w:val="28"/>
  </w:num>
  <w:num w:numId="18">
    <w:abstractNumId w:val="38"/>
  </w:num>
  <w:num w:numId="19">
    <w:abstractNumId w:val="47"/>
  </w:num>
  <w:num w:numId="20">
    <w:abstractNumId w:val="29"/>
  </w:num>
  <w:num w:numId="21">
    <w:abstractNumId w:val="26"/>
  </w:num>
  <w:num w:numId="22">
    <w:abstractNumId w:val="33"/>
  </w:num>
  <w:num w:numId="23">
    <w:abstractNumId w:val="3"/>
  </w:num>
  <w:num w:numId="24">
    <w:abstractNumId w:val="41"/>
  </w:num>
  <w:num w:numId="25">
    <w:abstractNumId w:val="39"/>
  </w:num>
  <w:num w:numId="26">
    <w:abstractNumId w:val="20"/>
  </w:num>
  <w:num w:numId="27">
    <w:abstractNumId w:val="18"/>
  </w:num>
  <w:num w:numId="28">
    <w:abstractNumId w:val="27"/>
  </w:num>
  <w:num w:numId="29">
    <w:abstractNumId w:val="2"/>
  </w:num>
  <w:num w:numId="30">
    <w:abstractNumId w:val="45"/>
  </w:num>
  <w:num w:numId="31">
    <w:abstractNumId w:val="36"/>
  </w:num>
  <w:num w:numId="32">
    <w:abstractNumId w:val="44"/>
  </w:num>
  <w:num w:numId="33">
    <w:abstractNumId w:val="30"/>
  </w:num>
  <w:num w:numId="34">
    <w:abstractNumId w:val="13"/>
  </w:num>
  <w:num w:numId="35">
    <w:abstractNumId w:val="12"/>
  </w:num>
  <w:num w:numId="36">
    <w:abstractNumId w:val="9"/>
  </w:num>
  <w:num w:numId="37">
    <w:abstractNumId w:val="40"/>
  </w:num>
  <w:num w:numId="38">
    <w:abstractNumId w:val="42"/>
  </w:num>
  <w:num w:numId="39">
    <w:abstractNumId w:val="5"/>
  </w:num>
  <w:num w:numId="40">
    <w:abstractNumId w:val="34"/>
  </w:num>
  <w:num w:numId="41">
    <w:abstractNumId w:val="35"/>
  </w:num>
  <w:num w:numId="42">
    <w:abstractNumId w:val="31"/>
  </w:num>
  <w:num w:numId="43">
    <w:abstractNumId w:val="6"/>
  </w:num>
  <w:num w:numId="44">
    <w:abstractNumId w:val="1"/>
  </w:num>
  <w:num w:numId="45">
    <w:abstractNumId w:val="16"/>
  </w:num>
  <w:num w:numId="46">
    <w:abstractNumId w:val="46"/>
  </w:num>
  <w:num w:numId="47">
    <w:abstractNumId w:val="0"/>
  </w:num>
  <w:num w:numId="48">
    <w:abstractNumId w:val="48"/>
  </w:num>
  <w:num w:numId="49">
    <w:abstractNumId w:val="32"/>
  </w:num>
  <w:num w:numId="5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F36B6"/>
    <w:rsid w:val="00000233"/>
    <w:rsid w:val="00007B53"/>
    <w:rsid w:val="0005242B"/>
    <w:rsid w:val="0005271D"/>
    <w:rsid w:val="00052C19"/>
    <w:rsid w:val="000572DA"/>
    <w:rsid w:val="00070464"/>
    <w:rsid w:val="0007097B"/>
    <w:rsid w:val="000B262B"/>
    <w:rsid w:val="000B50A9"/>
    <w:rsid w:val="000C20EA"/>
    <w:rsid w:val="000C4205"/>
    <w:rsid w:val="000C4370"/>
    <w:rsid w:val="000F36B6"/>
    <w:rsid w:val="00112685"/>
    <w:rsid w:val="001136C3"/>
    <w:rsid w:val="00114D25"/>
    <w:rsid w:val="001164D7"/>
    <w:rsid w:val="00132981"/>
    <w:rsid w:val="0015072D"/>
    <w:rsid w:val="001726A5"/>
    <w:rsid w:val="00177D06"/>
    <w:rsid w:val="001901F7"/>
    <w:rsid w:val="001A0315"/>
    <w:rsid w:val="001A7E3C"/>
    <w:rsid w:val="001C2AC4"/>
    <w:rsid w:val="001D7370"/>
    <w:rsid w:val="001E5415"/>
    <w:rsid w:val="002136EE"/>
    <w:rsid w:val="00231248"/>
    <w:rsid w:val="00243BAD"/>
    <w:rsid w:val="002835F5"/>
    <w:rsid w:val="00287A12"/>
    <w:rsid w:val="002A10B7"/>
    <w:rsid w:val="002A5F69"/>
    <w:rsid w:val="002A740C"/>
    <w:rsid w:val="002D6DC3"/>
    <w:rsid w:val="00313032"/>
    <w:rsid w:val="003138EB"/>
    <w:rsid w:val="003202B8"/>
    <w:rsid w:val="003216A3"/>
    <w:rsid w:val="00361869"/>
    <w:rsid w:val="00377F85"/>
    <w:rsid w:val="00394153"/>
    <w:rsid w:val="00396752"/>
    <w:rsid w:val="003B6C14"/>
    <w:rsid w:val="003D2230"/>
    <w:rsid w:val="003F558A"/>
    <w:rsid w:val="00433312"/>
    <w:rsid w:val="00440E26"/>
    <w:rsid w:val="00466A3F"/>
    <w:rsid w:val="00481904"/>
    <w:rsid w:val="004A4B59"/>
    <w:rsid w:val="004D5348"/>
    <w:rsid w:val="004E1ED9"/>
    <w:rsid w:val="004E5CC1"/>
    <w:rsid w:val="0053478B"/>
    <w:rsid w:val="005570C1"/>
    <w:rsid w:val="005575E0"/>
    <w:rsid w:val="00557B11"/>
    <w:rsid w:val="0057129F"/>
    <w:rsid w:val="005926F5"/>
    <w:rsid w:val="00594238"/>
    <w:rsid w:val="005948A1"/>
    <w:rsid w:val="00597D05"/>
    <w:rsid w:val="005A293F"/>
    <w:rsid w:val="005A4479"/>
    <w:rsid w:val="005A6B54"/>
    <w:rsid w:val="005E2E64"/>
    <w:rsid w:val="005F1835"/>
    <w:rsid w:val="0060507B"/>
    <w:rsid w:val="00626B43"/>
    <w:rsid w:val="0063392E"/>
    <w:rsid w:val="00647D0C"/>
    <w:rsid w:val="00651923"/>
    <w:rsid w:val="006A7068"/>
    <w:rsid w:val="006C1D66"/>
    <w:rsid w:val="006C2213"/>
    <w:rsid w:val="006C68DF"/>
    <w:rsid w:val="006D0A03"/>
    <w:rsid w:val="0070479F"/>
    <w:rsid w:val="00706D4E"/>
    <w:rsid w:val="007351FF"/>
    <w:rsid w:val="00740EE1"/>
    <w:rsid w:val="0076180E"/>
    <w:rsid w:val="007A458B"/>
    <w:rsid w:val="007A7C4D"/>
    <w:rsid w:val="007B2427"/>
    <w:rsid w:val="007B6216"/>
    <w:rsid w:val="007D2181"/>
    <w:rsid w:val="007E2D25"/>
    <w:rsid w:val="0080005E"/>
    <w:rsid w:val="00820977"/>
    <w:rsid w:val="00847ACA"/>
    <w:rsid w:val="00851F76"/>
    <w:rsid w:val="008A585D"/>
    <w:rsid w:val="008B5B32"/>
    <w:rsid w:val="008C21A1"/>
    <w:rsid w:val="008C6276"/>
    <w:rsid w:val="008E1B80"/>
    <w:rsid w:val="009038CF"/>
    <w:rsid w:val="00915351"/>
    <w:rsid w:val="00920528"/>
    <w:rsid w:val="00922E9D"/>
    <w:rsid w:val="009371EB"/>
    <w:rsid w:val="009418DD"/>
    <w:rsid w:val="00970062"/>
    <w:rsid w:val="00993918"/>
    <w:rsid w:val="009A27E7"/>
    <w:rsid w:val="009D4AC7"/>
    <w:rsid w:val="009E183F"/>
    <w:rsid w:val="009F3464"/>
    <w:rsid w:val="00A07B64"/>
    <w:rsid w:val="00A214DC"/>
    <w:rsid w:val="00A869B5"/>
    <w:rsid w:val="00AA527F"/>
    <w:rsid w:val="00AC3EB1"/>
    <w:rsid w:val="00AE6A04"/>
    <w:rsid w:val="00AE7563"/>
    <w:rsid w:val="00AF2627"/>
    <w:rsid w:val="00AF516C"/>
    <w:rsid w:val="00B25DDE"/>
    <w:rsid w:val="00B33D89"/>
    <w:rsid w:val="00B6498F"/>
    <w:rsid w:val="00B74FD8"/>
    <w:rsid w:val="00BF5BD5"/>
    <w:rsid w:val="00C17264"/>
    <w:rsid w:val="00C20A36"/>
    <w:rsid w:val="00C230D6"/>
    <w:rsid w:val="00C33C77"/>
    <w:rsid w:val="00C4759E"/>
    <w:rsid w:val="00CA3852"/>
    <w:rsid w:val="00CA3E0C"/>
    <w:rsid w:val="00CA6422"/>
    <w:rsid w:val="00CE34EE"/>
    <w:rsid w:val="00D037EF"/>
    <w:rsid w:val="00D14605"/>
    <w:rsid w:val="00D6701E"/>
    <w:rsid w:val="00D7575B"/>
    <w:rsid w:val="00D80902"/>
    <w:rsid w:val="00DA7384"/>
    <w:rsid w:val="00DE4334"/>
    <w:rsid w:val="00DE6A1C"/>
    <w:rsid w:val="00DF07BE"/>
    <w:rsid w:val="00DF25AB"/>
    <w:rsid w:val="00E0310C"/>
    <w:rsid w:val="00E1297A"/>
    <w:rsid w:val="00E13279"/>
    <w:rsid w:val="00E16D9D"/>
    <w:rsid w:val="00E56118"/>
    <w:rsid w:val="00E62C7B"/>
    <w:rsid w:val="00E72923"/>
    <w:rsid w:val="00E7702B"/>
    <w:rsid w:val="00E809CE"/>
    <w:rsid w:val="00E825E1"/>
    <w:rsid w:val="00E86BB7"/>
    <w:rsid w:val="00EB6041"/>
    <w:rsid w:val="00EC4A6B"/>
    <w:rsid w:val="00ED1683"/>
    <w:rsid w:val="00F01FDD"/>
    <w:rsid w:val="00F06762"/>
    <w:rsid w:val="00F06D9E"/>
    <w:rsid w:val="00F33812"/>
    <w:rsid w:val="00F77D73"/>
    <w:rsid w:val="00F833F5"/>
    <w:rsid w:val="00F94FD2"/>
    <w:rsid w:val="00FB4F2D"/>
    <w:rsid w:val="00FC24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33BA96-4BF4-4E18-817C-44603DE36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9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2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72923"/>
    <w:pPr>
      <w:spacing w:after="0" w:line="240" w:lineRule="auto"/>
    </w:pPr>
  </w:style>
  <w:style w:type="paragraph" w:customStyle="1" w:styleId="Default">
    <w:name w:val="Default"/>
    <w:rsid w:val="00F01F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F01FDD"/>
  </w:style>
  <w:style w:type="paragraph" w:styleId="a5">
    <w:name w:val="List Paragraph"/>
    <w:basedOn w:val="a"/>
    <w:uiPriority w:val="34"/>
    <w:qFormat/>
    <w:rsid w:val="00F01FDD"/>
    <w:pPr>
      <w:ind w:left="720"/>
      <w:contextualSpacing/>
    </w:pPr>
  </w:style>
  <w:style w:type="character" w:customStyle="1" w:styleId="c8">
    <w:name w:val="c8"/>
    <w:basedOn w:val="a0"/>
    <w:rsid w:val="00F01FDD"/>
  </w:style>
  <w:style w:type="paragraph" w:styleId="a6">
    <w:name w:val="Normal (Web)"/>
    <w:basedOn w:val="a"/>
    <w:uiPriority w:val="99"/>
    <w:unhideWhenUsed/>
    <w:rsid w:val="00112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sis">
    <w:name w:val="basis"/>
    <w:basedOn w:val="a"/>
    <w:rsid w:val="00112685"/>
    <w:pPr>
      <w:spacing w:before="100" w:beforeAutospacing="1" w:after="100" w:afterAutospacing="1" w:line="240" w:lineRule="auto"/>
      <w:ind w:firstLine="6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809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80902"/>
    <w:rPr>
      <w:rFonts w:ascii="Segoe UI" w:hAnsi="Segoe UI" w:cs="Segoe UI"/>
      <w:sz w:val="18"/>
      <w:szCs w:val="18"/>
    </w:rPr>
  </w:style>
  <w:style w:type="paragraph" w:customStyle="1" w:styleId="c20">
    <w:name w:val="c20"/>
    <w:basedOn w:val="a"/>
    <w:rsid w:val="005A4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5A4479"/>
  </w:style>
  <w:style w:type="character" w:customStyle="1" w:styleId="c0">
    <w:name w:val="c0"/>
    <w:basedOn w:val="a0"/>
    <w:rsid w:val="005A4479"/>
  </w:style>
  <w:style w:type="paragraph" w:customStyle="1" w:styleId="c16">
    <w:name w:val="c16"/>
    <w:basedOn w:val="a"/>
    <w:rsid w:val="005A4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E809CE"/>
  </w:style>
  <w:style w:type="character" w:customStyle="1" w:styleId="c21">
    <w:name w:val="c21"/>
    <w:basedOn w:val="a0"/>
    <w:rsid w:val="00E809CE"/>
  </w:style>
  <w:style w:type="character" w:customStyle="1" w:styleId="c1">
    <w:name w:val="c1"/>
    <w:basedOn w:val="a0"/>
    <w:rsid w:val="00E809CE"/>
  </w:style>
  <w:style w:type="paragraph" w:customStyle="1" w:styleId="c9">
    <w:name w:val="c9"/>
    <w:basedOn w:val="a"/>
    <w:rsid w:val="00E80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E809CE"/>
  </w:style>
  <w:style w:type="character" w:customStyle="1" w:styleId="c3">
    <w:name w:val="c3"/>
    <w:basedOn w:val="a0"/>
    <w:rsid w:val="00E809CE"/>
  </w:style>
  <w:style w:type="paragraph" w:customStyle="1" w:styleId="c15">
    <w:name w:val="c15"/>
    <w:basedOn w:val="a"/>
    <w:rsid w:val="00E80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9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50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41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27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09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12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99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268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063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98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1620389">
                                                  <w:marLeft w:val="0"/>
                                                  <w:marRight w:val="-25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4799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008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3313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2132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8809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3630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30726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02863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721006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8009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2492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5488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36976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56804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2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15C7BA-FB6F-40C9-BDBB-7B0E3119F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14</Pages>
  <Words>3963</Words>
  <Characters>22591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Учетная запись Майкрософт</cp:lastModifiedBy>
  <cp:revision>19</cp:revision>
  <cp:lastPrinted>2020-10-19T05:10:00Z</cp:lastPrinted>
  <dcterms:created xsi:type="dcterms:W3CDTF">2022-06-08T14:36:00Z</dcterms:created>
  <dcterms:modified xsi:type="dcterms:W3CDTF">2023-05-05T08:33:00Z</dcterms:modified>
</cp:coreProperties>
</file>