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6C9" w:rsidRDefault="003016C9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058"/>
        <w:gridCol w:w="2040"/>
        <w:gridCol w:w="1004"/>
        <w:gridCol w:w="1512"/>
        <w:gridCol w:w="1809"/>
        <w:gridCol w:w="2040"/>
        <w:gridCol w:w="1004"/>
        <w:gridCol w:w="1512"/>
        <w:gridCol w:w="1809"/>
      </w:tblGrid>
      <w:tr w:rsidR="00340E0C" w:rsidRPr="00340E0C" w:rsidTr="00340E0C">
        <w:trPr>
          <w:trHeight w:val="315"/>
        </w:trPr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Сведения о выпускниках основной ступени общеобразовательных организаций </w:t>
            </w:r>
            <w:proofErr w:type="spellStart"/>
            <w:r w:rsidRPr="00340E0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Ивдельского</w:t>
            </w:r>
            <w:proofErr w:type="spellEnd"/>
            <w:r w:rsidRPr="00340E0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городского округа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2021-2022 учебный год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2020-2021 учебный год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выпускников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окончивших школу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Качество обучения, %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выпускников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окончивших школу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Качество обучения, %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"4" и "5"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 справкой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"4" и "5"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 справкой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19,28571429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20,71428571</w:t>
            </w:r>
          </w:p>
        </w:tc>
      </w:tr>
    </w:tbl>
    <w:p w:rsidR="00340E0C" w:rsidRDefault="00340E0C"/>
    <w:p w:rsidR="00340E0C" w:rsidRDefault="00340E0C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058"/>
        <w:gridCol w:w="2040"/>
        <w:gridCol w:w="1004"/>
        <w:gridCol w:w="1512"/>
        <w:gridCol w:w="1809"/>
        <w:gridCol w:w="2040"/>
        <w:gridCol w:w="1004"/>
        <w:gridCol w:w="1512"/>
        <w:gridCol w:w="1809"/>
      </w:tblGrid>
      <w:tr w:rsidR="00340E0C" w:rsidRPr="00340E0C" w:rsidTr="00340E0C">
        <w:trPr>
          <w:trHeight w:val="315"/>
        </w:trPr>
        <w:tc>
          <w:tcPr>
            <w:tcW w:w="0" w:type="auto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lastRenderedPageBreak/>
              <w:t xml:space="preserve">Сведения о выпускниках средней ступени общеобразовательных организаций </w:t>
            </w:r>
            <w:proofErr w:type="spellStart"/>
            <w:r w:rsidRPr="00340E0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Ивдельского</w:t>
            </w:r>
            <w:proofErr w:type="spellEnd"/>
            <w:r w:rsidRPr="00340E0C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городского округа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2021-2022 учебный год</w:t>
            </w:r>
          </w:p>
        </w:tc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2020-2021 учебный год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выпускников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окончивших школу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Качество обучения, %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выпускников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окончивших школу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Качество обучения, %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"4" и "5"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 справкой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"4" и "5"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 справкой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СОШ №7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СОШ №21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0E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340E0C" w:rsidRPr="00340E0C" w:rsidTr="00340E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47,28571429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0E0C" w:rsidRPr="00340E0C" w:rsidRDefault="00340E0C" w:rsidP="00340E0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40E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</w:tr>
    </w:tbl>
    <w:p w:rsidR="00340E0C" w:rsidRDefault="00340E0C"/>
    <w:sectPr w:rsidR="00340E0C" w:rsidSect="00340E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0A"/>
    <w:rsid w:val="003016C9"/>
    <w:rsid w:val="00340E0C"/>
    <w:rsid w:val="0091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CBB32-B407-491A-B32F-3093AB02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>HP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2022-11-02T07:26:00Z</dcterms:created>
  <dcterms:modified xsi:type="dcterms:W3CDTF">2022-11-02T07:27:00Z</dcterms:modified>
</cp:coreProperties>
</file>