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5A" w:rsidRDefault="00F94732" w:rsidP="00F94732">
      <w:pPr>
        <w:jc w:val="center"/>
        <w:rPr>
          <w:rFonts w:ascii="Times New Roman" w:hAnsi="Times New Roman" w:cs="Times New Roman"/>
          <w:b/>
          <w:sz w:val="24"/>
        </w:rPr>
      </w:pPr>
      <w:r w:rsidRPr="00F63470">
        <w:rPr>
          <w:rFonts w:ascii="Times New Roman" w:hAnsi="Times New Roman" w:cs="Times New Roman"/>
          <w:b/>
          <w:sz w:val="24"/>
        </w:rPr>
        <w:t>Календар</w:t>
      </w:r>
      <w:r>
        <w:rPr>
          <w:rFonts w:ascii="Times New Roman" w:hAnsi="Times New Roman" w:cs="Times New Roman"/>
          <w:b/>
          <w:sz w:val="24"/>
        </w:rPr>
        <w:t xml:space="preserve">ный план </w:t>
      </w:r>
      <w:bookmarkStart w:id="0" w:name="_GoBack"/>
      <w:bookmarkEnd w:id="0"/>
    </w:p>
    <w:p w:rsidR="0086355A" w:rsidRDefault="0086355A" w:rsidP="008635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мероприятий воспитат</w:t>
      </w:r>
      <w:r>
        <w:rPr>
          <w:rFonts w:ascii="Times New Roman" w:hAnsi="Times New Roman" w:cs="Times New Roman"/>
          <w:b/>
          <w:sz w:val="24"/>
        </w:rPr>
        <w:t>ельной направленности основного общего и среднего общего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общего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образования </w:t>
      </w:r>
    </w:p>
    <w:p w:rsidR="0086355A" w:rsidRDefault="0086355A" w:rsidP="008635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МАОУ СОШ №3 </w:t>
      </w:r>
      <w:proofErr w:type="spellStart"/>
      <w:r>
        <w:rPr>
          <w:rFonts w:ascii="Times New Roman" w:hAnsi="Times New Roman" w:cs="Times New Roman"/>
          <w:b/>
          <w:sz w:val="24"/>
        </w:rPr>
        <w:t>г.Ивделя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п.Плуночное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2022-2023 учебный год (приложение к Плану воспитательной работы)</w:t>
      </w:r>
    </w:p>
    <w:p w:rsidR="0020446C" w:rsidRDefault="0020446C">
      <w:pPr>
        <w:rPr>
          <w:rFonts w:ascii="Times New Roman" w:hAnsi="Times New Roman" w:cs="Times New Roman"/>
        </w:rPr>
      </w:pPr>
    </w:p>
    <w:tbl>
      <w:tblPr>
        <w:tblStyle w:val="a3"/>
        <w:tblW w:w="14819" w:type="dxa"/>
        <w:tblLayout w:type="fixed"/>
        <w:tblLook w:val="04A0" w:firstRow="1" w:lastRow="0" w:firstColumn="1" w:lastColumn="0" w:noHBand="0" w:noVBand="1"/>
      </w:tblPr>
      <w:tblGrid>
        <w:gridCol w:w="6232"/>
        <w:gridCol w:w="3686"/>
        <w:gridCol w:w="1843"/>
        <w:gridCol w:w="3058"/>
      </w:tblGrid>
      <w:tr w:rsidR="00F94732" w:rsidTr="00286481">
        <w:trPr>
          <w:trHeight w:val="143"/>
        </w:trPr>
        <w:tc>
          <w:tcPr>
            <w:tcW w:w="6232" w:type="dxa"/>
          </w:tcPr>
          <w:p w:rsidR="00F94732" w:rsidRPr="00F63470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События</w:t>
            </w:r>
          </w:p>
        </w:tc>
        <w:tc>
          <w:tcPr>
            <w:tcW w:w="3686" w:type="dxa"/>
          </w:tcPr>
          <w:p w:rsidR="00F94732" w:rsidRPr="00F63470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Модуль</w:t>
            </w:r>
          </w:p>
        </w:tc>
        <w:tc>
          <w:tcPr>
            <w:tcW w:w="1843" w:type="dxa"/>
          </w:tcPr>
          <w:p w:rsidR="00F94732" w:rsidRPr="00F63470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Ориентировочное в</w:t>
            </w:r>
            <w:r w:rsidRPr="00F63470">
              <w:rPr>
                <w:rFonts w:ascii="Times New Roman" w:hAnsi="Times New Roman" w:cs="Times New Roman"/>
                <w:b/>
                <w:sz w:val="24"/>
              </w:rPr>
              <w:t>ремя проведения</w:t>
            </w:r>
          </w:p>
        </w:tc>
        <w:tc>
          <w:tcPr>
            <w:tcW w:w="3058" w:type="dxa"/>
          </w:tcPr>
          <w:p w:rsidR="00F94732" w:rsidRPr="00F63470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94732" w:rsidTr="00286481">
        <w:trPr>
          <w:trHeight w:val="143"/>
        </w:trPr>
        <w:tc>
          <w:tcPr>
            <w:tcW w:w="14819" w:type="dxa"/>
            <w:gridSpan w:val="4"/>
          </w:tcPr>
          <w:p w:rsidR="00F94732" w:rsidRPr="00D8437F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7F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«День знаний»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01.09.2022 г.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войны.</w:t>
            </w:r>
          </w:p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03.09.2022 г.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лет со дня Бородинского сражения 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07.09.2022 г.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08.09.2022 г.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русского языка и литературы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Всероссийский день трезвости 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09.09.2022 г.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Экологическая акция «Живи, родник!» 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  <w:r w:rsidRPr="00516A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19.09.2022 г. – 23.09.2022 г.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день бега «Кросс нации-2022»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руководство, работа с родителями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12.09.2022 г. – 16.09.2022 г.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ФЗК </w:t>
            </w:r>
          </w:p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4732" w:rsidTr="00286481">
        <w:trPr>
          <w:trHeight w:val="143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Определение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степени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выраженности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интересов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учащихся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к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разным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группам</w:t>
            </w:r>
            <w:r w:rsidRPr="00F947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9473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профессий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19.09.2022 г. – 23.09.2022 г.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F94732" w:rsidTr="00CB3AE2">
        <w:trPr>
          <w:trHeight w:val="575"/>
        </w:trPr>
        <w:tc>
          <w:tcPr>
            <w:tcW w:w="6232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классных родительских собраний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21475" w:rsidTr="00CB3AE2">
        <w:trPr>
          <w:trHeight w:val="575"/>
        </w:trPr>
        <w:tc>
          <w:tcPr>
            <w:tcW w:w="6232" w:type="dxa"/>
          </w:tcPr>
          <w:p w:rsidR="00821475" w:rsidRDefault="00821475" w:rsidP="00286481">
            <w:pPr>
              <w:rPr>
                <w:rFonts w:ascii="Times New Roman" w:hAnsi="Times New Roman" w:cs="Times New Roman"/>
                <w:sz w:val="24"/>
              </w:rPr>
            </w:pPr>
            <w:r w:rsidRPr="00821475">
              <w:rPr>
                <w:rFonts w:ascii="Times New Roman" w:hAnsi="Times New Roman" w:cs="Times New Roman"/>
                <w:sz w:val="24"/>
              </w:rPr>
              <w:t>Участие во всероссийском проекте «Пушкинская карта» 7-11 классы</w:t>
            </w:r>
          </w:p>
        </w:tc>
        <w:tc>
          <w:tcPr>
            <w:tcW w:w="3686" w:type="dxa"/>
          </w:tcPr>
          <w:p w:rsidR="00821475" w:rsidRDefault="00821475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 Профориентация</w:t>
            </w:r>
          </w:p>
        </w:tc>
        <w:tc>
          <w:tcPr>
            <w:tcW w:w="1843" w:type="dxa"/>
          </w:tcPr>
          <w:p w:rsidR="00821475" w:rsidRDefault="00821475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58" w:type="dxa"/>
          </w:tcPr>
          <w:p w:rsidR="00821475" w:rsidRDefault="00821475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 Заместитель директора по УВР</w:t>
            </w:r>
          </w:p>
        </w:tc>
      </w:tr>
      <w:tr w:rsidR="00F94732" w:rsidTr="00286481">
        <w:trPr>
          <w:trHeight w:val="269"/>
        </w:trPr>
        <w:tc>
          <w:tcPr>
            <w:tcW w:w="14819" w:type="dxa"/>
            <w:gridSpan w:val="4"/>
          </w:tcPr>
          <w:p w:rsidR="00F94732" w:rsidRPr="00187ACA" w:rsidRDefault="00F94732" w:rsidP="00286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ACA"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F94732" w:rsidTr="00CB3AE2">
        <w:trPr>
          <w:trHeight w:val="686"/>
        </w:trPr>
        <w:tc>
          <w:tcPr>
            <w:tcW w:w="6232" w:type="dxa"/>
          </w:tcPr>
          <w:p w:rsidR="00F94732" w:rsidRPr="00187ACA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Международный день пожилых людей 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  <w:r w:rsidRPr="00516A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01.10.2022 г. 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вожатая, классные руководители </w:t>
            </w:r>
          </w:p>
        </w:tc>
      </w:tr>
      <w:tr w:rsidR="00F94732" w:rsidTr="00CB3AE2">
        <w:trPr>
          <w:trHeight w:val="568"/>
        </w:trPr>
        <w:tc>
          <w:tcPr>
            <w:tcW w:w="6232" w:type="dxa"/>
          </w:tcPr>
          <w:p w:rsidR="00F94732" w:rsidRPr="00187ACA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 w:rsidRPr="00187ACA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гражданской обороны</w:t>
            </w:r>
          </w:p>
        </w:tc>
        <w:tc>
          <w:tcPr>
            <w:tcW w:w="3686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04.10.2022 г.</w:t>
            </w:r>
          </w:p>
        </w:tc>
        <w:tc>
          <w:tcPr>
            <w:tcW w:w="3058" w:type="dxa"/>
          </w:tcPr>
          <w:p w:rsidR="00F94732" w:rsidRDefault="00F94732" w:rsidP="002864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ОБЖ, классные руководители </w:t>
            </w:r>
          </w:p>
        </w:tc>
      </w:tr>
      <w:tr w:rsidR="00016D92" w:rsidTr="00CB3AE2">
        <w:trPr>
          <w:trHeight w:val="568"/>
        </w:trPr>
        <w:tc>
          <w:tcPr>
            <w:tcW w:w="6232" w:type="dxa"/>
          </w:tcPr>
          <w:p w:rsidR="00016D92" w:rsidRPr="00187ACA" w:rsidRDefault="00016D92" w:rsidP="0001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социально-педагогическом проекте «Будь здоров!» (7-9ые классы)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  <w:r w:rsidRPr="00516A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699"/>
        </w:trPr>
        <w:tc>
          <w:tcPr>
            <w:tcW w:w="6232" w:type="dxa"/>
          </w:tcPr>
          <w:p w:rsidR="00016D92" w:rsidRPr="00781501" w:rsidRDefault="00016D92" w:rsidP="0001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0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«Большая перемена»,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 w:rsidRPr="00781501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учителя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016D92" w:rsidTr="00286481">
        <w:trPr>
          <w:trHeight w:val="993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«Чтение – вот лучшее учение!», приуроченная Международному дню школьных библиотек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CB3AE2">
        <w:trPr>
          <w:trHeight w:val="690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Определение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познавательных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и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профессиональных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обучающихся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016D92" w:rsidTr="00286481">
        <w:trPr>
          <w:trHeight w:val="539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на каждый день»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24.10.2022 г. – 28.10.2022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84"/>
        </w:trPr>
        <w:tc>
          <w:tcPr>
            <w:tcW w:w="14819" w:type="dxa"/>
            <w:gridSpan w:val="4"/>
          </w:tcPr>
          <w:p w:rsidR="00016D92" w:rsidRPr="00D8437F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7F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</w:tr>
      <w:tr w:rsidR="00016D92" w:rsidTr="00CB3AE2">
        <w:trPr>
          <w:trHeight w:val="689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 единства» акция, посвященная Дню народного единства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03.11.2022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1018"/>
        </w:trPr>
        <w:tc>
          <w:tcPr>
            <w:tcW w:w="6232" w:type="dxa"/>
          </w:tcPr>
          <w:p w:rsidR="00016D92" w:rsidRPr="00D8437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сражались за Родину!» - классный час, приуроченный дню памяти погибших при исполнении служебных обязанностей сотрудников ОВД России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истории, старшая вожатая </w:t>
            </w:r>
          </w:p>
        </w:tc>
      </w:tr>
      <w:tr w:rsidR="00016D92" w:rsidTr="00286481">
        <w:trPr>
          <w:trHeight w:val="692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«Птичкин дом»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 w:rsidRPr="004064A0"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 w:rsidRPr="004064A0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старшая вожатая </w:t>
            </w:r>
          </w:p>
        </w:tc>
      </w:tr>
      <w:tr w:rsidR="00016D92" w:rsidTr="00286481">
        <w:trPr>
          <w:trHeight w:val="554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«Калейдоскоп профессий»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16D92" w:rsidTr="00286481">
        <w:trPr>
          <w:trHeight w:val="710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 от сердца и души, о том, как мамы хороши!»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016D92" w:rsidTr="00CB3AE2">
        <w:trPr>
          <w:trHeight w:val="954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«Символ родной страны» - классный час, приуроченный дню Государственного герба РФ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советник директора по воспитанию </w:t>
            </w:r>
          </w:p>
        </w:tc>
      </w:tr>
      <w:tr w:rsidR="00016D92" w:rsidTr="00286481">
        <w:trPr>
          <w:trHeight w:val="1124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здорового образа жизни: классные часы, посвященные пропаганде ЗОЖ, конкурс рисунков «Нет вредным привычкам!»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старшая вожатая, заместитель директора по УВР</w:t>
            </w:r>
          </w:p>
        </w:tc>
      </w:tr>
      <w:tr w:rsidR="00016D92" w:rsidTr="00286481">
        <w:trPr>
          <w:trHeight w:val="841"/>
        </w:trPr>
        <w:tc>
          <w:tcPr>
            <w:tcW w:w="6232" w:type="dxa"/>
          </w:tcPr>
          <w:p w:rsidR="00016D92" w:rsidRPr="00C32AF0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«Разговор о правильном питании» (в рамках работы родительского контроля за качеством горячего питания обучающихся)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FC04BE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4BE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821475" w:rsidTr="00286481">
        <w:trPr>
          <w:trHeight w:val="269"/>
        </w:trPr>
        <w:tc>
          <w:tcPr>
            <w:tcW w:w="6232" w:type="dxa"/>
          </w:tcPr>
          <w:p w:rsidR="00821475" w:rsidRPr="00FC04BE" w:rsidRDefault="00821475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1475">
              <w:rPr>
                <w:rFonts w:ascii="Times New Roman" w:hAnsi="Times New Roman" w:cs="Times New Roman"/>
                <w:sz w:val="24"/>
              </w:rPr>
              <w:t>для старшеклассников в рамках Международного дня борьбы со СПИДом</w:t>
            </w:r>
          </w:p>
        </w:tc>
        <w:tc>
          <w:tcPr>
            <w:tcW w:w="3686" w:type="dxa"/>
          </w:tcPr>
          <w:p w:rsidR="00821475" w:rsidRDefault="00821475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821475" w:rsidRDefault="00821475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01.12.2022 г. </w:t>
            </w:r>
          </w:p>
        </w:tc>
        <w:tc>
          <w:tcPr>
            <w:tcW w:w="3058" w:type="dxa"/>
          </w:tcPr>
          <w:p w:rsidR="00821475" w:rsidRDefault="00821475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«День неизвестного солдата»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– день Конституции</w:t>
            </w:r>
          </w:p>
          <w:p w:rsidR="00016D92" w:rsidRPr="00FC04BE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тест на знание Конституции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12.12.2022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истории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образовательный проект в сфере информационных технологий «Урок цифры»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01.12.2022 г.-12.12.2022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информатики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«Твори добро!», приуроченная Д</w:t>
            </w:r>
            <w:r w:rsidRPr="007F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добровольца (волонтера) в России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7F1BE5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7F1BE5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</w:tc>
      </w:tr>
      <w:tr w:rsidR="00016D92" w:rsidTr="00286481">
        <w:trPr>
          <w:trHeight w:val="430"/>
        </w:trPr>
        <w:tc>
          <w:tcPr>
            <w:tcW w:w="6232" w:type="dxa"/>
          </w:tcPr>
          <w:p w:rsidR="00016D92" w:rsidRPr="00520613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FC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Родину защищать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 новогодних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 у ворот»:</w:t>
            </w:r>
          </w:p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-конкурс на лучшую снежинку; </w:t>
            </w:r>
          </w:p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-конкурс на украшение двери класса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23.12.2022 г.-30.12.2022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заместитель директора по УВР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«Оставьте елочку в лесу, а в классе</w:t>
            </w: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сделайте свою»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«Безопасность детей во время зимних каникул»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20.12.2022 г. – 29.12.2022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1A7CF3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CF3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«900 блокадных дней» - тематическая беседа, приуроченная дню полного освобождения Ленинграда от фашистской блокады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27.01.2023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lastRenderedPageBreak/>
              <w:t>Групповая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диагностика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«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Исследование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коммуникативных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и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организаторских</w:t>
            </w:r>
            <w:r w:rsidRPr="00CB3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B3AE2">
              <w:rPr>
                <w:rFonts w:ascii="Times New Roman" w:eastAsia="Times New Roman" w:hAnsi="Times New Roman" w:cs="Times New Roman" w:hint="eastAsia"/>
                <w:sz w:val="24"/>
                <w:szCs w:val="28"/>
                <w:lang w:eastAsia="ru-RU"/>
              </w:rPr>
              <w:t>склонностей»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Профориентация, 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«Волшебные коньки» - общешкольные соревнования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E5CA4" w:rsidTr="00286481">
        <w:trPr>
          <w:trHeight w:val="269"/>
        </w:trPr>
        <w:tc>
          <w:tcPr>
            <w:tcW w:w="6232" w:type="dxa"/>
          </w:tcPr>
          <w:p w:rsidR="004E5CA4" w:rsidRDefault="004E5CA4" w:rsidP="004E5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колеса – до робота» - 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кружка «Робототехника» «</w:t>
            </w:r>
          </w:p>
        </w:tc>
        <w:tc>
          <w:tcPr>
            <w:tcW w:w="3686" w:type="dxa"/>
          </w:tcPr>
          <w:p w:rsidR="004E5CA4" w:rsidRDefault="004E5CA4" w:rsidP="004E5C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4E5CA4" w:rsidRDefault="004E5CA4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E5CA4" w:rsidRDefault="004E5CA4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23.01.2023 г. – 30.01.2023 г. </w:t>
            </w:r>
          </w:p>
        </w:tc>
        <w:tc>
          <w:tcPr>
            <w:tcW w:w="3058" w:type="dxa"/>
          </w:tcPr>
          <w:p w:rsidR="004E5CA4" w:rsidRDefault="004E5CA4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 «Робототехника»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«Дорога к родникам»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1D002A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2A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встречи выпускников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04.02.2022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педагоги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4E5CA4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«Инновации в нашей жизни</w:t>
            </w:r>
            <w:r w:rsidR="00016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приуроченный Дню российской науки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08.02.2023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4E5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Словарь – русской речи </w:t>
            </w:r>
            <w:proofErr w:type="gramStart"/>
            <w:r w:rsidR="004E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приуроченная Международному дню родного языка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21.02.2023 г. </w:t>
            </w:r>
          </w:p>
        </w:tc>
        <w:tc>
          <w:tcPr>
            <w:tcW w:w="3058" w:type="dxa"/>
          </w:tcPr>
          <w:p w:rsidR="00016D92" w:rsidRDefault="00266C00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«Трудом хорошим славен человек» - урок-практикум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«Вода ветеранам»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4D8F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Защитника Отечества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лыжная гонка «Лыжня России – 2023»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13.02.2023 г. – 20.02.2023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ФЗК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патруль «Чистые руки – залог здоровья!»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3309CF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9CF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«Весенние фантазии», посвященная празднику 8 Марта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07.03.2023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России с Крымом (классный час)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17.03.2023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A7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офессиях разных, нужных, важных»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пичужке – кормушка!»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чтецов «Монолог», в рамках празднования Всемирного дня театра (27.03.2022 г.)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«Папа, мама, я – ПДД знающая семья»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24.03.2023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C34411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4411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«Украсим каждый день смехом»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03.04.2023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мы!»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12.04.2023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«Пасха красная»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ИЗО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266C00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Диагностика эмоциональной стабильности обучающихся в ситуации предэкзаменационного стресса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родник»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«Планета наш дом», посвященная Международному дню Земли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21.04.2023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14819" w:type="dxa"/>
            <w:gridSpan w:val="4"/>
          </w:tcPr>
          <w:p w:rsidR="00016D92" w:rsidRPr="0067625C" w:rsidRDefault="00016D92" w:rsidP="00016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25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Первомайский субботник 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01.05.2023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Месячник, посвященный Дню Победы:</w:t>
            </w:r>
          </w:p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Международная акция «Георгиевская ленточка»</w:t>
            </w:r>
          </w:p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Митинг «Память»</w:t>
            </w:r>
          </w:p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-уроки Мужества, посвященные Дню Победы советского народа в Великой Отечественной войне 1941-1945 гг.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01.05.2023 г. – 09.05.2023 г. 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625C" w:rsidRDefault="00266C00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самоопределения личности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16D92" w:rsidTr="00286481">
        <w:trPr>
          <w:trHeight w:val="269"/>
        </w:trPr>
        <w:tc>
          <w:tcPr>
            <w:tcW w:w="6232" w:type="dxa"/>
          </w:tcPr>
          <w:p w:rsidR="00016D92" w:rsidRPr="0067625C" w:rsidRDefault="00016D92" w:rsidP="00016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</w:t>
            </w:r>
            <w:proofErr w:type="spellStart"/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16D92" w:rsidRDefault="00016D92" w:rsidP="0001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29.05.2023 г.</w:t>
            </w:r>
          </w:p>
        </w:tc>
        <w:tc>
          <w:tcPr>
            <w:tcW w:w="3058" w:type="dxa"/>
          </w:tcPr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16D92" w:rsidRDefault="00016D92" w:rsidP="00016D92"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16D92" w:rsidRDefault="00016D92" w:rsidP="0001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4732" w:rsidRPr="00E65630" w:rsidRDefault="00F94732">
      <w:pPr>
        <w:rPr>
          <w:rFonts w:ascii="Times New Roman" w:hAnsi="Times New Roman" w:cs="Times New Roman"/>
        </w:rPr>
      </w:pPr>
    </w:p>
    <w:sectPr w:rsidR="00F94732" w:rsidRPr="00E65630" w:rsidSect="00F9473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2C"/>
    <w:rsid w:val="00016D92"/>
    <w:rsid w:val="001A5E2C"/>
    <w:rsid w:val="0020446C"/>
    <w:rsid w:val="00266C00"/>
    <w:rsid w:val="004E5CA4"/>
    <w:rsid w:val="00821475"/>
    <w:rsid w:val="0086355A"/>
    <w:rsid w:val="00CB3AE2"/>
    <w:rsid w:val="00E65630"/>
    <w:rsid w:val="00F9473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7ECC-1B51-4E45-BA47-B90D243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10</cp:revision>
  <dcterms:created xsi:type="dcterms:W3CDTF">2022-09-09T11:03:00Z</dcterms:created>
  <dcterms:modified xsi:type="dcterms:W3CDTF">2023-05-11T11:39:00Z</dcterms:modified>
</cp:coreProperties>
</file>