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C2FAE" w14:textId="08A74513" w:rsidR="00625763" w:rsidRDefault="00625763" w:rsidP="00625763">
      <w:pPr>
        <w:pStyle w:val="a3"/>
        <w:ind w:hanging="567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A3536" wp14:editId="10F85E13">
                <wp:simplePos x="0" y="0"/>
                <wp:positionH relativeFrom="margin">
                  <wp:posOffset>-394677</wp:posOffset>
                </wp:positionH>
                <wp:positionV relativeFrom="paragraph">
                  <wp:posOffset>2527642</wp:posOffset>
                </wp:positionV>
                <wp:extent cx="10119067" cy="364001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9067" cy="3640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62EA4A" w14:textId="56F00FD1" w:rsidR="00625763" w:rsidRPr="00625763" w:rsidRDefault="00625763" w:rsidP="00625763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color w:val="4BACC6" w:themeColor="accent5"/>
                                <w:sz w:val="30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763">
                              <w:rPr>
                                <w:rFonts w:ascii="Times New Roman" w:hAnsi="Times New Roman"/>
                                <w:b/>
                                <w:i/>
                                <w:color w:val="4BACC6" w:themeColor="accent5"/>
                                <w:sz w:val="18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весна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BACC6" w:themeColor="accent5"/>
                                <w:sz w:val="4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25763">
                              <w:rPr>
                                <w:rFonts w:ascii="Times New Roman" w:hAnsi="Times New Roman"/>
                                <w:b/>
                                <w:i/>
                                <w:color w:val="4BACC6" w:themeColor="accent5"/>
                                <w:sz w:val="4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2023</w:t>
                            </w:r>
                          </w:p>
                          <w:p w14:paraId="094AE763" w14:textId="77777777" w:rsidR="00625763" w:rsidRDefault="006257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A35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1pt;margin-top:199.05pt;width:796.8pt;height:28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" filled="f" stroked="f">
                <v:fill o:detectmouseclick="t"/>
                <v:textbox>
                  <w:txbxContent>
                    <w:p w14:paraId="0C62EA4A" w14:textId="56F00FD1" w:rsidR="00625763" w:rsidRPr="00625763" w:rsidRDefault="00625763" w:rsidP="00625763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color w:val="4BACC6" w:themeColor="accent5"/>
                          <w:sz w:val="30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5763">
                        <w:rPr>
                          <w:rFonts w:ascii="Times New Roman" w:hAnsi="Times New Roman"/>
                          <w:b/>
                          <w:i/>
                          <w:color w:val="4BACC6" w:themeColor="accent5"/>
                          <w:sz w:val="18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весна</w:t>
                      </w:r>
                      <w:r>
                        <w:rPr>
                          <w:rFonts w:ascii="Times New Roman" w:hAnsi="Times New Roman"/>
                          <w:b/>
                          <w:color w:val="4BACC6" w:themeColor="accent5"/>
                          <w:sz w:val="4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25763">
                        <w:rPr>
                          <w:rFonts w:ascii="Times New Roman" w:hAnsi="Times New Roman"/>
                          <w:b/>
                          <w:i/>
                          <w:color w:val="4BACC6" w:themeColor="accent5"/>
                          <w:sz w:val="4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2023</w:t>
                      </w:r>
                    </w:p>
                    <w:p w14:paraId="094AE763" w14:textId="77777777" w:rsidR="00625763" w:rsidRDefault="006257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8843D6" wp14:editId="4A70478A">
            <wp:extent cx="10038291" cy="4563207"/>
            <wp:effectExtent l="0" t="0" r="1270" b="8890"/>
            <wp:docPr id="1" name="Рисунок 1" descr="https://eduportal44.ru/ostrov/Aleksandrovskoe/PublishingImages/SitePages/%D0%92%D0%9F%D0%A0_2023/5752109c2a82b3712ac86dc9ecb8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portal44.ru/ostrov/Aleksandrovskoe/PublishingImages/SitePages/%D0%92%D0%9F%D0%A0_2023/5752109c2a82b3712ac86dc9ecb845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098" cy="459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FD95" w14:textId="33636F08" w:rsidR="00625763" w:rsidRDefault="00625763" w:rsidP="00DC77EE">
      <w:pPr>
        <w:pStyle w:val="a3"/>
        <w:jc w:val="center"/>
        <w:rPr>
          <w:rFonts w:ascii="Times New Roman" w:hAnsi="Times New Roman"/>
          <w:b/>
          <w:sz w:val="32"/>
        </w:rPr>
      </w:pPr>
    </w:p>
    <w:p w14:paraId="2968FFAC" w14:textId="12A8D7D9" w:rsidR="00625763" w:rsidRDefault="00625763" w:rsidP="00DC77EE">
      <w:pPr>
        <w:pStyle w:val="a3"/>
        <w:jc w:val="center"/>
        <w:rPr>
          <w:rFonts w:ascii="Times New Roman" w:hAnsi="Times New Roman"/>
          <w:b/>
          <w:sz w:val="32"/>
        </w:rPr>
      </w:pPr>
    </w:p>
    <w:p w14:paraId="3C252B59" w14:textId="58B952F8" w:rsidR="00625763" w:rsidRDefault="00625763" w:rsidP="00DC77EE">
      <w:pPr>
        <w:pStyle w:val="a3"/>
        <w:jc w:val="center"/>
        <w:rPr>
          <w:rFonts w:ascii="Times New Roman" w:hAnsi="Times New Roman"/>
          <w:b/>
          <w:sz w:val="32"/>
        </w:rPr>
      </w:pPr>
    </w:p>
    <w:p w14:paraId="78FCC235" w14:textId="77777777" w:rsidR="00625763" w:rsidRDefault="00625763" w:rsidP="00DC77EE">
      <w:pPr>
        <w:pStyle w:val="a3"/>
        <w:jc w:val="center"/>
        <w:rPr>
          <w:rFonts w:ascii="Times New Roman" w:hAnsi="Times New Roman"/>
          <w:b/>
          <w:sz w:val="32"/>
        </w:rPr>
      </w:pPr>
    </w:p>
    <w:p w14:paraId="13B35308" w14:textId="694258B1" w:rsidR="00625763" w:rsidRDefault="00625763" w:rsidP="00DC77EE">
      <w:pPr>
        <w:pStyle w:val="a3"/>
        <w:jc w:val="center"/>
        <w:rPr>
          <w:rFonts w:ascii="Times New Roman" w:hAnsi="Times New Roman"/>
          <w:b/>
          <w:sz w:val="32"/>
        </w:rPr>
      </w:pPr>
    </w:p>
    <w:p w14:paraId="61852369" w14:textId="77777777" w:rsidR="00625763" w:rsidRDefault="00625763" w:rsidP="00DC77EE">
      <w:pPr>
        <w:pStyle w:val="a3"/>
        <w:jc w:val="center"/>
        <w:rPr>
          <w:rFonts w:ascii="Times New Roman" w:hAnsi="Times New Roman"/>
          <w:b/>
          <w:sz w:val="32"/>
        </w:rPr>
      </w:pPr>
    </w:p>
    <w:p w14:paraId="4BAC5440" w14:textId="77777777" w:rsidR="00625763" w:rsidRDefault="00625763" w:rsidP="00DC77EE">
      <w:pPr>
        <w:pStyle w:val="a3"/>
        <w:jc w:val="center"/>
        <w:rPr>
          <w:rFonts w:ascii="Times New Roman" w:hAnsi="Times New Roman"/>
          <w:b/>
          <w:sz w:val="32"/>
        </w:rPr>
      </w:pPr>
    </w:p>
    <w:p w14:paraId="2D2904AD" w14:textId="77777777" w:rsidR="00625763" w:rsidRDefault="00625763" w:rsidP="00DC77EE">
      <w:pPr>
        <w:pStyle w:val="a3"/>
        <w:jc w:val="center"/>
        <w:rPr>
          <w:rFonts w:ascii="Times New Roman" w:hAnsi="Times New Roman"/>
          <w:b/>
          <w:sz w:val="32"/>
        </w:rPr>
      </w:pPr>
    </w:p>
    <w:p w14:paraId="19A52A21" w14:textId="77777777" w:rsidR="00625763" w:rsidRDefault="00625763" w:rsidP="00DC77EE">
      <w:pPr>
        <w:pStyle w:val="a3"/>
        <w:jc w:val="center"/>
        <w:rPr>
          <w:rFonts w:ascii="Times New Roman" w:hAnsi="Times New Roman"/>
          <w:b/>
          <w:sz w:val="32"/>
        </w:rPr>
      </w:pPr>
    </w:p>
    <w:p w14:paraId="0E6A1BD4" w14:textId="392B9D16" w:rsidR="00DC77EE" w:rsidRPr="00682B27" w:rsidRDefault="00B9119A" w:rsidP="00682B27">
      <w:pPr>
        <w:pStyle w:val="a3"/>
        <w:shd w:val="clear" w:color="auto" w:fill="FF0000"/>
        <w:jc w:val="center"/>
        <w:rPr>
          <w:rFonts w:ascii="Times New Roman" w:hAnsi="Times New Roman"/>
          <w:b/>
          <w:color w:val="FFFFFF" w:themeColor="background1"/>
          <w:sz w:val="44"/>
        </w:rPr>
      </w:pPr>
      <w:r w:rsidRPr="00682B27">
        <w:rPr>
          <w:rFonts w:ascii="Times New Roman" w:hAnsi="Times New Roman"/>
          <w:b/>
          <w:color w:val="FFFFFF" w:themeColor="background1"/>
          <w:sz w:val="44"/>
        </w:rPr>
        <w:lastRenderedPageBreak/>
        <w:t>График ВПР в</w:t>
      </w:r>
      <w:r w:rsidR="00DC77EE" w:rsidRPr="00682B27">
        <w:rPr>
          <w:rFonts w:ascii="Times New Roman" w:hAnsi="Times New Roman"/>
          <w:b/>
          <w:color w:val="FFFFFF" w:themeColor="background1"/>
          <w:sz w:val="44"/>
        </w:rPr>
        <w:t xml:space="preserve"> МАОУ СОШ №3 г.</w:t>
      </w:r>
      <w:r w:rsidR="00682B27">
        <w:rPr>
          <w:rFonts w:ascii="Times New Roman" w:hAnsi="Times New Roman"/>
          <w:b/>
          <w:color w:val="FFFFFF" w:themeColor="background1"/>
          <w:sz w:val="44"/>
        </w:rPr>
        <w:t xml:space="preserve"> </w:t>
      </w:r>
      <w:proofErr w:type="spellStart"/>
      <w:r w:rsidR="00DC77EE" w:rsidRPr="00682B27">
        <w:rPr>
          <w:rFonts w:ascii="Times New Roman" w:hAnsi="Times New Roman"/>
          <w:b/>
          <w:color w:val="FFFFFF" w:themeColor="background1"/>
          <w:sz w:val="44"/>
        </w:rPr>
        <w:t>Ивделя</w:t>
      </w:r>
      <w:proofErr w:type="spellEnd"/>
      <w:r w:rsidR="00DC77EE" w:rsidRPr="00682B27">
        <w:rPr>
          <w:rFonts w:ascii="Times New Roman" w:hAnsi="Times New Roman"/>
          <w:b/>
          <w:color w:val="FFFFFF" w:themeColor="background1"/>
          <w:sz w:val="44"/>
        </w:rPr>
        <w:t xml:space="preserve"> п.</w:t>
      </w:r>
      <w:r w:rsidR="00682B27">
        <w:rPr>
          <w:rFonts w:ascii="Times New Roman" w:hAnsi="Times New Roman"/>
          <w:b/>
          <w:color w:val="FFFFFF" w:themeColor="background1"/>
          <w:sz w:val="44"/>
        </w:rPr>
        <w:t xml:space="preserve"> </w:t>
      </w:r>
      <w:r w:rsidR="00DC77EE" w:rsidRPr="00682B27">
        <w:rPr>
          <w:rFonts w:ascii="Times New Roman" w:hAnsi="Times New Roman"/>
          <w:b/>
          <w:color w:val="FFFFFF" w:themeColor="background1"/>
          <w:sz w:val="44"/>
        </w:rPr>
        <w:t>Полуночное</w:t>
      </w:r>
    </w:p>
    <w:p w14:paraId="18B7E922" w14:textId="313955D8" w:rsidR="00673FD4" w:rsidRPr="00682B27" w:rsidRDefault="00DC77EE" w:rsidP="00682B27">
      <w:pPr>
        <w:pStyle w:val="a3"/>
        <w:shd w:val="clear" w:color="auto" w:fill="FF0000"/>
        <w:jc w:val="center"/>
        <w:rPr>
          <w:rFonts w:ascii="Times New Roman" w:hAnsi="Times New Roman"/>
          <w:b/>
          <w:color w:val="FFFFFF" w:themeColor="background1"/>
          <w:sz w:val="44"/>
        </w:rPr>
      </w:pPr>
      <w:r w:rsidRPr="00682B27">
        <w:rPr>
          <w:rFonts w:ascii="Times New Roman" w:hAnsi="Times New Roman"/>
          <w:b/>
          <w:color w:val="FFFFFF" w:themeColor="background1"/>
          <w:sz w:val="44"/>
        </w:rPr>
        <w:t xml:space="preserve">в </w:t>
      </w:r>
      <w:r w:rsidR="00B9119A" w:rsidRPr="00682B27">
        <w:rPr>
          <w:rFonts w:ascii="Times New Roman" w:hAnsi="Times New Roman"/>
          <w:b/>
          <w:color w:val="FFFFFF" w:themeColor="background1"/>
          <w:sz w:val="44"/>
        </w:rPr>
        <w:t>вес</w:t>
      </w:r>
      <w:r w:rsidR="0011558F" w:rsidRPr="00682B27">
        <w:rPr>
          <w:rFonts w:ascii="Times New Roman" w:hAnsi="Times New Roman"/>
          <w:b/>
          <w:color w:val="FFFFFF" w:themeColor="background1"/>
          <w:sz w:val="44"/>
        </w:rPr>
        <w:t>енний п</w:t>
      </w:r>
      <w:r w:rsidR="007F1B6B" w:rsidRPr="00682B27">
        <w:rPr>
          <w:rFonts w:ascii="Times New Roman" w:hAnsi="Times New Roman"/>
          <w:b/>
          <w:color w:val="FFFFFF" w:themeColor="background1"/>
          <w:sz w:val="44"/>
        </w:rPr>
        <w:t>е</w:t>
      </w:r>
      <w:r w:rsidR="006F610C" w:rsidRPr="00682B27">
        <w:rPr>
          <w:rFonts w:ascii="Times New Roman" w:hAnsi="Times New Roman"/>
          <w:b/>
          <w:color w:val="FFFFFF" w:themeColor="background1"/>
          <w:sz w:val="44"/>
        </w:rPr>
        <w:t>риод 2022-2023</w:t>
      </w:r>
      <w:r w:rsidR="0011558F" w:rsidRPr="00682B27">
        <w:rPr>
          <w:rFonts w:ascii="Times New Roman" w:hAnsi="Times New Roman"/>
          <w:b/>
          <w:color w:val="FFFFFF" w:themeColor="background1"/>
          <w:sz w:val="44"/>
        </w:rPr>
        <w:t xml:space="preserve"> </w:t>
      </w:r>
      <w:proofErr w:type="spellStart"/>
      <w:r w:rsidR="0011558F" w:rsidRPr="00682B27">
        <w:rPr>
          <w:rFonts w:ascii="Times New Roman" w:hAnsi="Times New Roman"/>
          <w:b/>
          <w:color w:val="FFFFFF" w:themeColor="background1"/>
          <w:sz w:val="44"/>
        </w:rPr>
        <w:t>у.г</w:t>
      </w:r>
      <w:proofErr w:type="spellEnd"/>
      <w:r w:rsidR="0011558F" w:rsidRPr="00682B27">
        <w:rPr>
          <w:rFonts w:ascii="Times New Roman" w:hAnsi="Times New Roman"/>
          <w:b/>
          <w:color w:val="FFFFFF" w:themeColor="background1"/>
          <w:sz w:val="44"/>
        </w:rPr>
        <w:t>.</w:t>
      </w:r>
    </w:p>
    <w:p w14:paraId="7F9F1436" w14:textId="547BD4A9" w:rsidR="00DC77EE" w:rsidRPr="00682B27" w:rsidRDefault="00682B27" w:rsidP="00682B27">
      <w:pPr>
        <w:pStyle w:val="a3"/>
        <w:shd w:val="clear" w:color="auto" w:fill="FF0000"/>
        <w:jc w:val="center"/>
        <w:rPr>
          <w:rFonts w:ascii="Times New Roman" w:hAnsi="Times New Roman"/>
          <w:b/>
          <w:color w:val="FFFFFF" w:themeColor="background1"/>
          <w:sz w:val="40"/>
        </w:rPr>
      </w:pPr>
      <w:r w:rsidRPr="00682B27">
        <w:rPr>
          <w:rFonts w:ascii="Times New Roman" w:hAnsi="Times New Roman"/>
          <w:b/>
          <w:color w:val="FFFFFF" w:themeColor="background1"/>
          <w:sz w:val="40"/>
        </w:rPr>
        <w:t>(уточнение по предметам на основе случайного выбора)</w:t>
      </w:r>
    </w:p>
    <w:tbl>
      <w:tblPr>
        <w:tblStyle w:val="a4"/>
        <w:tblW w:w="157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4"/>
        <w:gridCol w:w="1720"/>
        <w:gridCol w:w="1315"/>
        <w:gridCol w:w="1418"/>
        <w:gridCol w:w="1520"/>
        <w:gridCol w:w="1114"/>
        <w:gridCol w:w="605"/>
        <w:gridCol w:w="1541"/>
        <w:gridCol w:w="1984"/>
        <w:gridCol w:w="547"/>
        <w:gridCol w:w="1531"/>
        <w:gridCol w:w="1486"/>
      </w:tblGrid>
      <w:tr w:rsidR="00442069" w:rsidRPr="0011558F" w14:paraId="12934A44" w14:textId="102DD6CE" w:rsidTr="00E73668">
        <w:trPr>
          <w:trHeight w:val="348"/>
        </w:trPr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</w:tcPr>
          <w:p w14:paraId="62776955" w14:textId="77777777" w:rsidR="00442069" w:rsidRPr="0011558F" w:rsidRDefault="00442069" w:rsidP="0090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7" w:type="dxa"/>
            <w:gridSpan w:val="8"/>
            <w:tcBorders>
              <w:top w:val="single" w:sz="18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40CF295D" w14:textId="1DA76B34" w:rsidR="00442069" w:rsidRPr="00C777AD" w:rsidRDefault="006F610C" w:rsidP="00906FAE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Март 2023</w:t>
            </w:r>
            <w:r w:rsidR="00442069" w:rsidRPr="00C777AD">
              <w:rPr>
                <w:rFonts w:ascii="Times New Roman" w:hAnsi="Times New Roman" w:cs="Times New Roman"/>
                <w:b/>
                <w:sz w:val="40"/>
              </w:rPr>
              <w:t xml:space="preserve"> года</w:t>
            </w:r>
          </w:p>
          <w:p w14:paraId="1A10D39F" w14:textId="50318279" w:rsidR="00442069" w:rsidRPr="0011558F" w:rsidRDefault="00442069" w:rsidP="00442069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7C0F22">
              <w:rPr>
                <w:rFonts w:ascii="Times New Roman" w:hAnsi="Times New Roman" w:cs="Times New Roman"/>
                <w:sz w:val="32"/>
              </w:rPr>
              <w:t>(все ВПР пишутся на 2-4 уроках по расписанию учебного дня)</w:t>
            </w:r>
          </w:p>
        </w:tc>
        <w:tc>
          <w:tcPr>
            <w:tcW w:w="3564" w:type="dxa"/>
            <w:gridSpan w:val="3"/>
            <w:tcBorders>
              <w:top w:val="single" w:sz="18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12A2B028" w14:textId="34876740" w:rsidR="00442069" w:rsidRPr="00C777AD" w:rsidRDefault="006F610C" w:rsidP="00442069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Апрель 2023</w:t>
            </w:r>
            <w:r w:rsidR="00442069" w:rsidRPr="00C777AD">
              <w:rPr>
                <w:rFonts w:ascii="Times New Roman" w:hAnsi="Times New Roman" w:cs="Times New Roman"/>
                <w:b/>
                <w:sz w:val="40"/>
              </w:rPr>
              <w:t xml:space="preserve"> года </w:t>
            </w:r>
          </w:p>
          <w:p w14:paraId="49964586" w14:textId="4D68FFFE" w:rsidR="00442069" w:rsidRPr="0011558F" w:rsidRDefault="00442069" w:rsidP="00442069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32"/>
              </w:rPr>
              <w:t>В течение учебного дня</w:t>
            </w:r>
          </w:p>
        </w:tc>
      </w:tr>
      <w:tr w:rsidR="00794B99" w:rsidRPr="0011558F" w14:paraId="037C45FC" w14:textId="77777777" w:rsidTr="00E73668">
        <w:trPr>
          <w:trHeight w:val="31"/>
        </w:trPr>
        <w:tc>
          <w:tcPr>
            <w:tcW w:w="984" w:type="dxa"/>
            <w:vMerge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</w:tcPr>
          <w:p w14:paraId="3794BB77" w14:textId="64E0F634" w:rsidR="00C777AD" w:rsidRPr="0011558F" w:rsidRDefault="00C777AD" w:rsidP="0090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shd w:val="clear" w:color="auto" w:fill="auto"/>
          </w:tcPr>
          <w:p w14:paraId="3C790A00" w14:textId="39B4A6A7" w:rsidR="00C777AD" w:rsidRPr="006F610C" w:rsidRDefault="00C777AD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8D88C5" w14:textId="626A2690" w:rsidR="00C777AD" w:rsidRPr="006F610C" w:rsidRDefault="00C777AD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</w:tcPr>
          <w:p w14:paraId="532D70B6" w14:textId="1F044F1B" w:rsidR="00C777AD" w:rsidRPr="006F610C" w:rsidRDefault="00442069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520" w:type="dxa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shd w:val="clear" w:color="auto" w:fill="auto"/>
          </w:tcPr>
          <w:p w14:paraId="72F98B5D" w14:textId="144342CD" w:rsidR="00C777AD" w:rsidRPr="006F610C" w:rsidRDefault="00442069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F7F6B" w14:textId="736673F5" w:rsidR="00C777AD" w:rsidRPr="006F610C" w:rsidRDefault="00442069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2FC212" w14:textId="3C7B74C4" w:rsidR="00C777AD" w:rsidRPr="006F610C" w:rsidRDefault="00442069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BB0621" w14:textId="673B594B" w:rsidR="00C777AD" w:rsidRPr="006F610C" w:rsidRDefault="00442069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FE896E0" w14:textId="6ADD8722" w:rsidR="00C777AD" w:rsidRPr="006F610C" w:rsidRDefault="00442069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47" w:type="dxa"/>
            <w:tcBorders>
              <w:top w:val="single" w:sz="18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14:paraId="78F0F69F" w14:textId="16673593" w:rsidR="00C777AD" w:rsidRPr="006F610C" w:rsidRDefault="00442069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323D81" w14:textId="107F052C" w:rsidR="00C777AD" w:rsidRPr="006F610C" w:rsidRDefault="00442069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486" w:type="dxa"/>
            <w:tcBorders>
              <w:top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56E4E8F" w14:textId="73F6285F" w:rsidR="00C777AD" w:rsidRPr="006F610C" w:rsidRDefault="00442069" w:rsidP="00906F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442069" w:rsidRPr="0011558F" w14:paraId="1E162602" w14:textId="77777777" w:rsidTr="00E73668">
        <w:trPr>
          <w:trHeight w:val="38"/>
        </w:trPr>
        <w:tc>
          <w:tcPr>
            <w:tcW w:w="984" w:type="dxa"/>
            <w:vMerge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5195828D" w14:textId="77777777" w:rsidR="00442069" w:rsidRPr="0011558F" w:rsidRDefault="00442069" w:rsidP="00442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auto"/>
          </w:tcPr>
          <w:p w14:paraId="22DACB67" w14:textId="6CC100CF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ср</w:t>
            </w:r>
          </w:p>
        </w:tc>
        <w:tc>
          <w:tcPr>
            <w:tcW w:w="1315" w:type="dxa"/>
            <w:tcBorders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auto"/>
          </w:tcPr>
          <w:p w14:paraId="30D15C87" w14:textId="61028D60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610C">
              <w:rPr>
                <w:rFonts w:ascii="Times New Roman" w:hAnsi="Times New Roman" w:cs="Times New Roman"/>
                <w:sz w:val="28"/>
              </w:rPr>
              <w:t>чт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59680868" w14:textId="035B7523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610C">
              <w:rPr>
                <w:rFonts w:ascii="Times New Roman" w:hAnsi="Times New Roman" w:cs="Times New Roman"/>
                <w:sz w:val="28"/>
              </w:rPr>
              <w:t>пт</w:t>
            </w:r>
            <w:proofErr w:type="spellEnd"/>
          </w:p>
        </w:tc>
        <w:tc>
          <w:tcPr>
            <w:tcW w:w="1520" w:type="dxa"/>
            <w:tcBorders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auto"/>
          </w:tcPr>
          <w:p w14:paraId="2A9DEAAD" w14:textId="4577B7FA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610C">
              <w:rPr>
                <w:rFonts w:ascii="Times New Roman" w:hAnsi="Times New Roman" w:cs="Times New Roman"/>
                <w:sz w:val="28"/>
              </w:rPr>
              <w:t>пн</w:t>
            </w:r>
            <w:proofErr w:type="spellEnd"/>
          </w:p>
        </w:tc>
        <w:tc>
          <w:tcPr>
            <w:tcW w:w="1114" w:type="dxa"/>
            <w:tcBorders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auto"/>
          </w:tcPr>
          <w:p w14:paraId="7D8DAF0E" w14:textId="1CD9C837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610C">
              <w:rPr>
                <w:rFonts w:ascii="Times New Roman" w:hAnsi="Times New Roman" w:cs="Times New Roman"/>
                <w:sz w:val="28"/>
              </w:rPr>
              <w:t>вт</w:t>
            </w:r>
            <w:proofErr w:type="spellEnd"/>
          </w:p>
        </w:tc>
        <w:tc>
          <w:tcPr>
            <w:tcW w:w="605" w:type="dxa"/>
            <w:tcBorders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AF1607" w14:textId="69E2AA03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ср</w:t>
            </w:r>
          </w:p>
        </w:tc>
        <w:tc>
          <w:tcPr>
            <w:tcW w:w="1541" w:type="dxa"/>
            <w:tcBorders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C0238A" w14:textId="37A13298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610C">
              <w:rPr>
                <w:rFonts w:ascii="Times New Roman" w:hAnsi="Times New Roman" w:cs="Times New Roman"/>
                <w:sz w:val="28"/>
              </w:rPr>
              <w:t>чт</w:t>
            </w:r>
            <w:proofErr w:type="spellEnd"/>
          </w:p>
        </w:tc>
        <w:tc>
          <w:tcPr>
            <w:tcW w:w="1984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FBE494A" w14:textId="3E1ED493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610C">
              <w:rPr>
                <w:rFonts w:ascii="Times New Roman" w:hAnsi="Times New Roman" w:cs="Times New Roman"/>
                <w:sz w:val="28"/>
              </w:rPr>
              <w:t>пт</w:t>
            </w:r>
            <w:proofErr w:type="spellEnd"/>
          </w:p>
        </w:tc>
        <w:tc>
          <w:tcPr>
            <w:tcW w:w="547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720E9590" w14:textId="3FCDDFB2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610C">
              <w:rPr>
                <w:rFonts w:ascii="Times New Roman" w:hAnsi="Times New Roman" w:cs="Times New Roman"/>
                <w:sz w:val="28"/>
              </w:rPr>
              <w:t>пн</w:t>
            </w:r>
            <w:proofErr w:type="spellEnd"/>
          </w:p>
        </w:tc>
        <w:tc>
          <w:tcPr>
            <w:tcW w:w="153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14:paraId="348CB4EB" w14:textId="580B96C4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610C">
              <w:rPr>
                <w:rFonts w:ascii="Times New Roman" w:hAnsi="Times New Roman" w:cs="Times New Roman"/>
                <w:sz w:val="28"/>
              </w:rPr>
              <w:t>вт</w:t>
            </w:r>
            <w:proofErr w:type="spellEnd"/>
          </w:p>
        </w:tc>
        <w:tc>
          <w:tcPr>
            <w:tcW w:w="148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5055BBD" w14:textId="4FA3B4A5" w:rsidR="00442069" w:rsidRPr="006F610C" w:rsidRDefault="00442069" w:rsidP="00442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10C">
              <w:rPr>
                <w:rFonts w:ascii="Times New Roman" w:hAnsi="Times New Roman" w:cs="Times New Roman"/>
                <w:sz w:val="28"/>
              </w:rPr>
              <w:t>ср</w:t>
            </w:r>
          </w:p>
        </w:tc>
      </w:tr>
      <w:tr w:rsidR="00651F0E" w:rsidRPr="0011558F" w14:paraId="2081E2B4" w14:textId="77777777" w:rsidTr="00E73668">
        <w:trPr>
          <w:trHeight w:val="219"/>
        </w:trPr>
        <w:tc>
          <w:tcPr>
            <w:tcW w:w="984" w:type="dxa"/>
            <w:tcBorders>
              <w:top w:val="thinThickThinSmallGap" w:sz="24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9E59082" w14:textId="445CD051" w:rsidR="00651F0E" w:rsidRPr="006F610C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4-ые классы</w:t>
            </w:r>
          </w:p>
        </w:tc>
        <w:tc>
          <w:tcPr>
            <w:tcW w:w="1720" w:type="dxa"/>
            <w:tcBorders>
              <w:top w:val="thinThickThinSmallGap" w:sz="24" w:space="0" w:color="auto"/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EA534B" w14:textId="77777777" w:rsidR="00651F0E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414B80E0" w14:textId="37B05BB9" w:rsidR="00651F0E" w:rsidRPr="00673638" w:rsidRDefault="00160947" w:rsidP="00E73668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(диктант,</w:t>
            </w:r>
            <w:r w:rsidR="00E73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45 </w:t>
            </w:r>
            <w:r w:rsidR="00E7366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ин.</w:t>
            </w:r>
            <w:r w:rsidR="00651F0E"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15" w:type="dxa"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9BF70E" w14:textId="36DAA334" w:rsidR="00651F0E" w:rsidRPr="006F610C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1609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0947"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45 мин.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2619A38" w14:textId="7CB3E504" w:rsidR="00651F0E" w:rsidRPr="006F610C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="001609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0947"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45 мин.</w:t>
            </w:r>
          </w:p>
        </w:tc>
        <w:tc>
          <w:tcPr>
            <w:tcW w:w="1520" w:type="dxa"/>
            <w:tcBorders>
              <w:top w:val="thinThickThinSmallGap" w:sz="24" w:space="0" w:color="auto"/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72592" w14:textId="77777777" w:rsidR="00651F0E" w:rsidRDefault="00651F0E" w:rsidP="00E73668">
            <w:pPr>
              <w:ind w:right="-108" w:hanging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556630C8" w14:textId="5C97896C" w:rsidR="00651F0E" w:rsidRPr="00673638" w:rsidRDefault="00651F0E" w:rsidP="00E736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(тест</w:t>
            </w:r>
            <w:r w:rsidR="001609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0947"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14" w:type="dxa"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6A4BB6" w14:textId="14E44CDB" w:rsidR="00651F0E" w:rsidRPr="006F610C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E763E7" w14:textId="77777777" w:rsidR="00651F0E" w:rsidRPr="006F610C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F06624" w14:textId="77777777" w:rsidR="00651F0E" w:rsidRPr="006F610C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08B4906" w14:textId="77777777" w:rsidR="00651F0E" w:rsidRPr="006F610C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14:paraId="6A7D2BC4" w14:textId="77777777" w:rsidR="00651F0E" w:rsidRPr="006F610C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14:paraId="5F04EE12" w14:textId="77777777" w:rsidR="00651F0E" w:rsidRPr="006F610C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B2E09A5" w14:textId="77777777" w:rsidR="00651F0E" w:rsidRPr="006F610C" w:rsidRDefault="00651F0E" w:rsidP="0065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B27" w:rsidRPr="0011558F" w14:paraId="48667127" w14:textId="77777777" w:rsidTr="00E73668">
        <w:trPr>
          <w:trHeight w:val="34"/>
        </w:trPr>
        <w:tc>
          <w:tcPr>
            <w:tcW w:w="984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2BCD8A3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5-ые классы</w:t>
            </w:r>
          </w:p>
        </w:tc>
        <w:tc>
          <w:tcPr>
            <w:tcW w:w="1720" w:type="dxa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BC8199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5052F" w14:textId="05D42B5E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60 мин.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56F6199" w14:textId="2EC1E8CC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F6361" w14:textId="379066D4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60 мин.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FAF8CD" w14:textId="489D916A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EFD47" w14:textId="16999189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617985" w14:textId="09E6F3BC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60947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1CFB889" w14:textId="6C3AE51F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60947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7" w:type="dxa"/>
            <w:tcBorders>
              <w:top w:val="single" w:sz="18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14:paraId="08E73903" w14:textId="67AC3022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82E861" w14:textId="3C05D46C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E19A53C" w14:textId="79E6E2C4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2B27" w:rsidRPr="0011558F" w14:paraId="0A051A0E" w14:textId="77777777" w:rsidTr="00E73668">
        <w:trPr>
          <w:trHeight w:val="478"/>
        </w:trPr>
        <w:tc>
          <w:tcPr>
            <w:tcW w:w="984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D0FB20C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6-ые классы</w:t>
            </w:r>
          </w:p>
        </w:tc>
        <w:tc>
          <w:tcPr>
            <w:tcW w:w="1720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9DC99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ECC24" w14:textId="2A74C1DC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90 мин.</w:t>
            </w:r>
          </w:p>
        </w:tc>
        <w:tc>
          <w:tcPr>
            <w:tcW w:w="1418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47457E1" w14:textId="124495F6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01758C" w14:textId="4E8F682E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90 мин.</w:t>
            </w:r>
          </w:p>
        </w:tc>
        <w:tc>
          <w:tcPr>
            <w:tcW w:w="1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2F374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6C92F" w14:textId="1C70F8CF" w:rsidR="00682B27" w:rsidRPr="00673638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211D1B" w14:textId="77777777" w:rsidR="00682B27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 – география</w:t>
            </w:r>
          </w:p>
          <w:p w14:paraId="1D667C49" w14:textId="77777777" w:rsidR="00682B27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6б – биология </w:t>
            </w:r>
          </w:p>
          <w:p w14:paraId="0CEB6561" w14:textId="7FBAD083" w:rsidR="00682B27" w:rsidRPr="006F610C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</w:p>
        </w:tc>
        <w:tc>
          <w:tcPr>
            <w:tcW w:w="1984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AE8C42F" w14:textId="5D932146" w:rsidR="00682B27" w:rsidRDefault="00682B27" w:rsidP="00682B27">
            <w:pPr>
              <w:ind w:right="-108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 – история</w:t>
            </w:r>
          </w:p>
          <w:p w14:paraId="2EBB182A" w14:textId="21B0DD7B" w:rsidR="00682B27" w:rsidRDefault="00682B27" w:rsidP="00682B27">
            <w:pPr>
              <w:ind w:right="-108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 – обществознание</w:t>
            </w:r>
          </w:p>
          <w:p w14:paraId="7E2E37C5" w14:textId="5A9ADBF9" w:rsidR="00682B27" w:rsidRPr="00160947" w:rsidRDefault="00682B27" w:rsidP="00682B27">
            <w:pPr>
              <w:ind w:right="-108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</w:p>
        </w:tc>
        <w:tc>
          <w:tcPr>
            <w:tcW w:w="547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14:paraId="4E1E705C" w14:textId="5216257E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0C95391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14:paraId="4697827F" w14:textId="5DA3D7E1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B27" w:rsidRPr="0011558F" w14:paraId="76A1082F" w14:textId="77777777" w:rsidTr="00E73668">
        <w:trPr>
          <w:trHeight w:val="478"/>
        </w:trPr>
        <w:tc>
          <w:tcPr>
            <w:tcW w:w="984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0C53D71" w14:textId="68B36828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7-ые классы</w:t>
            </w:r>
          </w:p>
        </w:tc>
        <w:tc>
          <w:tcPr>
            <w:tcW w:w="1720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BBD402" w14:textId="792317E8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29E13" w14:textId="52C20E0B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90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3CA7D0B" w14:textId="138AA21A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509529" w14:textId="5FF2030C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90 мин.</w:t>
            </w:r>
          </w:p>
        </w:tc>
        <w:tc>
          <w:tcPr>
            <w:tcW w:w="1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7B343" w14:textId="6E695926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42D66D" w14:textId="3505CDFB" w:rsidR="00682B27" w:rsidRPr="00673638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E232F" w14:textId="77777777" w:rsidR="00682B27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 – биология</w:t>
            </w:r>
          </w:p>
          <w:p w14:paraId="30F883A3" w14:textId="77777777" w:rsidR="00682B27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 – физика</w:t>
            </w:r>
          </w:p>
          <w:p w14:paraId="49D6A5F4" w14:textId="48DEDB95" w:rsidR="00682B27" w:rsidRPr="006F610C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</w:p>
        </w:tc>
        <w:tc>
          <w:tcPr>
            <w:tcW w:w="1984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DC4F5F4" w14:textId="3C694B85" w:rsidR="00682B27" w:rsidRDefault="00682B27" w:rsidP="00682B27">
            <w:pPr>
              <w:ind w:right="-108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 – география</w:t>
            </w:r>
          </w:p>
          <w:p w14:paraId="581C396D" w14:textId="73B93B12" w:rsidR="00682B27" w:rsidRDefault="00682B27" w:rsidP="00682B27">
            <w:pPr>
              <w:ind w:right="-108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 – обществознание</w:t>
            </w:r>
          </w:p>
          <w:p w14:paraId="29D2CDED" w14:textId="4DD3F5BF" w:rsidR="00682B27" w:rsidRPr="00160947" w:rsidRDefault="00682B27" w:rsidP="00682B27">
            <w:pPr>
              <w:ind w:right="-108" w:hanging="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</w:p>
        </w:tc>
        <w:tc>
          <w:tcPr>
            <w:tcW w:w="547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14:paraId="1732C795" w14:textId="21C63B42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9052848" w14:textId="7AD963D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14:paraId="121F4CE0" w14:textId="294853EF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(гарнитура с микрофоном</w:t>
            </w:r>
            <w:r w:rsidRPr="006F610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45 мин.</w:t>
            </w:r>
          </w:p>
        </w:tc>
        <w:tc>
          <w:tcPr>
            <w:tcW w:w="148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14:paraId="36D96C9F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14:paraId="55D4EFDF" w14:textId="4E28F3B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(гарнитура с микрофоном</w:t>
            </w:r>
            <w:r w:rsidRPr="006F610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45 мин.</w:t>
            </w:r>
          </w:p>
        </w:tc>
      </w:tr>
      <w:tr w:rsidR="00682B27" w:rsidRPr="0011558F" w14:paraId="62C9D662" w14:textId="77777777" w:rsidTr="00E73668">
        <w:trPr>
          <w:trHeight w:val="478"/>
        </w:trPr>
        <w:tc>
          <w:tcPr>
            <w:tcW w:w="984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AC3F5D4" w14:textId="4C7BE620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8-ой класс</w:t>
            </w:r>
          </w:p>
        </w:tc>
        <w:tc>
          <w:tcPr>
            <w:tcW w:w="1720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A4792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7FC79B" w14:textId="479C344E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90 мин.</w:t>
            </w:r>
          </w:p>
        </w:tc>
        <w:tc>
          <w:tcPr>
            <w:tcW w:w="1418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5D75A24" w14:textId="296BA87C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67C5AE" w14:textId="5B967011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90 мин.</w:t>
            </w:r>
          </w:p>
        </w:tc>
        <w:tc>
          <w:tcPr>
            <w:tcW w:w="1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7345D" w14:textId="37A9694C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C2E60E" w14:textId="3ABBD32D" w:rsidR="00682B27" w:rsidRPr="00673638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9AB507" w14:textId="77777777" w:rsidR="00682B27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 – химия</w:t>
            </w:r>
          </w:p>
          <w:p w14:paraId="521F9579" w14:textId="77777777" w:rsidR="00682B27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8б – биология </w:t>
            </w:r>
          </w:p>
          <w:p w14:paraId="5C6F8324" w14:textId="20B62B2F" w:rsidR="00682B27" w:rsidRPr="006F610C" w:rsidRDefault="00682B27" w:rsidP="00682B27">
            <w:pPr>
              <w:ind w:right="-108" w:hanging="2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</w:p>
        </w:tc>
        <w:tc>
          <w:tcPr>
            <w:tcW w:w="1984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3E97F89" w14:textId="4683E7C5" w:rsidR="00682B27" w:rsidRDefault="00682B27" w:rsidP="00682B27">
            <w:pPr>
              <w:ind w:right="-108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8а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  <w:p w14:paraId="3FCE855C" w14:textId="59BC6037" w:rsidR="00682B27" w:rsidRDefault="00682B27" w:rsidP="00682B27">
            <w:pPr>
              <w:ind w:right="-108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8б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ABA7824" w14:textId="70DEE50C" w:rsidR="00682B27" w:rsidRPr="00160947" w:rsidRDefault="00682B27" w:rsidP="00682B27">
            <w:pPr>
              <w:ind w:right="-108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</w:p>
        </w:tc>
        <w:tc>
          <w:tcPr>
            <w:tcW w:w="547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14:paraId="0E9FEAC7" w14:textId="525925DA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7FE84C6" w14:textId="1BAA8272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14:paraId="6A386769" w14:textId="6F0E88FF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B27" w:rsidRPr="0011558F" w14:paraId="54825B56" w14:textId="77777777" w:rsidTr="00E73668">
        <w:trPr>
          <w:trHeight w:val="190"/>
        </w:trPr>
        <w:tc>
          <w:tcPr>
            <w:tcW w:w="984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5F5B71A" w14:textId="27F6CAF6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720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7E5D21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7780D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F558C5A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61575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A2359F" w14:textId="35562620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10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3638">
              <w:rPr>
                <w:rFonts w:ascii="Times New Roman" w:hAnsi="Times New Roman" w:cs="Times New Roman"/>
                <w:b/>
                <w:sz w:val="20"/>
                <w:szCs w:val="20"/>
              </w:rPr>
              <w:t>90 мин.</w:t>
            </w:r>
          </w:p>
        </w:tc>
        <w:tc>
          <w:tcPr>
            <w:tcW w:w="6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FE203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E7158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50F1828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14:paraId="0F1E928C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2E8BA6F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14:paraId="5545094B" w14:textId="77777777" w:rsidR="00682B27" w:rsidRPr="006F610C" w:rsidRDefault="00682B27" w:rsidP="00682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31B37" w14:textId="77777777" w:rsidR="00651F0E" w:rsidRDefault="00651F0E" w:rsidP="007C0F22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</w:pPr>
    </w:p>
    <w:p w14:paraId="57E7C70C" w14:textId="77777777" w:rsidR="00651F0E" w:rsidRDefault="00651F0E" w:rsidP="007C0F22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</w:pPr>
    </w:p>
    <w:p w14:paraId="39BBD7B6" w14:textId="3710FAD2" w:rsidR="007C0F22" w:rsidRPr="007C0F22" w:rsidRDefault="00651F0E" w:rsidP="007C0F22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Всероссийские п</w:t>
      </w:r>
      <w:r w:rsidR="007C0F22" w:rsidRPr="007C0F22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роверочные работы в:</w:t>
      </w:r>
    </w:p>
    <w:p w14:paraId="77F29A6B" w14:textId="6B92E0B6" w:rsidR="007C0F22" w:rsidRPr="007C0F22" w:rsidRDefault="007C0F22" w:rsidP="007C0F2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</w:pPr>
      <w:r w:rsidRPr="007C0F22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4 классах будут проводиться по трем обязательным предметам</w:t>
      </w:r>
      <w:r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 xml:space="preserve"> (русский, математика, окружающий мир)</w:t>
      </w:r>
      <w:r w:rsidRPr="007C0F22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;</w:t>
      </w:r>
    </w:p>
    <w:p w14:paraId="45BDACC2" w14:textId="77777777" w:rsidR="006F610C" w:rsidRPr="006F610C" w:rsidRDefault="007C0F22" w:rsidP="007C0F2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610C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5 классах по четырем обязательным предметам (русский язык, математика, история, биология);</w:t>
      </w:r>
    </w:p>
    <w:p w14:paraId="376DDB8C" w14:textId="18996BC4" w:rsidR="006C1DD5" w:rsidRPr="006F610C" w:rsidRDefault="00E751C9" w:rsidP="007C0F2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610C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6-8 классах будут проводиться для каждого класса по двум обязательным предметам (русский язык и математика) и двум предметам на основе случайного выбора. Информация о распределении предметов по классам в параллели будет предоставлена в образовательную организацию через личный кабинет в Федеральной информационной системе оценки качества образования (ФИСОКО).  </w:t>
      </w:r>
    </w:p>
    <w:sectPr w:rsidR="006C1DD5" w:rsidRPr="006F610C" w:rsidSect="006F610C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0299C"/>
    <w:multiLevelType w:val="hybridMultilevel"/>
    <w:tmpl w:val="E34C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D5"/>
    <w:rsid w:val="000A4031"/>
    <w:rsid w:val="0011558F"/>
    <w:rsid w:val="00160947"/>
    <w:rsid w:val="001E5C8B"/>
    <w:rsid w:val="00240BBF"/>
    <w:rsid w:val="002F4171"/>
    <w:rsid w:val="00442069"/>
    <w:rsid w:val="00494CBD"/>
    <w:rsid w:val="00592D63"/>
    <w:rsid w:val="005D0610"/>
    <w:rsid w:val="00625763"/>
    <w:rsid w:val="00651F0E"/>
    <w:rsid w:val="00657890"/>
    <w:rsid w:val="00673638"/>
    <w:rsid w:val="00673FD4"/>
    <w:rsid w:val="00682B27"/>
    <w:rsid w:val="006A56D9"/>
    <w:rsid w:val="006C1DD5"/>
    <w:rsid w:val="006F610C"/>
    <w:rsid w:val="00716764"/>
    <w:rsid w:val="00794B99"/>
    <w:rsid w:val="007C0F22"/>
    <w:rsid w:val="007F1B6B"/>
    <w:rsid w:val="008453C7"/>
    <w:rsid w:val="008E70FB"/>
    <w:rsid w:val="00906FAE"/>
    <w:rsid w:val="009B0D2E"/>
    <w:rsid w:val="009C4CF8"/>
    <w:rsid w:val="00A11187"/>
    <w:rsid w:val="00B17C8D"/>
    <w:rsid w:val="00B9119A"/>
    <w:rsid w:val="00C039BC"/>
    <w:rsid w:val="00C777AD"/>
    <w:rsid w:val="00CD00C6"/>
    <w:rsid w:val="00DC77EE"/>
    <w:rsid w:val="00DE7C49"/>
    <w:rsid w:val="00E73668"/>
    <w:rsid w:val="00E751C9"/>
    <w:rsid w:val="00ED7710"/>
    <w:rsid w:val="00F1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85F"/>
  <w15:docId w15:val="{D50CD758-C7BF-49BC-83DF-ECB6FF39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C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C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5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C0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oksan</cp:lastModifiedBy>
  <cp:revision>2</cp:revision>
  <cp:lastPrinted>2023-03-20T09:23:00Z</cp:lastPrinted>
  <dcterms:created xsi:type="dcterms:W3CDTF">2023-03-20T09:26:00Z</dcterms:created>
  <dcterms:modified xsi:type="dcterms:W3CDTF">2023-03-20T09:26:00Z</dcterms:modified>
</cp:coreProperties>
</file>