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57" w:rsidRDefault="00A354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81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474" w:rsidRDefault="00A35474">
      <w:pPr>
        <w:rPr>
          <w:lang w:val="en-US"/>
        </w:rPr>
      </w:pPr>
    </w:p>
    <w:p w:rsidR="00A35474" w:rsidRDefault="00A35474">
      <w:pPr>
        <w:rPr>
          <w:lang w:val="en-US"/>
        </w:rPr>
      </w:pPr>
    </w:p>
    <w:p w:rsidR="00A35474" w:rsidRDefault="00A35474">
      <w:pPr>
        <w:rPr>
          <w:lang w:val="en-US"/>
        </w:rPr>
      </w:pPr>
    </w:p>
    <w:p w:rsidR="00A35474" w:rsidRPr="008E74BD" w:rsidRDefault="00EF12DC" w:rsidP="0006721F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</w:t>
      </w:r>
      <w:r w:rsidRPr="002D28B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ОЯСНИТЕЛЬНАЯ ЗАПИСКА</w:t>
      </w:r>
    </w:p>
    <w:p w:rsidR="0006721F" w:rsidRDefault="00783FA7" w:rsidP="008D5F1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CA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10C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ополнительная общеобразовательная общеразвивающая программа</w:t>
      </w:r>
      <w:r w:rsidRPr="00F10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«Информационная культура» </w:t>
      </w:r>
      <w:r w:rsidR="00F10CA0" w:rsidRPr="00F10CA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техническую направленность</w:t>
      </w:r>
      <w:r w:rsidR="00C512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64DB" w:rsidRDefault="007C6407" w:rsidP="008D5F1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со следующими нормативными</w:t>
      </w:r>
      <w:r w:rsidR="000D6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документами:</w:t>
      </w:r>
    </w:p>
    <w:p w:rsidR="003F4D6F" w:rsidRPr="00EE7169" w:rsidRDefault="003F4D6F" w:rsidP="003F4D6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2012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N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273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(ред. от 31.07.2020) «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образовании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</w:t>
      </w:r>
      <w:r w:rsidRPr="003F4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4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E7169" w:rsidRDefault="00EE7169" w:rsidP="00EE716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EE7169" w:rsidRDefault="00A04327" w:rsidP="00A04327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от 04.07.2014 N 41 "ОБ УТВЕРЖДЕНИИ САНПИН 2.4.4.3172-14 "САНИТАРНО - ЭПИДЕМИОЛОГИЧЕСКИЕ ТРЕБОВАНИЯ К УСТРОЙСТВУ, СОДЕРЖАНИЮ И ОРГАНИЗАЦИИ </w:t>
      </w:r>
      <w:proofErr w:type="gramStart"/>
      <w:r w:rsidRPr="00A0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A0432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A04327" w:rsidRDefault="002F1208" w:rsidP="002F1208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18.11.2015 N 09-3242</w:t>
      </w:r>
      <w:proofErr w:type="gramStart"/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направлении информации (вместе с Методическими рекомендациями по проектированию дополнительных общеразвивающих программ (включая </w:t>
      </w:r>
      <w:proofErr w:type="spellStart"/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2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программы))</w:t>
      </w:r>
    </w:p>
    <w:p w:rsidR="00D9101D" w:rsidRDefault="00B55E86" w:rsidP="001833F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инобрнауки</w:t>
      </w:r>
      <w:proofErr w:type="spellEnd"/>
      <w:r w:rsid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1833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от 29.03.2016 n вк-641/09 "О</w:t>
      </w:r>
      <w:r w:rsidRPr="00183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направлении методических рекомендаций" (вместе с "методическими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потребностей")</w:t>
      </w:r>
    </w:p>
    <w:p w:rsidR="008B05ED" w:rsidRPr="008B05ED" w:rsidRDefault="008B05ED" w:rsidP="001833F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науки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РФ от 9 </w:t>
      </w: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2014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№ </w:t>
      </w:r>
      <w:r w:rsidRPr="008B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B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7C6407" w:rsidRPr="00422D26" w:rsidRDefault="000D64DB" w:rsidP="000D64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D2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4 сентября 2014 г. № 1726-р</w:t>
      </w:r>
    </w:p>
    <w:p w:rsidR="00422D26" w:rsidRPr="0085518F" w:rsidRDefault="00051589" w:rsidP="000D64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Приоритетный проект «До</w:t>
      </w:r>
      <w:r w:rsidR="0015031D">
        <w:rPr>
          <w:rFonts w:ascii="Times New Roman" w:hAnsi="Times New Roman" w:cs="Times New Roman"/>
          <w:sz w:val="28"/>
          <w:szCs w:val="28"/>
        </w:rPr>
        <w:t>ступное дополнительное образование для детей» (утве</w:t>
      </w:r>
      <w:r w:rsidR="00CE77A1">
        <w:rPr>
          <w:rFonts w:ascii="Times New Roman" w:hAnsi="Times New Roman" w:cs="Times New Roman"/>
          <w:sz w:val="28"/>
          <w:szCs w:val="28"/>
        </w:rPr>
        <w:t>ржден президиумом Совета при Президенте РФ по стратегическому развитию и приоритетным проектам (</w:t>
      </w:r>
      <w:r w:rsidR="0085518F">
        <w:rPr>
          <w:rFonts w:ascii="Times New Roman" w:hAnsi="Times New Roman" w:cs="Times New Roman"/>
          <w:sz w:val="28"/>
          <w:szCs w:val="28"/>
        </w:rPr>
        <w:t>протокол от 30.11.2016 №11))</w:t>
      </w:r>
    </w:p>
    <w:p w:rsidR="0085518F" w:rsidRPr="009B5B47" w:rsidRDefault="009B5B47" w:rsidP="000D64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01.08.2019 г. №461 ПП «О региональном модельном центре дополнительного образования детей Свердловской области»</w:t>
      </w:r>
    </w:p>
    <w:p w:rsidR="009B5B47" w:rsidRPr="00EF71CD" w:rsidRDefault="009B5B47" w:rsidP="000D64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06.08.2019 г. №503 ПП «О системе персонифицированного финансирования</w:t>
      </w:r>
      <w:r w:rsidR="00220D7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на территории Свердловской области»</w:t>
      </w:r>
    </w:p>
    <w:p w:rsidR="00EF71CD" w:rsidRDefault="00EF71CD" w:rsidP="000D64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молодежной политики</w:t>
      </w:r>
      <w:r w:rsidR="00F5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 от 30.03.2018 </w:t>
      </w:r>
      <w:r w:rsidR="00027D66">
        <w:rPr>
          <w:rFonts w:ascii="Times New Roman" w:eastAsia="Times New Roman" w:hAnsi="Times New Roman" w:cs="Times New Roman"/>
          <w:sz w:val="28"/>
          <w:szCs w:val="28"/>
          <w:lang w:eastAsia="ru-RU"/>
        </w:rPr>
        <w:t>№162-д «Об утверждении Концепции развития образования</w:t>
      </w:r>
      <w:r w:rsidR="00D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Свердловской области на период 2035 года»</w:t>
      </w:r>
    </w:p>
    <w:p w:rsidR="00DF4FBA" w:rsidRDefault="00D64F43" w:rsidP="000D64D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F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молодежной политики 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26.06.2019 №70-д</w:t>
      </w:r>
      <w:r w:rsidR="0093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методических рекомендаций «Правила </w:t>
      </w:r>
      <w:r w:rsidR="00937A5A" w:rsidRPr="0093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персонифицированного финансирования дополнительного образования детей </w:t>
      </w:r>
      <w:r w:rsidR="00202E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37A5A" w:rsidRPr="0093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области»</w:t>
      </w:r>
    </w:p>
    <w:p w:rsidR="003F6914" w:rsidRDefault="007B6E3C" w:rsidP="008D5F19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новых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фундаментально влияет на жизнь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современного общества. В условиях массового произво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дства и потребления информации, постоянного обновления, изменяются требования к современному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квалифицированному специалисту. Он должен обладать не</w:t>
      </w:r>
      <w:r w:rsidR="003F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профессиональными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знаниями, умениями, навыками, но, шире, особо</w:t>
      </w:r>
      <w:r w:rsidR="003F6914">
        <w:rPr>
          <w:rFonts w:ascii="Times New Roman" w:eastAsia="Times New Roman" w:hAnsi="Times New Roman" w:cs="Times New Roman"/>
          <w:sz w:val="28"/>
          <w:szCs w:val="28"/>
          <w:lang w:eastAsia="ru-RU"/>
        </w:rPr>
        <w:t>й культурой познания, мышления, образования и самообразования.</w:t>
      </w:r>
    </w:p>
    <w:p w:rsidR="00142340" w:rsidRDefault="007B6E3C" w:rsidP="008D5F19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многообразие подходов к определению понятия «информационная</w:t>
      </w:r>
      <w:r w:rsidR="003F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личности». В узком смысле она характеризует</w:t>
      </w:r>
      <w:r w:rsidR="003F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как совокупность оптимальных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 обращения с информацией, информац</w:t>
      </w:r>
      <w:r w:rsidR="003F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ионных знаний, умений и навыков. В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понятии «информационная культура» выделяют техн</w:t>
      </w:r>
      <w:r w:rsidR="003F6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ологический и мировоззренческий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компоненты. Мировоззренческий компонент рассматрив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ается в системном единстве трех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составляющих – познавательног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>о, практического и ценностного.</w:t>
      </w:r>
    </w:p>
    <w:p w:rsidR="00CB7732" w:rsidRDefault="007B6E3C" w:rsidP="008D5F19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культура личности – «со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ставная часть базисной культуры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 как системной характеристики человека, позвол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яющая ему эффективно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во всех видах работы с информацией: получ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ении, накоплении, кодировании 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переработке любого рода, в создании на этой основе качественно новой информации, ее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передаче, практическом использовании, и включающая грамотность и компетентность в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информационных процессов и отношений, гуманистически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ориентированную информационную ценностно-смыслов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сферу (стремления, интересы</w:t>
      </w:r>
      <w:proofErr w:type="gramEnd"/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мировоззрение, ценностные ориентации), развитую ин</w:t>
      </w:r>
      <w:r w:rsidR="0014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формационную рефлексию, а также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в информационном поведении и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ьно-информационной активности».</w:t>
      </w:r>
    </w:p>
    <w:p w:rsidR="007E7659" w:rsidRDefault="007B6E3C" w:rsidP="008D5F19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культура человека формируется, развивается в течение всей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жизни, а мера </w:t>
      </w:r>
      <w:proofErr w:type="spellStart"/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еѐ</w:t>
      </w:r>
      <w:proofErr w:type="spellEnd"/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в человеке определяе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способности и возможности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свой творческий потенциал. Информацион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технологии содержат большой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 креативности. Действительно, возрастают 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хранения и передачи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она становится более доступной. Компьют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еру переданы рутинные операции,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освобождая человеку время на творческую деяте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льность. Появляются возможности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более сложных задач, происходит усиление ч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еловеческого интеллекта. Особое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эти возможности имеют для системы образ</w:t>
      </w:r>
      <w:r w:rsidR="00CB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ования. Возникают новые условия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 к личнос</w:t>
      </w:r>
      <w:r w:rsidR="007E7659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тно-ориентированному обучению.</w:t>
      </w:r>
    </w:p>
    <w:p w:rsidR="000F1545" w:rsidRDefault="007B6E3C" w:rsidP="008D5F19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</w:t>
      </w:r>
      <w:r w:rsidR="000F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 всех сельских школах </w:t>
      </w:r>
      <w:r w:rsidR="00BA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преподается </w:t>
      </w:r>
      <w:r w:rsidR="000F1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7E7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начальн</w:t>
      </w:r>
      <w:r w:rsidR="000346F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класса</w:t>
      </w:r>
      <w:r w:rsidR="007E765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34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создание в системе дополнительного образования направления для</w:t>
      </w:r>
      <w:r w:rsidR="00034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культуры обучающихся, дополни</w:t>
      </w:r>
      <w:r w:rsidR="00034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изучения информатики и </w:t>
      </w:r>
      <w:r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технологий являе</w:t>
      </w:r>
      <w:r w:rsidR="000F154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актуальным и своевременным.</w:t>
      </w:r>
    </w:p>
    <w:p w:rsidR="007B6E3C" w:rsidRPr="009C475E" w:rsidRDefault="000F1545" w:rsidP="001E4A8B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B6E3C"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заказом </w:t>
      </w:r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выстраивается структура предмета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</w:t>
      </w:r>
      <w:r w:rsidR="007B6E3C"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рассматр</w:t>
      </w:r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ивается как специфический </w:t>
      </w:r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курс, </w:t>
      </w:r>
      <w:r w:rsidR="007B6E3C"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 развивающий знания школьников в облас</w:t>
      </w:r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информатики и информационн</w:t>
      </w:r>
      <w:proofErr w:type="gramStart"/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A0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E3C" w:rsidRPr="007B6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коммуникационных технологий.</w:t>
      </w:r>
    </w:p>
    <w:p w:rsidR="000525B0" w:rsidRDefault="000525B0" w:rsidP="00AB4B4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программа предназначена для детей 7-10 лет.</w:t>
      </w:r>
    </w:p>
    <w:p w:rsidR="006B1EC4" w:rsidRDefault="006B1EC4" w:rsidP="00AB4B4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Численность обучающихся</w:t>
      </w:r>
      <w:r w:rsidR="00003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6B1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группе: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10-12 человек.</w:t>
      </w:r>
    </w:p>
    <w:p w:rsidR="004B52EF" w:rsidRPr="004B52EF" w:rsidRDefault="007275D2" w:rsidP="00AB4B4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часов за 4 года.</w:t>
      </w:r>
      <w:r w:rsidR="002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занятие в неделю по 40 мин.</w:t>
      </w:r>
    </w:p>
    <w:p w:rsidR="004B52EF" w:rsidRPr="004B52EF" w:rsidRDefault="004B52EF" w:rsidP="001E4A8B">
      <w:pPr>
        <w:numPr>
          <w:ilvl w:val="0"/>
          <w:numId w:val="2"/>
        </w:numPr>
        <w:snapToGri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1E4A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</w:t>
      </w:r>
      <w:r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«Юный ко</w:t>
      </w:r>
      <w:r w:rsidR="00210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мпьютерный художник»  – 33 ч.;</w:t>
      </w:r>
    </w:p>
    <w:p w:rsidR="004B52EF" w:rsidRPr="004B52EF" w:rsidRDefault="001E4A8B" w:rsidP="001E4A8B">
      <w:pPr>
        <w:numPr>
          <w:ilvl w:val="0"/>
          <w:numId w:val="2"/>
        </w:numPr>
        <w:snapToGri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модуль</w:t>
      </w:r>
      <w:r w:rsidR="004B52EF"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«Мастер печатных</w:t>
      </w:r>
      <w:r w:rsidR="00BE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дел» -  </w:t>
      </w:r>
      <w:r w:rsidR="00210658">
        <w:rPr>
          <w:rFonts w:ascii="Times New Roman" w:eastAsia="Times New Roman" w:hAnsi="Times New Roman" w:cs="Times New Roman"/>
          <w:sz w:val="28"/>
          <w:szCs w:val="28"/>
          <w:lang w:eastAsia="ru-RU"/>
        </w:rPr>
        <w:t>34 ч.</w:t>
      </w:r>
      <w:r w:rsidR="004B52EF"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B52EF" w:rsidRPr="004B52EF" w:rsidRDefault="001E4A8B" w:rsidP="001E4A8B">
      <w:pPr>
        <w:numPr>
          <w:ilvl w:val="0"/>
          <w:numId w:val="2"/>
        </w:numPr>
        <w:snapToGri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модуль</w:t>
      </w:r>
      <w:r w:rsidR="002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«Мастер презентации»- 34 ч.</w:t>
      </w:r>
      <w:r w:rsidR="004B52EF"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B52EF" w:rsidRDefault="001E4A8B" w:rsidP="001E4A8B">
      <w:pPr>
        <w:numPr>
          <w:ilvl w:val="0"/>
          <w:numId w:val="2"/>
        </w:numPr>
        <w:snapToGri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модуль</w:t>
      </w:r>
      <w:r w:rsidR="004B52EF"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6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F2B14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пользователь ПК»- 34 ч</w:t>
      </w:r>
      <w:r w:rsidR="004B52EF" w:rsidRPr="004B5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C11" w:rsidRDefault="00395C11" w:rsidP="00003DA6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 программы:</w:t>
      </w:r>
      <w:r w:rsidR="008F0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0E50" w:rsidRPr="008F0E50">
        <w:rPr>
          <w:rFonts w:ascii="Times New Roman" w:eastAsia="Times New Roman" w:hAnsi="Times New Roman" w:cs="Times New Roman"/>
          <w:sz w:val="28"/>
          <w:szCs w:val="28"/>
          <w:lang w:eastAsia="ru-RU"/>
        </w:rPr>
        <w:t>36 месяцев</w:t>
      </w:r>
      <w:r w:rsidR="00F944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0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B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модуль – 9 месяцев с 1 сентября по 31 мая, включая каникулярное время.</w:t>
      </w:r>
    </w:p>
    <w:p w:rsidR="0054668F" w:rsidRDefault="0054668F" w:rsidP="0054668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сложности программы: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475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B4E" w:rsidRPr="0054668F" w:rsidRDefault="00AB4B4E" w:rsidP="0054668F">
      <w:pPr>
        <w:spacing w:line="360" w:lineRule="auto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54668F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Формы обучения:</w:t>
      </w:r>
      <w:r w:rsidR="00CD72EE" w:rsidRPr="0054668F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72EE" w:rsidRPr="0054668F">
        <w:rPr>
          <w:rStyle w:val="c7"/>
          <w:rFonts w:ascii="Times New Roman" w:hAnsi="Times New Roman" w:cs="Times New Roman"/>
          <w:color w:val="000000"/>
          <w:sz w:val="28"/>
          <w:szCs w:val="28"/>
        </w:rPr>
        <w:t>фронтальная, индивидуальная</w:t>
      </w:r>
      <w:r w:rsidR="00441548" w:rsidRPr="0054668F">
        <w:rPr>
          <w:rStyle w:val="c7"/>
          <w:rFonts w:ascii="Times New Roman" w:hAnsi="Times New Roman" w:cs="Times New Roman"/>
          <w:color w:val="000000"/>
          <w:sz w:val="28"/>
          <w:szCs w:val="28"/>
        </w:rPr>
        <w:t>, индивидуально-групповая, групповая.</w:t>
      </w:r>
    </w:p>
    <w:p w:rsidR="008B27A0" w:rsidRDefault="008B27A0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Виды занятий: </w:t>
      </w:r>
      <w:r w:rsidR="003F3CBA" w:rsidRPr="00FB1F13">
        <w:rPr>
          <w:color w:val="000000"/>
          <w:sz w:val="28"/>
          <w:szCs w:val="28"/>
        </w:rPr>
        <w:t>беседа, практические занятия</w:t>
      </w:r>
      <w:r w:rsidR="00FB1F13" w:rsidRPr="00FB1F13">
        <w:rPr>
          <w:color w:val="000000"/>
          <w:sz w:val="28"/>
          <w:szCs w:val="28"/>
        </w:rPr>
        <w:t>, семинар, лабораторное занятие, мастер</w:t>
      </w:r>
      <w:r w:rsidR="003A2727">
        <w:rPr>
          <w:color w:val="000000"/>
          <w:sz w:val="28"/>
          <w:szCs w:val="28"/>
        </w:rPr>
        <w:t>-</w:t>
      </w:r>
      <w:r w:rsidR="00FB1F13" w:rsidRPr="00FB1F13">
        <w:rPr>
          <w:color w:val="000000"/>
          <w:sz w:val="28"/>
          <w:szCs w:val="28"/>
        </w:rPr>
        <w:t>класс, открытое занятие.</w:t>
      </w:r>
      <w:proofErr w:type="gramEnd"/>
    </w:p>
    <w:p w:rsidR="00F66FB1" w:rsidRDefault="00F66FB1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66FB1">
        <w:rPr>
          <w:b/>
          <w:color w:val="000000"/>
          <w:sz w:val="28"/>
          <w:szCs w:val="28"/>
        </w:rPr>
        <w:t>Формы подведения результатов:</w:t>
      </w:r>
      <w:r>
        <w:rPr>
          <w:b/>
          <w:color w:val="000000"/>
          <w:sz w:val="28"/>
          <w:szCs w:val="28"/>
        </w:rPr>
        <w:t xml:space="preserve"> </w:t>
      </w:r>
      <w:r w:rsidRPr="00F66FB1">
        <w:rPr>
          <w:color w:val="000000"/>
          <w:sz w:val="28"/>
          <w:szCs w:val="28"/>
        </w:rPr>
        <w:t xml:space="preserve">мастер-класс, практическое занятие, </w:t>
      </w:r>
      <w:r w:rsidR="00CD5C52">
        <w:rPr>
          <w:color w:val="000000"/>
          <w:sz w:val="28"/>
          <w:szCs w:val="28"/>
        </w:rPr>
        <w:t>открытое занятие.</w:t>
      </w: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2D28B7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54668F" w:rsidRDefault="0054668F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54668F" w:rsidRDefault="0054668F" w:rsidP="006A1B80">
      <w:pPr>
        <w:pStyle w:val="c1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2D28B7" w:rsidRDefault="00EF12DC" w:rsidP="008803AC">
      <w:pPr>
        <w:pStyle w:val="c16"/>
        <w:shd w:val="clear" w:color="auto" w:fill="FFFFFF"/>
        <w:spacing w:before="0" w:beforeAutospacing="0" w:after="0" w:afterAutospacing="0" w:line="360" w:lineRule="auto"/>
        <w:ind w:left="720"/>
        <w:contextualSpacing/>
        <w:jc w:val="center"/>
        <w:rPr>
          <w:b/>
          <w:color w:val="000000"/>
          <w:sz w:val="32"/>
          <w:szCs w:val="28"/>
        </w:rPr>
      </w:pPr>
      <w:r w:rsidRPr="002D28B7">
        <w:rPr>
          <w:b/>
          <w:color w:val="000000"/>
          <w:sz w:val="32"/>
          <w:szCs w:val="28"/>
        </w:rPr>
        <w:lastRenderedPageBreak/>
        <w:t>ЦЕЛЬ И ЗАДАЧИ ОБЩЕРАЗВИВАЮЩЕЙ ПРОГРАММЫ</w:t>
      </w:r>
    </w:p>
    <w:p w:rsidR="00A80F87" w:rsidRDefault="002B2D0B" w:rsidP="000C154D">
      <w:pPr>
        <w:pStyle w:val="c16"/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2B2D0B">
        <w:rPr>
          <w:b/>
          <w:color w:val="000000"/>
          <w:sz w:val="28"/>
          <w:szCs w:val="28"/>
        </w:rPr>
        <w:t>Цель программы:</w:t>
      </w:r>
      <w:r w:rsidR="000C154D">
        <w:rPr>
          <w:b/>
          <w:color w:val="000000"/>
          <w:sz w:val="28"/>
          <w:szCs w:val="28"/>
        </w:rPr>
        <w:t xml:space="preserve"> </w:t>
      </w:r>
    </w:p>
    <w:p w:rsidR="00107B20" w:rsidRPr="00F30E28" w:rsidRDefault="00E7080A" w:rsidP="00107B20">
      <w:pPr>
        <w:pStyle w:val="c16"/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E7080A">
        <w:rPr>
          <w:color w:val="000000"/>
          <w:sz w:val="28"/>
          <w:szCs w:val="28"/>
        </w:rPr>
        <w:t xml:space="preserve"> </w:t>
      </w:r>
      <w:r w:rsidR="00A80F87" w:rsidRPr="00F30E28">
        <w:rPr>
          <w:sz w:val="28"/>
          <w:szCs w:val="28"/>
        </w:rPr>
        <w:t>формирование специальных знаний и практических навыков в области информационной культуры</w:t>
      </w:r>
      <w:r w:rsidR="00F30E28" w:rsidRPr="00F30E28">
        <w:rPr>
          <w:sz w:val="28"/>
          <w:szCs w:val="28"/>
        </w:rPr>
        <w:t>,</w:t>
      </w:r>
      <w:r w:rsidR="00A80F87" w:rsidRPr="00F30E28">
        <w:rPr>
          <w:color w:val="000000"/>
          <w:sz w:val="28"/>
          <w:szCs w:val="28"/>
        </w:rPr>
        <w:t xml:space="preserve"> </w:t>
      </w:r>
      <w:r w:rsidR="00107B20" w:rsidRPr="00F30E28">
        <w:rPr>
          <w:color w:val="000000"/>
          <w:sz w:val="28"/>
          <w:szCs w:val="28"/>
        </w:rPr>
        <w:t>направленных на развитие, личностное с</w:t>
      </w:r>
      <w:r w:rsidR="003A2727">
        <w:rPr>
          <w:color w:val="000000"/>
          <w:sz w:val="28"/>
          <w:szCs w:val="28"/>
        </w:rPr>
        <w:t>амоопределение и самореализацию обучающихся.</w:t>
      </w:r>
    </w:p>
    <w:p w:rsidR="002B2D0B" w:rsidRDefault="002B2D0B" w:rsidP="00107B20">
      <w:pPr>
        <w:pStyle w:val="c16"/>
        <w:spacing w:line="360" w:lineRule="auto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0C154D">
        <w:rPr>
          <w:b/>
          <w:color w:val="000000"/>
          <w:sz w:val="28"/>
          <w:szCs w:val="28"/>
        </w:rPr>
        <w:t>Задачи программы</w:t>
      </w:r>
      <w:r w:rsidR="000C154D">
        <w:rPr>
          <w:b/>
          <w:color w:val="000000"/>
          <w:sz w:val="28"/>
          <w:szCs w:val="28"/>
        </w:rPr>
        <w:t>:</w:t>
      </w:r>
    </w:p>
    <w:p w:rsidR="00F27DAB" w:rsidRDefault="00F30E28" w:rsidP="00F27DAB">
      <w:pPr>
        <w:pStyle w:val="c16"/>
        <w:spacing w:line="360" w:lineRule="auto"/>
        <w:contextualSpacing/>
        <w:jc w:val="both"/>
        <w:rPr>
          <w:b/>
          <w:color w:val="000000"/>
          <w:sz w:val="28"/>
          <w:szCs w:val="28"/>
        </w:rPr>
      </w:pPr>
      <w:r w:rsidRPr="00F27DAB">
        <w:rPr>
          <w:b/>
          <w:color w:val="000000"/>
          <w:sz w:val="28"/>
          <w:szCs w:val="28"/>
        </w:rPr>
        <w:t>Обучающие</w:t>
      </w:r>
      <w:r w:rsidR="002712C0" w:rsidRPr="00F27DAB">
        <w:rPr>
          <w:b/>
          <w:color w:val="000000"/>
          <w:sz w:val="28"/>
          <w:szCs w:val="28"/>
        </w:rPr>
        <w:t>:</w:t>
      </w:r>
    </w:p>
    <w:p w:rsidR="00F27DAB" w:rsidRDefault="002712C0" w:rsidP="00F27DAB">
      <w:pPr>
        <w:pStyle w:val="c16"/>
        <w:spacing w:line="360" w:lineRule="auto"/>
        <w:contextualSpacing/>
        <w:jc w:val="both"/>
        <w:rPr>
          <w:rFonts w:ascii="OpenSans" w:hAnsi="OpenSans"/>
          <w:color w:val="000000"/>
          <w:sz w:val="28"/>
          <w:szCs w:val="28"/>
        </w:rPr>
      </w:pPr>
      <w:r w:rsidRPr="00F27DAB">
        <w:rPr>
          <w:rFonts w:ascii="OpenSans" w:hAnsi="OpenSans"/>
          <w:color w:val="000000"/>
          <w:sz w:val="28"/>
          <w:szCs w:val="28"/>
        </w:rPr>
        <w:t>- познакомить с устройством компьютера, способами и организацией хранения информации;</w:t>
      </w:r>
    </w:p>
    <w:p w:rsidR="00F27DAB" w:rsidRDefault="002712C0" w:rsidP="00F27DAB">
      <w:pPr>
        <w:pStyle w:val="c16"/>
        <w:spacing w:line="360" w:lineRule="auto"/>
        <w:contextualSpacing/>
        <w:jc w:val="both"/>
        <w:rPr>
          <w:rFonts w:ascii="OpenSans" w:hAnsi="OpenSans"/>
          <w:color w:val="000000"/>
          <w:sz w:val="28"/>
          <w:szCs w:val="28"/>
        </w:rPr>
      </w:pPr>
      <w:r w:rsidRPr="00F27DAB">
        <w:rPr>
          <w:rFonts w:ascii="OpenSans" w:hAnsi="OpenSans"/>
          <w:color w:val="000000"/>
          <w:sz w:val="28"/>
          <w:szCs w:val="28"/>
        </w:rPr>
        <w:t xml:space="preserve">- обучить </w:t>
      </w:r>
      <w:r w:rsidR="00A558C9">
        <w:rPr>
          <w:rFonts w:ascii="OpenSans" w:hAnsi="OpenSans"/>
          <w:color w:val="000000"/>
          <w:sz w:val="28"/>
          <w:szCs w:val="28"/>
        </w:rPr>
        <w:t>практическим</w:t>
      </w:r>
      <w:r w:rsidRPr="00F27DAB">
        <w:rPr>
          <w:rFonts w:ascii="OpenSans" w:hAnsi="OpenSans"/>
          <w:color w:val="000000"/>
          <w:sz w:val="28"/>
          <w:szCs w:val="28"/>
        </w:rPr>
        <w:t xml:space="preserve"> приёмам работы в программах: </w:t>
      </w:r>
      <w:proofErr w:type="spellStart"/>
      <w:r w:rsidRPr="00F27DAB">
        <w:rPr>
          <w:rFonts w:ascii="OpenSans" w:hAnsi="OpenSans"/>
          <w:color w:val="000000"/>
          <w:sz w:val="28"/>
          <w:szCs w:val="28"/>
        </w:rPr>
        <w:t>Paint</w:t>
      </w:r>
      <w:proofErr w:type="spellEnd"/>
      <w:r w:rsidRPr="00F27DAB">
        <w:rPr>
          <w:rFonts w:ascii="OpenSans" w:hAnsi="OpenSans"/>
          <w:color w:val="000000"/>
          <w:sz w:val="28"/>
          <w:szCs w:val="28"/>
        </w:rPr>
        <w:t xml:space="preserve">, </w:t>
      </w:r>
      <w:proofErr w:type="spellStart"/>
      <w:r w:rsidRPr="00F27DAB">
        <w:rPr>
          <w:rFonts w:ascii="OpenSans" w:hAnsi="OpenSans"/>
          <w:color w:val="000000"/>
          <w:sz w:val="28"/>
          <w:szCs w:val="28"/>
        </w:rPr>
        <w:t>Word</w:t>
      </w:r>
      <w:proofErr w:type="spellEnd"/>
      <w:r w:rsidRPr="00F27DAB">
        <w:rPr>
          <w:rFonts w:ascii="OpenSans" w:hAnsi="OpenSans"/>
          <w:color w:val="000000"/>
          <w:sz w:val="28"/>
          <w:szCs w:val="28"/>
        </w:rPr>
        <w:t xml:space="preserve">, </w:t>
      </w:r>
      <w:proofErr w:type="spellStart"/>
      <w:r w:rsidRPr="00F27DAB">
        <w:rPr>
          <w:rFonts w:ascii="OpenSans" w:hAnsi="OpenSans"/>
          <w:color w:val="000000"/>
          <w:sz w:val="28"/>
          <w:szCs w:val="28"/>
        </w:rPr>
        <w:t>PowerPoint</w:t>
      </w:r>
      <w:proofErr w:type="spellEnd"/>
      <w:r w:rsidRPr="00F27DAB">
        <w:rPr>
          <w:rFonts w:ascii="OpenSans" w:hAnsi="OpenSans"/>
          <w:color w:val="000000"/>
          <w:sz w:val="28"/>
          <w:szCs w:val="28"/>
        </w:rPr>
        <w:t>;</w:t>
      </w:r>
    </w:p>
    <w:p w:rsidR="002712C0" w:rsidRPr="00F27DAB" w:rsidRDefault="002712C0" w:rsidP="00F27DAB">
      <w:pPr>
        <w:pStyle w:val="c16"/>
        <w:spacing w:line="360" w:lineRule="auto"/>
        <w:contextualSpacing/>
        <w:jc w:val="both"/>
        <w:rPr>
          <w:b/>
          <w:color w:val="000000"/>
          <w:sz w:val="28"/>
          <w:szCs w:val="28"/>
        </w:rPr>
      </w:pPr>
      <w:r w:rsidRPr="00F27DAB">
        <w:rPr>
          <w:rFonts w:ascii="OpenSans" w:hAnsi="OpenSans"/>
          <w:color w:val="000000"/>
          <w:sz w:val="28"/>
          <w:szCs w:val="28"/>
          <w:shd w:val="clear" w:color="auto" w:fill="FFFFFF"/>
        </w:rPr>
        <w:t>- способствовать формированию навыков выполнения творческих заданий.</w:t>
      </w:r>
    </w:p>
    <w:p w:rsidR="00F30E28" w:rsidRDefault="00F30E28" w:rsidP="00F27DAB">
      <w:pPr>
        <w:pStyle w:val="c16"/>
        <w:spacing w:line="360" w:lineRule="auto"/>
        <w:contextualSpacing/>
        <w:jc w:val="both"/>
        <w:rPr>
          <w:b/>
          <w:color w:val="000000"/>
          <w:sz w:val="28"/>
          <w:szCs w:val="28"/>
        </w:rPr>
      </w:pPr>
      <w:r w:rsidRPr="00523154">
        <w:rPr>
          <w:b/>
          <w:color w:val="000000"/>
          <w:sz w:val="28"/>
          <w:szCs w:val="28"/>
        </w:rPr>
        <w:t>Развивающие</w:t>
      </w:r>
      <w:r w:rsidR="00F27DAB">
        <w:rPr>
          <w:b/>
          <w:color w:val="000000"/>
          <w:sz w:val="28"/>
          <w:szCs w:val="28"/>
        </w:rPr>
        <w:t>:</w:t>
      </w:r>
    </w:p>
    <w:p w:rsidR="00F27DAB" w:rsidRPr="00CB180D" w:rsidRDefault="00F27DAB" w:rsidP="00F27DAB">
      <w:pPr>
        <w:pStyle w:val="c16"/>
        <w:spacing w:line="360" w:lineRule="auto"/>
        <w:contextualSpacing/>
        <w:jc w:val="both"/>
        <w:rPr>
          <w:b/>
          <w:color w:val="000000"/>
          <w:sz w:val="28"/>
          <w:szCs w:val="28"/>
        </w:rPr>
      </w:pPr>
      <w:r w:rsidRPr="00CB180D">
        <w:rPr>
          <w:color w:val="000000"/>
          <w:sz w:val="28"/>
          <w:szCs w:val="28"/>
          <w:shd w:val="clear" w:color="auto" w:fill="FFFFFF"/>
        </w:rPr>
        <w:t>- способствовать развитию познавательной и творческой активности, коммуникативным умениям, коммуникабельности.</w:t>
      </w:r>
    </w:p>
    <w:p w:rsidR="00F30E28" w:rsidRDefault="00523154" w:rsidP="00CB180D">
      <w:pPr>
        <w:pStyle w:val="c16"/>
        <w:spacing w:line="360" w:lineRule="auto"/>
        <w:contextualSpacing/>
        <w:jc w:val="both"/>
        <w:rPr>
          <w:b/>
          <w:color w:val="000000"/>
          <w:sz w:val="28"/>
          <w:szCs w:val="28"/>
        </w:rPr>
      </w:pPr>
      <w:r w:rsidRPr="00523154">
        <w:rPr>
          <w:b/>
          <w:color w:val="000000"/>
          <w:sz w:val="28"/>
          <w:szCs w:val="28"/>
        </w:rPr>
        <w:t>Воспитательные</w:t>
      </w:r>
      <w:r w:rsidR="00CB180D">
        <w:rPr>
          <w:b/>
          <w:color w:val="000000"/>
          <w:sz w:val="28"/>
          <w:szCs w:val="28"/>
        </w:rPr>
        <w:t>:</w:t>
      </w:r>
    </w:p>
    <w:p w:rsidR="00CB180D" w:rsidRPr="00CB180D" w:rsidRDefault="00CB180D" w:rsidP="00CB180D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B180D">
        <w:rPr>
          <w:color w:val="000000"/>
          <w:sz w:val="28"/>
          <w:szCs w:val="28"/>
        </w:rPr>
        <w:t>формировать информационную культуру, потребность в самопознании и саморазвитии, чувство коллективизма.</w:t>
      </w:r>
    </w:p>
    <w:p w:rsidR="00575237" w:rsidRDefault="00575237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575237" w:rsidRDefault="00575237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575237" w:rsidRDefault="00575237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575237" w:rsidRDefault="00575237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575237" w:rsidRDefault="00575237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A558C9" w:rsidRDefault="00A558C9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A558C9" w:rsidRDefault="00A558C9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A558C9" w:rsidRDefault="00A558C9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A558C9" w:rsidRDefault="00A558C9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A558C9" w:rsidRDefault="00A558C9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A558C9" w:rsidRDefault="00A558C9" w:rsidP="00575237">
      <w:pPr>
        <w:pStyle w:val="c16"/>
        <w:spacing w:line="360" w:lineRule="auto"/>
        <w:contextualSpacing/>
        <w:jc w:val="both"/>
        <w:rPr>
          <w:color w:val="000000"/>
          <w:sz w:val="28"/>
          <w:szCs w:val="28"/>
        </w:rPr>
      </w:pPr>
    </w:p>
    <w:tbl>
      <w:tblPr>
        <w:tblStyle w:val="a7"/>
        <w:tblpPr w:leftFromText="180" w:rightFromText="180" w:vertAnchor="page" w:horzAnchor="page" w:tblpX="1243" w:tblpY="241"/>
        <w:tblW w:w="10031" w:type="dxa"/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1276"/>
        <w:gridCol w:w="1275"/>
        <w:gridCol w:w="1134"/>
        <w:gridCol w:w="1985"/>
      </w:tblGrid>
      <w:tr w:rsidR="007E2E9B" w:rsidTr="001C2127">
        <w:trPr>
          <w:trHeight w:val="1415"/>
        </w:trPr>
        <w:tc>
          <w:tcPr>
            <w:tcW w:w="10031" w:type="dxa"/>
            <w:gridSpan w:val="6"/>
          </w:tcPr>
          <w:p w:rsidR="007E2E9B" w:rsidRDefault="007E2E9B" w:rsidP="008803AC">
            <w:pPr>
              <w:pStyle w:val="c16"/>
              <w:spacing w:line="360" w:lineRule="auto"/>
              <w:ind w:left="720"/>
              <w:contextualSpacing/>
              <w:rPr>
                <w:b/>
                <w:color w:val="000000"/>
                <w:sz w:val="32"/>
                <w:szCs w:val="28"/>
              </w:rPr>
            </w:pPr>
            <w:r w:rsidRPr="00EF12DC">
              <w:rPr>
                <w:b/>
                <w:color w:val="000000"/>
                <w:sz w:val="32"/>
                <w:szCs w:val="28"/>
              </w:rPr>
              <w:lastRenderedPageBreak/>
              <w:t>СОДЕРЖАНИЕ ОБЩЕРАЗВИВАЮЩЕЙ ПРОГРАММЫ</w:t>
            </w:r>
          </w:p>
          <w:p w:rsidR="007E2E9B" w:rsidRDefault="007E2E9B" w:rsidP="00720AB2">
            <w:pPr>
              <w:pStyle w:val="c16"/>
              <w:spacing w:line="36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447376">
              <w:rPr>
                <w:b/>
                <w:color w:val="000000"/>
                <w:sz w:val="28"/>
                <w:szCs w:val="28"/>
              </w:rPr>
              <w:t>Учебный (тематический) план</w:t>
            </w:r>
          </w:p>
          <w:p w:rsidR="007E2E9B" w:rsidRPr="00B6786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B67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модуль - «Юный компьютерный художник»</w:t>
            </w:r>
          </w:p>
        </w:tc>
      </w:tr>
      <w:tr w:rsidR="007E2E9B" w:rsidRPr="00016452" w:rsidTr="001C2127">
        <w:trPr>
          <w:trHeight w:val="461"/>
        </w:trPr>
        <w:tc>
          <w:tcPr>
            <w:tcW w:w="534" w:type="dxa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3827" w:type="dxa"/>
            <w:vMerge w:val="restart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01AE0">
              <w:rPr>
                <w:rFonts w:ascii="Times New Roman" w:eastAsiaTheme="minorEastAsia" w:hAnsi="Times New Roman" w:cs="Times New Roman"/>
                <w:b/>
              </w:rPr>
              <w:t>Название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раздела,</w:t>
            </w:r>
            <w:r w:rsidRPr="00701AE0">
              <w:rPr>
                <w:rFonts w:ascii="Times New Roman" w:eastAsiaTheme="minorEastAsia" w:hAnsi="Times New Roman" w:cs="Times New Roman"/>
                <w:b/>
              </w:rPr>
              <w:t xml:space="preserve"> темы</w:t>
            </w:r>
          </w:p>
        </w:tc>
        <w:tc>
          <w:tcPr>
            <w:tcW w:w="3685" w:type="dxa"/>
            <w:gridSpan w:val="3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01AE0">
              <w:rPr>
                <w:rFonts w:ascii="Times New Roman" w:eastAsiaTheme="minorEastAsia" w:hAnsi="Times New Roman" w:cs="Times New Roman"/>
                <w:b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7E2E9B" w:rsidRDefault="007E2E9B" w:rsidP="0054668F">
            <w:pPr>
              <w:jc w:val="center"/>
              <w:rPr>
                <w:rFonts w:ascii="Times New Roman" w:eastAsiaTheme="minorEastAsia" w:hAnsi="Times New Roman" w:cs="Times New Roman"/>
                <w:b/>
                <w:lang w:val="en-US"/>
              </w:rPr>
            </w:pPr>
            <w:r w:rsidRPr="00701AE0">
              <w:rPr>
                <w:rFonts w:ascii="Times New Roman" w:eastAsiaTheme="minorEastAsia" w:hAnsi="Times New Roman" w:cs="Times New Roman"/>
                <w:b/>
              </w:rPr>
              <w:t>Форма аттестации</w:t>
            </w:r>
            <w:r>
              <w:rPr>
                <w:rFonts w:ascii="Times New Roman" w:eastAsiaTheme="minorEastAsia" w:hAnsi="Times New Roman" w:cs="Times New Roman"/>
                <w:b/>
                <w:lang w:val="en-US"/>
              </w:rPr>
              <w:t>/</w:t>
            </w:r>
          </w:p>
          <w:p w:rsidR="007E2E9B" w:rsidRPr="0054668F" w:rsidRDefault="007E2E9B" w:rsidP="0054668F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контроля</w:t>
            </w:r>
          </w:p>
        </w:tc>
      </w:tr>
      <w:tr w:rsidR="007E2E9B" w:rsidRPr="00016452" w:rsidTr="001C2127">
        <w:trPr>
          <w:trHeight w:val="572"/>
        </w:trPr>
        <w:tc>
          <w:tcPr>
            <w:tcW w:w="534" w:type="dxa"/>
          </w:tcPr>
          <w:p w:rsidR="007E2E9B" w:rsidRDefault="0076424C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№</w:t>
            </w:r>
          </w:p>
          <w:p w:rsidR="0076424C" w:rsidRPr="0076424C" w:rsidRDefault="0076424C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lang w:val="en-US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</w:rPr>
              <w:t>п</w:t>
            </w:r>
          </w:p>
        </w:tc>
        <w:tc>
          <w:tcPr>
            <w:tcW w:w="3827" w:type="dxa"/>
            <w:vMerge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276" w:type="dxa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01AE0">
              <w:rPr>
                <w:rFonts w:ascii="Times New Roman" w:eastAsiaTheme="minorEastAsia" w:hAnsi="Times New Roman" w:cs="Times New Roman"/>
                <w:b/>
              </w:rPr>
              <w:t>Всего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01AE0">
              <w:rPr>
                <w:rFonts w:ascii="Times New Roman" w:eastAsiaTheme="minorEastAsia" w:hAnsi="Times New Roman" w:cs="Times New Roman"/>
                <w:b/>
              </w:rPr>
              <w:t>Теория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01AE0">
              <w:rPr>
                <w:rFonts w:ascii="Times New Roman" w:eastAsiaTheme="minorEastAsia" w:hAnsi="Times New Roman" w:cs="Times New Roman"/>
                <w:b/>
              </w:rPr>
              <w:t>Практика</w:t>
            </w:r>
          </w:p>
        </w:tc>
        <w:tc>
          <w:tcPr>
            <w:tcW w:w="1985" w:type="dxa"/>
            <w:vMerge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</w:p>
        </w:tc>
      </w:tr>
      <w:tr w:rsidR="007E2E9B" w:rsidRPr="00016452" w:rsidTr="001C2127">
        <w:trPr>
          <w:trHeight w:val="1269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</w:p>
        </w:tc>
        <w:tc>
          <w:tcPr>
            <w:tcW w:w="3827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hAnsi="Times New Roman" w:cs="Times New Roman"/>
                <w:spacing w:val="-2"/>
              </w:rPr>
              <w:t xml:space="preserve">Правила поведения и техника безопасности в </w:t>
            </w:r>
            <w:r w:rsidRPr="00701AE0">
              <w:rPr>
                <w:rFonts w:ascii="Times New Roman" w:hAnsi="Times New Roman" w:cs="Times New Roman"/>
              </w:rPr>
              <w:t>кабинете</w:t>
            </w:r>
            <w:r w:rsidRPr="00701AE0">
              <w:rPr>
                <w:rFonts w:ascii="Times New Roman" w:eastAsiaTheme="minorEastAsia" w:hAnsi="Times New Roman" w:cs="Times New Roman"/>
              </w:rPr>
              <w:t xml:space="preserve">. </w:t>
            </w:r>
            <w:r w:rsidRPr="00701AE0">
              <w:rPr>
                <w:rFonts w:ascii="Times New Roman" w:hAnsi="Times New Roman" w:cs="Times New Roman"/>
              </w:rPr>
              <w:t>Что умеет делать компьютер? Из чего состоит компьютер?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Опрос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</w:p>
        </w:tc>
      </w:tr>
      <w:tr w:rsidR="007E2E9B" w:rsidRPr="00016452" w:rsidTr="001C2127">
        <w:trPr>
          <w:trHeight w:val="1133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Компьютер как инструмент работы с информацией</w:t>
            </w:r>
            <w:r w:rsidRPr="00701AE0">
              <w:rPr>
                <w:rFonts w:ascii="Times New Roman" w:eastAsiaTheme="minorEastAsia" w:hAnsi="Times New Roman" w:cs="Times New Roman"/>
              </w:rPr>
              <w:t xml:space="preserve">. </w:t>
            </w:r>
            <w:r w:rsidRPr="00701AE0">
              <w:rPr>
                <w:rFonts w:ascii="Times New Roman" w:hAnsi="Times New Roman" w:cs="Times New Roman"/>
              </w:rPr>
              <w:t>Знакомство с графическим интерфейсом компьютера.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6424C">
            <w:pPr>
              <w:ind w:right="1844"/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1509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 xml:space="preserve"> Управление мышью. Понятие и назначение курсора. Первые навыки работы с устройством мышь. Осваиваем мышь. Игра «Раскрась картинку»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715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 xml:space="preserve">Осваиваем мышь. Задание на логику «Соберем </w:t>
            </w:r>
            <w:proofErr w:type="spellStart"/>
            <w:r w:rsidRPr="00701AE0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701A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736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 xml:space="preserve">Знакомство с графическим редактором </w:t>
            </w:r>
            <w:r w:rsidRPr="00701AE0">
              <w:rPr>
                <w:rFonts w:ascii="Times New Roman" w:hAnsi="Times New Roman" w:cs="Times New Roman"/>
                <w:lang w:val="en-US"/>
              </w:rPr>
              <w:t>Paint</w:t>
            </w:r>
            <w:r w:rsidRPr="00701A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914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295134" w:rsidRPr="00295134" w:rsidRDefault="00295134" w:rsidP="00720AB2">
            <w:pPr>
              <w:rPr>
                <w:rFonts w:ascii="Times New Roman" w:hAnsi="Times New Roman" w:cs="Times New Roman"/>
              </w:rPr>
            </w:pPr>
            <w:r w:rsidRPr="00295134">
              <w:rPr>
                <w:rFonts w:ascii="Times New Roman" w:hAnsi="Times New Roman" w:cs="Times New Roman"/>
                <w:bCs/>
              </w:rPr>
              <w:t xml:space="preserve">Инструментарий программы </w:t>
            </w:r>
            <w:proofErr w:type="spellStart"/>
            <w:r w:rsidRPr="00295134">
              <w:rPr>
                <w:rFonts w:ascii="Times New Roman" w:hAnsi="Times New Roman" w:cs="Times New Roman"/>
                <w:bCs/>
              </w:rPr>
              <w:t>Paint</w:t>
            </w:r>
            <w:proofErr w:type="spellEnd"/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Путешествие в страну «Графика»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996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565590" w:rsidRDefault="00565590" w:rsidP="00720AB2">
            <w:pPr>
              <w:rPr>
                <w:rFonts w:ascii="Times New Roman" w:hAnsi="Times New Roman" w:cs="Times New Roman"/>
              </w:rPr>
            </w:pPr>
            <w:r w:rsidRPr="00565590">
              <w:rPr>
                <w:rFonts w:ascii="Times New Roman" w:hAnsi="Times New Roman" w:cs="Times New Roman"/>
              </w:rPr>
              <w:t>Функция раскрашивания в графическом редакторе.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 xml:space="preserve">Встреча с </w:t>
            </w:r>
            <w:proofErr w:type="spellStart"/>
            <w:r w:rsidRPr="00701AE0">
              <w:rPr>
                <w:rFonts w:ascii="Times New Roman" w:hAnsi="Times New Roman" w:cs="Times New Roman"/>
              </w:rPr>
              <w:t>Гусеничкой</w:t>
            </w:r>
            <w:proofErr w:type="spellEnd"/>
            <w:r w:rsidRPr="00701A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1016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565590" w:rsidRDefault="00565590" w:rsidP="00720AB2">
            <w:pPr>
              <w:rPr>
                <w:rFonts w:ascii="Times New Roman" w:hAnsi="Times New Roman" w:cs="Times New Roman"/>
              </w:rPr>
            </w:pPr>
            <w:r w:rsidRPr="00565590">
              <w:rPr>
                <w:rFonts w:ascii="Times New Roman" w:hAnsi="Times New Roman" w:cs="Times New Roman"/>
              </w:rPr>
              <w:t>Раскрашивание готовых рисунков.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Цветик-</w:t>
            </w:r>
            <w:proofErr w:type="spellStart"/>
            <w:r w:rsidRPr="00701AE0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701A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975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</w:tcPr>
          <w:p w:rsidR="00F36BB4" w:rsidRDefault="00F36BB4" w:rsidP="00F36BB4">
            <w:pPr>
              <w:rPr>
                <w:rFonts w:ascii="Times New Roman" w:hAnsi="Times New Roman" w:cs="Times New Roman"/>
              </w:rPr>
            </w:pPr>
            <w:r w:rsidRPr="00F36BB4">
              <w:rPr>
                <w:rFonts w:ascii="Times New Roman" w:hAnsi="Times New Roman" w:cs="Times New Roman"/>
              </w:rPr>
              <w:t>Раскрашивание готовых рисунков.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 xml:space="preserve">Что случилось с </w:t>
            </w:r>
            <w:proofErr w:type="spellStart"/>
            <w:r w:rsidRPr="00701AE0">
              <w:rPr>
                <w:rFonts w:ascii="Times New Roman" w:hAnsi="Times New Roman" w:cs="Times New Roman"/>
              </w:rPr>
              <w:t>Гусеничкой</w:t>
            </w:r>
            <w:proofErr w:type="spellEnd"/>
            <w:r w:rsidRPr="00701AE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9A2470">
        <w:trPr>
          <w:trHeight w:hRule="exact" w:val="1458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F36BB4" w:rsidRDefault="00F36BB4" w:rsidP="00720AB2">
            <w:pPr>
              <w:rPr>
                <w:rFonts w:ascii="Times New Roman" w:hAnsi="Times New Roman" w:cs="Times New Roman"/>
              </w:rPr>
            </w:pPr>
            <w:r w:rsidRPr="00F36BB4">
              <w:rPr>
                <w:rFonts w:ascii="Times New Roman" w:hAnsi="Times New Roman" w:cs="Times New Roman"/>
              </w:rPr>
              <w:t>Функция копирования. Составление рисунков.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 xml:space="preserve">Знакомство Мышки с </w:t>
            </w:r>
            <w:proofErr w:type="gramStart"/>
            <w:r w:rsidRPr="00701AE0">
              <w:rPr>
                <w:rFonts w:ascii="Times New Roman" w:hAnsi="Times New Roman" w:cs="Times New Roman"/>
              </w:rPr>
              <w:t>Божьей-коровкой</w:t>
            </w:r>
            <w:proofErr w:type="gramEnd"/>
            <w:r w:rsidRPr="00701A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  <w:p w:rsidR="009A2470" w:rsidRPr="00701AE0" w:rsidRDefault="009A2470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мероприятие</w:t>
            </w:r>
          </w:p>
        </w:tc>
      </w:tr>
      <w:tr w:rsidR="007E2E9B" w:rsidRPr="00016452" w:rsidTr="001C2127">
        <w:trPr>
          <w:trHeight w:hRule="exact" w:val="987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7" w:type="dxa"/>
          </w:tcPr>
          <w:p w:rsidR="00D03F48" w:rsidRPr="00D03F48" w:rsidRDefault="00D03F48" w:rsidP="00D03F48">
            <w:pPr>
              <w:rPr>
                <w:rFonts w:ascii="Times New Roman" w:hAnsi="Times New Roman" w:cs="Times New Roman"/>
                <w:bCs/>
              </w:rPr>
            </w:pPr>
            <w:r w:rsidRPr="00D03F48">
              <w:rPr>
                <w:rFonts w:ascii="Times New Roman" w:hAnsi="Times New Roman" w:cs="Times New Roman"/>
                <w:bCs/>
              </w:rPr>
              <w:t>Декоративное рисование</w:t>
            </w:r>
          </w:p>
          <w:p w:rsidR="00D03F48" w:rsidRDefault="00D03F48" w:rsidP="00D03F48">
            <w:pPr>
              <w:rPr>
                <w:rFonts w:ascii="Times New Roman" w:hAnsi="Times New Roman" w:cs="Times New Roman"/>
              </w:rPr>
            </w:pPr>
            <w:r w:rsidRPr="00D03F48">
              <w:rPr>
                <w:rFonts w:ascii="Times New Roman" w:hAnsi="Times New Roman" w:cs="Times New Roman"/>
              </w:rPr>
              <w:t>(Линии, прорисовка геометрических тел, узоры орнамент, цвет)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Дом для друзей.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F275BE">
        <w:trPr>
          <w:trHeight w:hRule="exact" w:val="1151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827" w:type="dxa"/>
          </w:tcPr>
          <w:p w:rsidR="00D03F48" w:rsidRDefault="00D03F48" w:rsidP="00720AB2">
            <w:pPr>
              <w:rPr>
                <w:rFonts w:ascii="Times New Roman" w:hAnsi="Times New Roman" w:cs="Times New Roman"/>
              </w:rPr>
            </w:pPr>
            <w:r w:rsidRPr="00D03F48">
              <w:rPr>
                <w:rFonts w:ascii="Times New Roman" w:hAnsi="Times New Roman" w:cs="Times New Roman"/>
              </w:rPr>
              <w:t>Шрифт.  Виды шрифтов (начертания, размеры), выбор шрифта, создание надписи, корректировка надписи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Кто живет в пруду?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1006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7" w:type="dxa"/>
          </w:tcPr>
          <w:p w:rsidR="00BA195F" w:rsidRDefault="00BA195F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A195F">
              <w:rPr>
                <w:rFonts w:ascii="Times New Roman" w:hAnsi="Times New Roman" w:cs="Times New Roman"/>
              </w:rPr>
              <w:t>ыбор шрифта, создание надписи, корректировка надписи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9A2470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1006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7" w:type="dxa"/>
          </w:tcPr>
          <w:p w:rsidR="000A7A2C" w:rsidRPr="000A7A2C" w:rsidRDefault="000A7A2C" w:rsidP="000A7A2C">
            <w:pPr>
              <w:rPr>
                <w:rFonts w:ascii="Times New Roman" w:hAnsi="Times New Roman" w:cs="Times New Roman"/>
              </w:rPr>
            </w:pPr>
            <w:r w:rsidRPr="000A7A2C">
              <w:rPr>
                <w:rFonts w:ascii="Times New Roman" w:hAnsi="Times New Roman" w:cs="Times New Roman"/>
              </w:rPr>
              <w:t>Проба пера. Проект.</w:t>
            </w:r>
          </w:p>
          <w:p w:rsidR="007E2E9B" w:rsidRPr="00701AE0" w:rsidRDefault="000A7A2C" w:rsidP="00720AB2">
            <w:pPr>
              <w:rPr>
                <w:rFonts w:ascii="Times New Roman" w:hAnsi="Times New Roman" w:cs="Times New Roman"/>
              </w:rPr>
            </w:pPr>
            <w:proofErr w:type="gramStart"/>
            <w:r w:rsidRPr="000A7A2C">
              <w:rPr>
                <w:rFonts w:ascii="Times New Roman" w:hAnsi="Times New Roman" w:cs="Times New Roman"/>
                <w:bCs/>
              </w:rPr>
              <w:t>Тематическая композиция (</w:t>
            </w:r>
            <w:r w:rsidRPr="000A7A2C">
              <w:rPr>
                <w:rFonts w:ascii="Times New Roman" w:hAnsi="Times New Roman" w:cs="Times New Roman"/>
              </w:rPr>
              <w:t>Создание композиций на тему:</w:t>
            </w:r>
            <w:proofErr w:type="gramEnd"/>
            <w:r w:rsidRPr="000A7A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A7A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Как ожили деревья»)</w:t>
            </w:r>
            <w:proofErr w:type="gramEnd"/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1021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7" w:type="dxa"/>
          </w:tcPr>
          <w:p w:rsidR="00F02CD9" w:rsidRPr="00F02CD9" w:rsidRDefault="00F02CD9" w:rsidP="00F02CD9">
            <w:pPr>
              <w:rPr>
                <w:rFonts w:ascii="Times New Roman" w:hAnsi="Times New Roman" w:cs="Times New Roman"/>
              </w:rPr>
            </w:pPr>
            <w:r w:rsidRPr="00F02CD9">
              <w:rPr>
                <w:rFonts w:ascii="Times New Roman" w:hAnsi="Times New Roman" w:cs="Times New Roman"/>
              </w:rPr>
              <w:t>Проба пера. Проект.</w:t>
            </w:r>
          </w:p>
          <w:p w:rsidR="007E2E9B" w:rsidRPr="00701AE0" w:rsidRDefault="00F02CD9" w:rsidP="00720AB2">
            <w:pPr>
              <w:rPr>
                <w:rFonts w:ascii="Times New Roman" w:hAnsi="Times New Roman" w:cs="Times New Roman"/>
              </w:rPr>
            </w:pPr>
            <w:proofErr w:type="gramStart"/>
            <w:r w:rsidRPr="00F02CD9">
              <w:rPr>
                <w:rFonts w:ascii="Times New Roman" w:hAnsi="Times New Roman" w:cs="Times New Roman"/>
                <w:bCs/>
              </w:rPr>
              <w:t>Тематическая композиция (</w:t>
            </w:r>
            <w:r w:rsidRPr="00F02CD9">
              <w:rPr>
                <w:rFonts w:ascii="Times New Roman" w:hAnsi="Times New Roman" w:cs="Times New Roman"/>
              </w:rPr>
              <w:t>Создание композиций на тему: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="007E2E9B" w:rsidRPr="00701AE0">
              <w:rPr>
                <w:rFonts w:ascii="Times New Roman" w:hAnsi="Times New Roman" w:cs="Times New Roman"/>
              </w:rPr>
              <w:t>Мышкин дом</w:t>
            </w:r>
            <w:r>
              <w:rPr>
                <w:rFonts w:ascii="Times New Roman" w:hAnsi="Times New Roman" w:cs="Times New Roman"/>
              </w:rPr>
              <w:t>»)</w:t>
            </w:r>
            <w:proofErr w:type="gramEnd"/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7E2E9B" w:rsidRPr="00016452" w:rsidTr="001C2127">
        <w:trPr>
          <w:trHeight w:hRule="exact" w:val="1326"/>
        </w:trPr>
        <w:tc>
          <w:tcPr>
            <w:tcW w:w="534" w:type="dxa"/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7" w:type="dxa"/>
          </w:tcPr>
          <w:p w:rsidR="007239CD" w:rsidRDefault="007239CD" w:rsidP="007239CD">
            <w:pPr>
              <w:rPr>
                <w:rFonts w:ascii="Times New Roman" w:hAnsi="Times New Roman" w:cs="Times New Roman"/>
              </w:rPr>
            </w:pPr>
            <w:r w:rsidRPr="007239CD">
              <w:rPr>
                <w:rFonts w:ascii="Times New Roman" w:hAnsi="Times New Roman" w:cs="Times New Roman"/>
              </w:rPr>
              <w:t xml:space="preserve">Проект. </w:t>
            </w:r>
            <w:r w:rsidRPr="007239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239CD">
              <w:rPr>
                <w:rFonts w:ascii="Times New Roman" w:hAnsi="Times New Roman" w:cs="Times New Roman"/>
                <w:bCs/>
              </w:rPr>
              <w:t>Книжная графика (поздравительная открытка)</w:t>
            </w:r>
          </w:p>
          <w:p w:rsidR="007E2E9B" w:rsidRPr="00701AE0" w:rsidRDefault="007239CD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в письме Бабочки?</w:t>
            </w:r>
          </w:p>
        </w:tc>
        <w:tc>
          <w:tcPr>
            <w:tcW w:w="1276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  <w:r>
              <w:rPr>
                <w:rFonts w:ascii="Times New Roman" w:hAnsi="Times New Roman" w:cs="Times New Roman"/>
              </w:rPr>
              <w:t>, мастер-класс</w:t>
            </w:r>
          </w:p>
        </w:tc>
      </w:tr>
      <w:tr w:rsidR="007E2E9B" w:rsidRPr="00016452" w:rsidTr="001C2127">
        <w:trPr>
          <w:trHeight w:hRule="exact" w:val="1455"/>
        </w:trPr>
        <w:tc>
          <w:tcPr>
            <w:tcW w:w="534" w:type="dxa"/>
            <w:tcBorders>
              <w:bottom w:val="single" w:sz="4" w:space="0" w:color="auto"/>
            </w:tcBorders>
          </w:tcPr>
          <w:p w:rsidR="007E2E9B" w:rsidRPr="00701AE0" w:rsidRDefault="008F3121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275BE" w:rsidRDefault="00F275BE" w:rsidP="00720AB2">
            <w:pPr>
              <w:rPr>
                <w:rFonts w:ascii="Times New Roman" w:hAnsi="Times New Roman" w:cs="Times New Roman"/>
              </w:rPr>
            </w:pPr>
            <w:r w:rsidRPr="00F275BE">
              <w:rPr>
                <w:rFonts w:ascii="Times New Roman" w:hAnsi="Times New Roman" w:cs="Times New Roman"/>
              </w:rPr>
              <w:t xml:space="preserve">Проект. </w:t>
            </w:r>
            <w:r w:rsidRPr="00F275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75BE">
              <w:rPr>
                <w:rFonts w:ascii="Times New Roman" w:hAnsi="Times New Roman" w:cs="Times New Roman"/>
                <w:bCs/>
              </w:rPr>
              <w:t>Книжная графика (книжная обложка)</w:t>
            </w:r>
          </w:p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Наши любимые книги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2E9B" w:rsidRPr="00701AE0" w:rsidRDefault="007E2E9B" w:rsidP="00720AB2">
            <w:pPr>
              <w:rPr>
                <w:rFonts w:ascii="Times New Roman" w:eastAsiaTheme="minorEastAsia" w:hAnsi="Times New Roman" w:cs="Times New Roman"/>
              </w:rPr>
            </w:pPr>
            <w:r w:rsidRPr="00701AE0">
              <w:rPr>
                <w:rFonts w:ascii="Times New Roman" w:eastAsiaTheme="minorEastAsia" w:hAnsi="Times New Roman" w:cs="Times New Roman"/>
              </w:rPr>
              <w:t>0,5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E2E9B" w:rsidRPr="00701AE0" w:rsidRDefault="007E2E9B" w:rsidP="00720AB2">
            <w:pPr>
              <w:rPr>
                <w:rFonts w:ascii="Times New Roman" w:hAnsi="Times New Roman" w:cs="Times New Roman"/>
              </w:rPr>
            </w:pPr>
            <w:r w:rsidRPr="00701AE0">
              <w:rPr>
                <w:rFonts w:ascii="Times New Roman" w:hAnsi="Times New Roman" w:cs="Times New Roman"/>
              </w:rPr>
              <w:t>Защита проектной работы</w:t>
            </w:r>
          </w:p>
        </w:tc>
      </w:tr>
      <w:tr w:rsidR="003D7F08" w:rsidRPr="00016452" w:rsidTr="001C2127">
        <w:trPr>
          <w:trHeight w:hRule="exact" w:val="14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08" w:rsidRDefault="003D7F08" w:rsidP="00720A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08" w:rsidRPr="00701AE0" w:rsidRDefault="003D7F08" w:rsidP="003D7F08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08" w:rsidRPr="00701AE0" w:rsidRDefault="003D7F08" w:rsidP="00720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08" w:rsidRPr="00701AE0" w:rsidRDefault="008A7F33" w:rsidP="008A7F33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25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08" w:rsidRPr="00701AE0" w:rsidRDefault="001C2127" w:rsidP="00720AB2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08" w:rsidRPr="00701AE0" w:rsidRDefault="003D7F08" w:rsidP="00720AB2">
            <w:pPr>
              <w:rPr>
                <w:rFonts w:ascii="Times New Roman" w:hAnsi="Times New Roman" w:cs="Times New Roman"/>
              </w:rPr>
            </w:pPr>
          </w:p>
        </w:tc>
      </w:tr>
    </w:tbl>
    <w:p w:rsidR="00AA5E79" w:rsidRDefault="00AA5E79" w:rsidP="00B67860">
      <w:pPr>
        <w:pStyle w:val="c16"/>
        <w:shd w:val="clear" w:color="auto" w:fill="FFFFFF"/>
        <w:spacing w:before="0" w:line="360" w:lineRule="auto"/>
        <w:contextualSpacing/>
        <w:jc w:val="center"/>
        <w:rPr>
          <w:color w:val="000000"/>
          <w:sz w:val="28"/>
          <w:szCs w:val="28"/>
        </w:rPr>
      </w:pPr>
    </w:p>
    <w:p w:rsidR="00B67860" w:rsidRDefault="00B67860" w:rsidP="00B67860">
      <w:pPr>
        <w:pStyle w:val="c16"/>
        <w:shd w:val="clear" w:color="auto" w:fill="FFFFFF"/>
        <w:spacing w:before="0" w:line="360" w:lineRule="auto"/>
        <w:contextualSpacing/>
        <w:jc w:val="center"/>
        <w:rPr>
          <w:bCs/>
          <w:color w:val="000000"/>
          <w:sz w:val="28"/>
          <w:szCs w:val="28"/>
        </w:rPr>
      </w:pPr>
      <w:r w:rsidRPr="00B67860">
        <w:rPr>
          <w:color w:val="000000"/>
          <w:sz w:val="28"/>
          <w:szCs w:val="28"/>
        </w:rPr>
        <w:t xml:space="preserve">2 модуль - </w:t>
      </w:r>
      <w:bookmarkStart w:id="0" w:name="_Toc203194295"/>
      <w:r w:rsidRPr="00B67860">
        <w:rPr>
          <w:bCs/>
          <w:color w:val="000000"/>
          <w:sz w:val="28"/>
          <w:szCs w:val="28"/>
        </w:rPr>
        <w:t>«Мастер печатных дел»</w:t>
      </w:r>
      <w:bookmarkEnd w:id="0"/>
    </w:p>
    <w:tbl>
      <w:tblPr>
        <w:tblpPr w:leftFromText="180" w:rightFromText="180" w:vertAnchor="text" w:horzAnchor="margin" w:tblpY="51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1559"/>
        <w:gridCol w:w="1276"/>
        <w:gridCol w:w="1134"/>
        <w:gridCol w:w="1985"/>
      </w:tblGrid>
      <w:tr w:rsidR="004D4285" w:rsidRPr="00B67860" w:rsidTr="004D4285">
        <w:trPr>
          <w:trHeight w:val="387"/>
        </w:trPr>
        <w:tc>
          <w:tcPr>
            <w:tcW w:w="392" w:type="dxa"/>
            <w:vMerge w:val="restart"/>
          </w:tcPr>
          <w:p w:rsid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D4285" w:rsidRP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260" w:type="dxa"/>
            <w:vMerge w:val="restart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969" w:type="dxa"/>
            <w:gridSpan w:val="3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контроля</w:t>
            </w:r>
          </w:p>
        </w:tc>
      </w:tr>
      <w:tr w:rsidR="004D4285" w:rsidRPr="00B67860" w:rsidTr="004D4285">
        <w:trPr>
          <w:trHeight w:val="430"/>
        </w:trPr>
        <w:tc>
          <w:tcPr>
            <w:tcW w:w="392" w:type="dxa"/>
            <w:vMerge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</w:tcPr>
          <w:p w:rsid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5" w:type="dxa"/>
            <w:vMerge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</w:t>
            </w:r>
            <w:proofErr w:type="gramStart"/>
            <w:r w:rsidRPr="00B678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</w:t>
            </w:r>
            <w:proofErr w:type="gramEnd"/>
            <w:r w:rsidRPr="00B678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техники безопасности</w:t>
            </w: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Компьютер и его составляющие. Первое знакомство. 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Опрос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мышью. </w:t>
            </w:r>
            <w:r w:rsidRPr="00B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Клавиатура. Основные клавиши</w:t>
            </w:r>
            <w:r w:rsidRPr="00B678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4D4285" w:rsidRPr="00346829" w:rsidRDefault="000129D9" w:rsidP="00346829">
            <w:r w:rsidRPr="00701AE0">
              <w:rPr>
                <w:rFonts w:ascii="Times New Roman" w:hAnsi="Times New Roman" w:cs="Times New Roman"/>
              </w:rPr>
              <w:t xml:space="preserve">Знакомство с графическим редактором </w:t>
            </w:r>
            <w:r w:rsidRPr="00701AE0">
              <w:rPr>
                <w:rFonts w:ascii="Times New Roman" w:hAnsi="Times New Roman" w:cs="Times New Roman"/>
                <w:lang w:val="en-US"/>
              </w:rPr>
              <w:t>Paint</w:t>
            </w:r>
            <w:r w:rsidRPr="00701AE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29D9">
              <w:rPr>
                <w:rFonts w:ascii="Times New Roman" w:hAnsi="Times New Roman" w:cs="Times New Roman"/>
              </w:rPr>
              <w:t>Путешествие в страну «Графика»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  <w:r>
              <w:rPr>
                <w:rFonts w:ascii="Times New Roman" w:hAnsi="Times New Roman" w:cs="Times New Roman"/>
              </w:rPr>
              <w:t>, опрос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Текстовый редактор </w:t>
            </w: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</w:t>
            </w: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Первое знакомство. </w:t>
            </w:r>
            <w:r w:rsidRPr="00B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Вызов программы. </w:t>
            </w: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простых текстов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текста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Клавиатурный тренажер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  <w:r>
              <w:rPr>
                <w:rFonts w:ascii="Times New Roman" w:hAnsi="Times New Roman" w:cs="Times New Roman"/>
              </w:rPr>
              <w:t>, мастер-класс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4D4285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и форматирование текста</w:t>
            </w:r>
          </w:p>
          <w:p w:rsidR="00B124F5" w:rsidRPr="00B67860" w:rsidRDefault="00B124F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  <w:r>
              <w:rPr>
                <w:rFonts w:ascii="Times New Roman" w:hAnsi="Times New Roman" w:cs="Times New Roman"/>
              </w:rPr>
              <w:t>, открытое мероприятие</w:t>
            </w:r>
          </w:p>
        </w:tc>
      </w:tr>
      <w:tr w:rsidR="004D4285" w:rsidRPr="00B67860" w:rsidTr="00346829">
        <w:trPr>
          <w:trHeight w:val="970"/>
        </w:trPr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78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компьютерного рисунка в текстовом редакторе. Схемы.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</w:p>
        </w:tc>
      </w:tr>
      <w:tr w:rsidR="004D4285" w:rsidRPr="00B67860" w:rsidTr="00346829">
        <w:tc>
          <w:tcPr>
            <w:tcW w:w="392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</w:tcPr>
          <w:p w:rsidR="004D4285" w:rsidRPr="00B67860" w:rsidRDefault="00A94E73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Проект. </w:t>
            </w:r>
            <w:r w:rsidR="004D4285" w:rsidRPr="00B678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Оформление сочинения.  </w:t>
            </w:r>
          </w:p>
        </w:tc>
        <w:tc>
          <w:tcPr>
            <w:tcW w:w="1559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4D4285" w:rsidRPr="00B67860" w:rsidRDefault="004D4285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1AE0">
              <w:rPr>
                <w:rFonts w:ascii="Times New Roman" w:hAnsi="Times New Roman" w:cs="Times New Roman"/>
              </w:rPr>
              <w:t>Выполнение практической работы</w:t>
            </w:r>
            <w:r>
              <w:rPr>
                <w:rFonts w:ascii="Times New Roman" w:hAnsi="Times New Roman" w:cs="Times New Roman"/>
              </w:rPr>
              <w:t>, защита проекта</w:t>
            </w:r>
          </w:p>
        </w:tc>
      </w:tr>
      <w:tr w:rsidR="00E932FE" w:rsidRPr="00B67860" w:rsidTr="00346829">
        <w:tc>
          <w:tcPr>
            <w:tcW w:w="392" w:type="dxa"/>
          </w:tcPr>
          <w:p w:rsidR="00E932FE" w:rsidRDefault="00E932FE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932FE" w:rsidRPr="00B67860" w:rsidRDefault="00E932FE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E932FE" w:rsidRDefault="00E932FE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1276" w:type="dxa"/>
          </w:tcPr>
          <w:p w:rsidR="00E932FE" w:rsidRDefault="00E932FE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17, 5 ч.</w:t>
            </w:r>
          </w:p>
        </w:tc>
        <w:tc>
          <w:tcPr>
            <w:tcW w:w="1134" w:type="dxa"/>
          </w:tcPr>
          <w:p w:rsidR="00E932FE" w:rsidRDefault="00E932FE" w:rsidP="00B6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16,5 ч.</w:t>
            </w:r>
          </w:p>
        </w:tc>
        <w:tc>
          <w:tcPr>
            <w:tcW w:w="1985" w:type="dxa"/>
          </w:tcPr>
          <w:p w:rsidR="00E932FE" w:rsidRPr="00701AE0" w:rsidRDefault="00E932FE" w:rsidP="00B678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67860" w:rsidRPr="00B67860" w:rsidRDefault="00B67860" w:rsidP="00B67860">
      <w:pPr>
        <w:spacing w:after="0"/>
        <w:rPr>
          <w:rFonts w:ascii="Times New Roman" w:eastAsia="Times New Roman" w:hAnsi="Times New Roman" w:cs="Times New Roman"/>
          <w:b/>
          <w:color w:val="548DD4"/>
          <w:sz w:val="26"/>
          <w:szCs w:val="26"/>
          <w:lang w:eastAsia="ru-RU"/>
        </w:rPr>
      </w:pPr>
    </w:p>
    <w:p w:rsidR="00CD1FDF" w:rsidRDefault="00CD1FDF" w:rsidP="00CD1FDF">
      <w:pPr>
        <w:spacing w:line="360" w:lineRule="auto"/>
        <w:ind w:firstLine="357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модуль - </w:t>
      </w:r>
      <w:bookmarkStart w:id="1" w:name="_Toc203194300"/>
      <w:r w:rsidRPr="00CD1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«Мастер презентации»</w:t>
      </w:r>
      <w:bookmarkEnd w:id="1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851"/>
        <w:gridCol w:w="1000"/>
        <w:gridCol w:w="1126"/>
        <w:gridCol w:w="2268"/>
      </w:tblGrid>
      <w:tr w:rsidR="005672FB" w:rsidRPr="001E7A04" w:rsidTr="00E92B36">
        <w:trPr>
          <w:trHeight w:val="411"/>
        </w:trPr>
        <w:tc>
          <w:tcPr>
            <w:tcW w:w="567" w:type="dxa"/>
            <w:vMerge w:val="restart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</w:tcPr>
          <w:p w:rsidR="005672FB" w:rsidRPr="001E7A04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  <w:t>Тема</w:t>
            </w:r>
          </w:p>
        </w:tc>
        <w:tc>
          <w:tcPr>
            <w:tcW w:w="2977" w:type="dxa"/>
            <w:gridSpan w:val="3"/>
          </w:tcPr>
          <w:p w:rsidR="005672FB" w:rsidRPr="001E7A04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5672FB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Форма аттестации</w:t>
            </w:r>
            <w:r w:rsidR="004D4285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/</w:t>
            </w:r>
          </w:p>
          <w:p w:rsidR="004D4285" w:rsidRPr="004D4285" w:rsidRDefault="004D4285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контроля</w:t>
            </w:r>
          </w:p>
        </w:tc>
      </w:tr>
      <w:tr w:rsidR="005672FB" w:rsidRPr="001E7A04" w:rsidTr="00E92B36">
        <w:trPr>
          <w:trHeight w:val="364"/>
        </w:trPr>
        <w:tc>
          <w:tcPr>
            <w:tcW w:w="567" w:type="dxa"/>
            <w:vMerge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vMerge/>
          </w:tcPr>
          <w:p w:rsidR="005672FB" w:rsidRPr="001E7A04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5672FB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Всего</w:t>
            </w:r>
          </w:p>
        </w:tc>
        <w:tc>
          <w:tcPr>
            <w:tcW w:w="1000" w:type="dxa"/>
          </w:tcPr>
          <w:p w:rsidR="005672FB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Теория</w:t>
            </w:r>
          </w:p>
        </w:tc>
        <w:tc>
          <w:tcPr>
            <w:tcW w:w="1126" w:type="dxa"/>
          </w:tcPr>
          <w:p w:rsidR="005672FB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Практика</w:t>
            </w:r>
          </w:p>
        </w:tc>
        <w:tc>
          <w:tcPr>
            <w:tcW w:w="2268" w:type="dxa"/>
            <w:vMerge/>
          </w:tcPr>
          <w:p w:rsidR="005672FB" w:rsidRPr="001E7A04" w:rsidRDefault="005672FB" w:rsidP="001E7A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Опрос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 и его составляющие. Первое знакомство. Программы.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</w:tcPr>
          <w:p w:rsidR="005672FB" w:rsidRPr="001E7A04" w:rsidRDefault="002007FD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программой </w:t>
            </w: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PowerPoint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5672FB" w:rsidRPr="001E7A04" w:rsidRDefault="00FA2CAD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Основные возможности программы </w:t>
            </w: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PowerPoint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</w:tcPr>
          <w:p w:rsidR="005672FB" w:rsidRPr="001E7A04" w:rsidRDefault="00FA2CAD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5672FB" w:rsidRPr="001E7A04" w:rsidRDefault="00FA2CAD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простейшей презентации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FA2CAD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rPr>
          <w:trHeight w:val="220"/>
        </w:trPr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Творческий Проект. «Это я»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B10D8A" w:rsidP="000B16E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практической </w:t>
            </w:r>
            <w:r w:rsidR="000B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текстом.</w:t>
            </w:r>
          </w:p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5672FB" w:rsidRPr="001E7A04" w:rsidRDefault="00B10D8A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текстовым редактором </w:t>
            </w: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Word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0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AD6FF9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5672FB" w:rsidRPr="001E7A04" w:rsidRDefault="00B10D8A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графическим редактором </w:t>
            </w: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Paint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B10D8A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Добавление в презентацию картинок, </w:t>
            </w:r>
            <w:proofErr w:type="gramStart"/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</w:t>
            </w:r>
            <w:proofErr w:type="gramEnd"/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текстов.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B10D8A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работы, мастер-класс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B10D8A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Творческий проект.</w:t>
            </w: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«Мой класс»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E6728C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rPr>
          <w:trHeight w:val="440"/>
        </w:trPr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Добавление  эффектов анимации в презентацию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Default="00E6728C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  <w:r w:rsidR="000B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B16ED" w:rsidRPr="001E7A04" w:rsidRDefault="000B16ED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Открытое мероприятие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5672FB" w:rsidRPr="001E7A04" w:rsidRDefault="00E6728C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5672FB" w:rsidRPr="001E7A04" w:rsidTr="00E92B36">
        <w:tc>
          <w:tcPr>
            <w:tcW w:w="567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969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Творческий Проект. «Моя семья»</w:t>
            </w:r>
          </w:p>
        </w:tc>
        <w:tc>
          <w:tcPr>
            <w:tcW w:w="851" w:type="dxa"/>
          </w:tcPr>
          <w:p w:rsidR="005672FB" w:rsidRPr="001E7A04" w:rsidRDefault="005672FB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A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0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26" w:type="dxa"/>
          </w:tcPr>
          <w:p w:rsidR="005672FB" w:rsidRPr="001E7A04" w:rsidRDefault="00E92B36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5672FB" w:rsidRPr="001E7A04" w:rsidRDefault="00E6728C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проекта</w:t>
            </w:r>
          </w:p>
        </w:tc>
      </w:tr>
      <w:tr w:rsidR="00E932FE" w:rsidRPr="001E7A04" w:rsidTr="00E92B36">
        <w:tc>
          <w:tcPr>
            <w:tcW w:w="567" w:type="dxa"/>
          </w:tcPr>
          <w:p w:rsidR="00E932FE" w:rsidRPr="001E7A04" w:rsidRDefault="00E932FE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E932FE" w:rsidRPr="001E7A04" w:rsidRDefault="00E932FE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 </w:t>
            </w:r>
          </w:p>
        </w:tc>
        <w:tc>
          <w:tcPr>
            <w:tcW w:w="851" w:type="dxa"/>
          </w:tcPr>
          <w:p w:rsidR="00E932FE" w:rsidRPr="001E7A04" w:rsidRDefault="00E932FE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 ч.</w:t>
            </w:r>
          </w:p>
        </w:tc>
        <w:tc>
          <w:tcPr>
            <w:tcW w:w="1000" w:type="dxa"/>
          </w:tcPr>
          <w:p w:rsidR="00E932FE" w:rsidRDefault="005A50EC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ч.</w:t>
            </w:r>
          </w:p>
        </w:tc>
        <w:tc>
          <w:tcPr>
            <w:tcW w:w="1126" w:type="dxa"/>
          </w:tcPr>
          <w:p w:rsidR="00E932FE" w:rsidRDefault="005A50EC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ч.</w:t>
            </w:r>
          </w:p>
        </w:tc>
        <w:tc>
          <w:tcPr>
            <w:tcW w:w="2268" w:type="dxa"/>
          </w:tcPr>
          <w:p w:rsidR="00E932FE" w:rsidRDefault="00E932FE" w:rsidP="001E7A0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6728C" w:rsidRPr="00E6728C" w:rsidRDefault="00E6728C" w:rsidP="00AA5E79">
      <w:pPr>
        <w:pStyle w:val="1"/>
        <w:jc w:val="center"/>
        <w:rPr>
          <w:rFonts w:ascii="Times New Roman" w:hAnsi="Times New Roman"/>
          <w:b w:val="0"/>
          <w:color w:val="auto"/>
        </w:rPr>
      </w:pPr>
      <w:r w:rsidRPr="00E6728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4 модуль - </w:t>
      </w:r>
      <w:r w:rsidRPr="00E6728C">
        <w:rPr>
          <w:rFonts w:ascii="Times New Roman" w:hAnsi="Times New Roman"/>
          <w:b w:val="0"/>
          <w:color w:val="auto"/>
        </w:rPr>
        <w:t>«Юный пользователь ПК»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851"/>
        <w:gridCol w:w="992"/>
        <w:gridCol w:w="1134"/>
        <w:gridCol w:w="2268"/>
      </w:tblGrid>
      <w:tr w:rsidR="0073037F" w:rsidRPr="00CD3F4B" w:rsidTr="000E2BEA">
        <w:trPr>
          <w:trHeight w:val="611"/>
        </w:trPr>
        <w:tc>
          <w:tcPr>
            <w:tcW w:w="993" w:type="dxa"/>
            <w:vMerge w:val="restart"/>
          </w:tcPr>
          <w:p w:rsidR="0073037F" w:rsidRPr="00082E18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3969" w:type="dxa"/>
            <w:vMerge w:val="restart"/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модуля, 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</w:tr>
      <w:tr w:rsidR="0073037F" w:rsidRPr="00CD3F4B" w:rsidTr="000E2BEA">
        <w:trPr>
          <w:trHeight w:val="760"/>
        </w:trPr>
        <w:tc>
          <w:tcPr>
            <w:tcW w:w="993" w:type="dxa"/>
            <w:vMerge/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vMerge/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037F" w:rsidRPr="00CD3F4B" w:rsidTr="000E2BEA">
        <w:trPr>
          <w:trHeight w:val="982"/>
        </w:trPr>
        <w:tc>
          <w:tcPr>
            <w:tcW w:w="993" w:type="dxa"/>
            <w:tcBorders>
              <w:bottom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3037F" w:rsidRPr="00CD3F4B" w:rsidRDefault="0073037F" w:rsidP="00AF1309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Техника безопасности Вводное занятие.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037F" w:rsidRPr="00CD3F4B" w:rsidTr="000E2BEA">
        <w:trPr>
          <w:trHeight w:val="4305"/>
        </w:trPr>
        <w:tc>
          <w:tcPr>
            <w:tcW w:w="993" w:type="dxa"/>
            <w:tcBorders>
              <w:bottom w:val="single" w:sz="4" w:space="0" w:color="auto"/>
            </w:tcBorders>
          </w:tcPr>
          <w:p w:rsidR="0073037F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поведения в компьютерном кабинете, при работе с персональным компьютером.  Компьютерные программы. 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Опрос, 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-  графический редактор  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Paint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программой -  графический редактор P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proofErr w:type="spellStart"/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int</w:t>
            </w:r>
            <w:proofErr w:type="spellEnd"/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Основные элементы окна 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Paint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графических примитивов.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Применение инструментов: карандаш, ластик, кисть, палитра, линия графического редактора 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Paint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Default="0073037F" w:rsidP="00CD3F4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рисунков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операции при рисовании: рисование и стирание точек, линий, фигур.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Заливка цветом.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Вставка графического объекта.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рисунка на тему «Природа».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рисунка на тему «Моя семья».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73037F" w:rsidRPr="00CD3F4B" w:rsidTr="000E2BEA">
        <w:tc>
          <w:tcPr>
            <w:tcW w:w="993" w:type="dxa"/>
          </w:tcPr>
          <w:p w:rsidR="0073037F" w:rsidRPr="00CD3F4B" w:rsidRDefault="0073037F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3969" w:type="dxa"/>
          </w:tcPr>
          <w:p w:rsidR="0073037F" w:rsidRPr="00CD3F4B" w:rsidRDefault="0073037F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рисунка по выбору.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037F" w:rsidRPr="00CD3F4B" w:rsidRDefault="0073037F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Открытое мероприятие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компьютером: файлы и папки (каталоги)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Файлы. Папки (каталоги). Имя 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файла. Операции над файлами и папками (каталогами): создание папок, копирование файлов и папок, удаление файлов и каталогов (папок).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</w:t>
            </w: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Default="00F42272" w:rsidP="00CD3F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текстов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Компьютерное письмо. Текстовые редакторы.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операции при создании текстов: набор текста, перемещение курсора, ввод заглавных букв.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операции при создании текстов: сохранение, открытие и создание новых текстов.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5.4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операции при создании текстов: выделение текста, вырезание, копирование и вставка текста.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5.5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Выбор шрифта, размера, цвета и начертания символов.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5.6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печатного текста: поздравление с праздником.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5.7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Вставка картинки в текст.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печатных публикаций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Печатные публикации. Виды печатных публикаций. Открытка.</w:t>
            </w:r>
          </w:p>
          <w:p w:rsidR="00F42272" w:rsidRPr="00CD3F4B" w:rsidRDefault="00F42272" w:rsidP="00CD3F4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</w:t>
            </w:r>
          </w:p>
        </w:tc>
        <w:tc>
          <w:tcPr>
            <w:tcW w:w="3969" w:type="dxa"/>
          </w:tcPr>
          <w:p w:rsidR="00F42272" w:rsidRPr="00CD3F4B" w:rsidRDefault="00341B4A" w:rsidP="00CD3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Проект. </w:t>
            </w:r>
            <w:r w:rsidR="00F42272"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Открытка к празднику.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проекта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Печать текста с вставленным графическим объектом.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Поиск информации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42272" w:rsidRPr="00CD3F4B" w:rsidTr="000E2BEA">
        <w:tc>
          <w:tcPr>
            <w:tcW w:w="993" w:type="dxa"/>
          </w:tcPr>
          <w:p w:rsidR="00F42272" w:rsidRPr="00CD3F4B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</w:t>
            </w:r>
          </w:p>
        </w:tc>
        <w:tc>
          <w:tcPr>
            <w:tcW w:w="3969" w:type="dxa"/>
          </w:tcPr>
          <w:p w:rsidR="00F42272" w:rsidRPr="00CD3F4B" w:rsidRDefault="00F42272" w:rsidP="00CD3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компьютерного поиска информации: файлов, изображений.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3F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практической работы</w:t>
            </w:r>
          </w:p>
        </w:tc>
      </w:tr>
      <w:tr w:rsidR="00F42272" w:rsidRPr="00CD3F4B" w:rsidTr="000E2BEA">
        <w:tc>
          <w:tcPr>
            <w:tcW w:w="993" w:type="dxa"/>
          </w:tcPr>
          <w:p w:rsidR="00F42272" w:rsidRDefault="00F42272" w:rsidP="00CD3F4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F42272" w:rsidRPr="00CD3F4B" w:rsidRDefault="00F42272" w:rsidP="00CD3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34ч.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14,5ч.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19,5ч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42272" w:rsidRPr="00CD3F4B" w:rsidRDefault="00F42272" w:rsidP="00CD3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6728C" w:rsidRDefault="00E6728C" w:rsidP="008D5F19">
      <w:pPr>
        <w:spacing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BEA" w:rsidRDefault="000E2BEA" w:rsidP="008803A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B07A5" w:rsidRDefault="004B07A5" w:rsidP="008803A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B07A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 xml:space="preserve">СОДЕРЖАНИЕ </w:t>
      </w:r>
      <w:proofErr w:type="gramStart"/>
      <w:r w:rsidRPr="004B07A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УЧЕБНОГО</w:t>
      </w:r>
      <w:proofErr w:type="gramEnd"/>
    </w:p>
    <w:p w:rsidR="00CD3F4B" w:rsidRPr="004B07A5" w:rsidRDefault="004B07A5" w:rsidP="004B07A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B07A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(ТЕМАТИЧЕСКОГО) ПЛАНА</w:t>
      </w:r>
    </w:p>
    <w:p w:rsidR="00AA5E79" w:rsidRPr="0066648B" w:rsidRDefault="00DB47F6" w:rsidP="00A056B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64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модуль «Юный компьютерный художник»  </w:t>
      </w:r>
    </w:p>
    <w:p w:rsidR="00697B8E" w:rsidRDefault="00C6171A" w:rsidP="00697B8E">
      <w:pPr>
        <w:pStyle w:val="a5"/>
        <w:numPr>
          <w:ilvl w:val="0"/>
          <w:numId w:val="9"/>
        </w:numPr>
        <w:spacing w:after="0" w:line="360" w:lineRule="auto"/>
        <w:ind w:hanging="2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</w:t>
      </w:r>
      <w:proofErr w:type="gramStart"/>
      <w:r w:rsidRPr="00697B8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proofErr w:type="gramEnd"/>
      <w:r w:rsidR="00E42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поведения и техника</w:t>
      </w:r>
      <w:r w:rsidRPr="00697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безопа</w:t>
      </w:r>
      <w:r w:rsidR="00A056BB" w:rsidRPr="00697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сности </w:t>
      </w:r>
    </w:p>
    <w:p w:rsidR="00C6171A" w:rsidRPr="00697B8E" w:rsidRDefault="00395945" w:rsidP="00697B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 з</w:t>
      </w:r>
      <w:r w:rsidR="00C6171A" w:rsidRPr="00697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 кабинетом, с правилами поведения в кабинете. Демонстрация во</w:t>
      </w:r>
      <w:r w:rsidR="00697B8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зможностей компьютера.</w:t>
      </w:r>
    </w:p>
    <w:p w:rsidR="00395945" w:rsidRPr="00B1036E" w:rsidRDefault="00F94924" w:rsidP="001D647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Компьютер и его устройства. </w:t>
      </w:r>
    </w:p>
    <w:p w:rsidR="00C6171A" w:rsidRDefault="00395945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="00C6171A" w:rsidRPr="00C6171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компьютер</w:t>
      </w:r>
      <w:r w:rsidR="00B103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и его основными устройствами</w:t>
      </w:r>
      <w:r w:rsidR="00C6171A" w:rsidRPr="00C6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5945" w:rsidRDefault="00395945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="005C7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5C741E" w:rsidRPr="00C617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компьютерной программе «Мир информатики»</w:t>
      </w:r>
      <w:r w:rsidR="005C7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7D9" w:rsidRPr="008007D9" w:rsidRDefault="008007D9" w:rsidP="001D647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мышью. </w:t>
      </w:r>
    </w:p>
    <w:p w:rsidR="005C741E" w:rsidRDefault="008007D9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Pr="00800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онятие и назначение курсора.</w:t>
      </w:r>
    </w:p>
    <w:p w:rsidR="008E6CA9" w:rsidRDefault="008007D9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Pr="008007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6CA9" w:rsidRPr="008E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ервые навыки работы с устройством мышь. Игра «Раскрась картинку». </w:t>
      </w:r>
    </w:p>
    <w:p w:rsidR="00F22E26" w:rsidRDefault="00D83F76" w:rsidP="001D647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Осваиваем мышь</w:t>
      </w:r>
    </w:p>
    <w:p w:rsidR="00D83F76" w:rsidRPr="00F4127F" w:rsidRDefault="00D83F76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="00F4127F" w:rsidRPr="00F4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первых навыков работы с мышью</w:t>
      </w:r>
    </w:p>
    <w:p w:rsidR="00D83F76" w:rsidRPr="00D83F76" w:rsidRDefault="00D83F76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F4127F" w:rsidRPr="00F4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4127F" w:rsidRPr="008E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адание на логику «Соберем </w:t>
      </w:r>
      <w:proofErr w:type="spellStart"/>
      <w:r w:rsidR="00F4127F" w:rsidRPr="008E6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F4127F" w:rsidRPr="008E6C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9615C" w:rsidRDefault="00C6171A" w:rsidP="001D647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Графический редактор </w:t>
      </w:r>
      <w:r w:rsidRPr="00E961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Paint</w:t>
      </w:r>
      <w:r w:rsidR="00F94924" w:rsidRPr="00E96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6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40C53" w:rsidRPr="000E7AE6" w:rsidRDefault="00E9615C" w:rsidP="001D64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96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C6171A" w:rsidRPr="00E96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 графическим редактором, его основными возможнос</w:t>
      </w:r>
      <w:r w:rsidR="00540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тями, инструментарием программы. </w:t>
      </w:r>
    </w:p>
    <w:p w:rsidR="00EE4B48" w:rsidRDefault="00E9615C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EE4B48" w:rsidRPr="00EE4B48">
        <w:rPr>
          <w:rFonts w:ascii="Times New Roman" w:hAnsi="Times New Roman" w:cs="Times New Roman"/>
        </w:rPr>
        <w:t xml:space="preserve"> </w:t>
      </w:r>
      <w:r w:rsidR="00DB4A8F">
        <w:rPr>
          <w:rFonts w:ascii="Times New Roman" w:hAnsi="Times New Roman" w:cs="Times New Roman"/>
          <w:sz w:val="28"/>
          <w:szCs w:val="28"/>
        </w:rPr>
        <w:t>п</w:t>
      </w:r>
      <w:r w:rsidR="008B0848" w:rsidRPr="00DB4A8F">
        <w:rPr>
          <w:rFonts w:ascii="Times New Roman" w:hAnsi="Times New Roman" w:cs="Times New Roman"/>
          <w:sz w:val="28"/>
          <w:szCs w:val="28"/>
        </w:rPr>
        <w:t xml:space="preserve">ервое знакомство.  Вызов </w:t>
      </w:r>
    </w:p>
    <w:p w:rsidR="00295134" w:rsidRDefault="0076570B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134">
        <w:rPr>
          <w:rFonts w:ascii="Times New Roman" w:hAnsi="Times New Roman" w:cs="Times New Roman"/>
          <w:b/>
          <w:bCs/>
          <w:sz w:val="28"/>
          <w:szCs w:val="28"/>
        </w:rPr>
        <w:t xml:space="preserve">Инструментарий программы </w:t>
      </w:r>
      <w:proofErr w:type="spellStart"/>
      <w:r w:rsidRPr="00295134">
        <w:rPr>
          <w:rFonts w:ascii="Times New Roman" w:hAnsi="Times New Roman" w:cs="Times New Roman"/>
          <w:b/>
          <w:bCs/>
          <w:sz w:val="28"/>
          <w:szCs w:val="28"/>
        </w:rPr>
        <w:t>Paint</w:t>
      </w:r>
      <w:proofErr w:type="spellEnd"/>
      <w:r w:rsidRPr="0029513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951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570B" w:rsidRDefault="00295134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="00AF7192" w:rsidRPr="00AF7192">
        <w:rPr>
          <w:rFonts w:ascii="Times New Roman" w:hAnsi="Times New Roman" w:cs="Times New Roman"/>
          <w:sz w:val="28"/>
          <w:szCs w:val="28"/>
        </w:rPr>
        <w:t>м</w:t>
      </w:r>
      <w:r w:rsidR="0076570B" w:rsidRPr="00AF7192">
        <w:rPr>
          <w:rFonts w:ascii="Times New Roman" w:hAnsi="Times New Roman" w:cs="Times New Roman"/>
          <w:sz w:val="28"/>
          <w:szCs w:val="28"/>
        </w:rPr>
        <w:t>еню и палитра инструментов, сохранение выполненной работы в файле, открытие файла для продолжения работы</w:t>
      </w:r>
    </w:p>
    <w:p w:rsidR="00AF7192" w:rsidRDefault="00AF7192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6D23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3A6D23">
        <w:rPr>
          <w:rFonts w:ascii="Times New Roman" w:hAnsi="Times New Roman" w:cs="Times New Roman"/>
          <w:sz w:val="28"/>
          <w:szCs w:val="28"/>
        </w:rPr>
        <w:t xml:space="preserve"> практическая работа «</w:t>
      </w:r>
      <w:r w:rsidR="003A6D23" w:rsidRPr="003A6D23">
        <w:rPr>
          <w:rFonts w:ascii="Times New Roman" w:hAnsi="Times New Roman" w:cs="Times New Roman"/>
          <w:sz w:val="28"/>
          <w:szCs w:val="28"/>
        </w:rPr>
        <w:t>Путешествие в страну «Графика»</w:t>
      </w:r>
    </w:p>
    <w:p w:rsidR="003A6D23" w:rsidRDefault="003A6D23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D23">
        <w:rPr>
          <w:rFonts w:ascii="Times New Roman" w:hAnsi="Times New Roman" w:cs="Times New Roman"/>
          <w:b/>
          <w:sz w:val="28"/>
          <w:szCs w:val="28"/>
        </w:rPr>
        <w:t>Функция раскрашивания в графическом редакторе.</w:t>
      </w:r>
    </w:p>
    <w:p w:rsidR="003A6D23" w:rsidRDefault="003A6D23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154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16A" w:rsidRPr="0015416A">
        <w:rPr>
          <w:rFonts w:ascii="Times New Roman" w:hAnsi="Times New Roman" w:cs="Times New Roman"/>
          <w:sz w:val="28"/>
          <w:szCs w:val="28"/>
        </w:rPr>
        <w:t>м</w:t>
      </w:r>
      <w:r w:rsidR="0076570B" w:rsidRPr="0015416A">
        <w:rPr>
          <w:rFonts w:ascii="Times New Roman" w:hAnsi="Times New Roman" w:cs="Times New Roman"/>
          <w:sz w:val="28"/>
          <w:szCs w:val="28"/>
        </w:rPr>
        <w:t>еню и палитра инструментов</w:t>
      </w:r>
    </w:p>
    <w:p w:rsidR="0015416A" w:rsidRDefault="0015416A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 </w:t>
      </w:r>
      <w:r w:rsidR="002842BA">
        <w:rPr>
          <w:rFonts w:ascii="Times New Roman" w:hAnsi="Times New Roman" w:cs="Times New Roman"/>
          <w:sz w:val="28"/>
          <w:szCs w:val="28"/>
        </w:rPr>
        <w:t>«</w:t>
      </w:r>
      <w:r w:rsidRPr="0015416A">
        <w:rPr>
          <w:rFonts w:ascii="Times New Roman" w:hAnsi="Times New Roman" w:cs="Times New Roman"/>
          <w:sz w:val="28"/>
          <w:szCs w:val="28"/>
        </w:rPr>
        <w:t xml:space="preserve">Встреча с </w:t>
      </w:r>
      <w:proofErr w:type="spellStart"/>
      <w:r w:rsidRPr="0015416A">
        <w:rPr>
          <w:rFonts w:ascii="Times New Roman" w:hAnsi="Times New Roman" w:cs="Times New Roman"/>
          <w:sz w:val="28"/>
          <w:szCs w:val="28"/>
        </w:rPr>
        <w:t>Гусеничкой</w:t>
      </w:r>
      <w:proofErr w:type="spellEnd"/>
      <w:r w:rsidR="002842BA">
        <w:rPr>
          <w:rFonts w:ascii="Times New Roman" w:hAnsi="Times New Roman" w:cs="Times New Roman"/>
          <w:sz w:val="28"/>
          <w:szCs w:val="28"/>
        </w:rPr>
        <w:t>»</w:t>
      </w:r>
      <w:r w:rsidRPr="0015416A">
        <w:rPr>
          <w:rFonts w:ascii="Times New Roman" w:hAnsi="Times New Roman" w:cs="Times New Roman"/>
          <w:sz w:val="28"/>
          <w:szCs w:val="28"/>
        </w:rPr>
        <w:t>.</w:t>
      </w:r>
    </w:p>
    <w:p w:rsid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lastRenderedPageBreak/>
        <w:t>Раскрашивание готовых рисунков.</w:t>
      </w:r>
    </w:p>
    <w:p w:rsidR="00D95500" w:rsidRDefault="00D95500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="00DF4D47">
        <w:rPr>
          <w:rFonts w:ascii="Times New Roman" w:hAnsi="Times New Roman" w:cs="Times New Roman"/>
          <w:sz w:val="28"/>
          <w:szCs w:val="28"/>
        </w:rPr>
        <w:t>ф</w:t>
      </w:r>
      <w:r w:rsidRPr="00D95500">
        <w:rPr>
          <w:rFonts w:ascii="Times New Roman" w:hAnsi="Times New Roman" w:cs="Times New Roman"/>
          <w:sz w:val="28"/>
          <w:szCs w:val="28"/>
        </w:rPr>
        <w:t>ункция раскрашивания в графическом редакторе.</w:t>
      </w:r>
    </w:p>
    <w:p w:rsidR="002842BA" w:rsidRPr="00401243" w:rsidRDefault="00D95500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401243">
        <w:rPr>
          <w:rFonts w:ascii="Times New Roman" w:hAnsi="Times New Roman" w:cs="Times New Roman"/>
          <w:sz w:val="28"/>
          <w:szCs w:val="28"/>
        </w:rPr>
        <w:t>практическая работа  «</w:t>
      </w:r>
      <w:r w:rsidR="002842BA" w:rsidRPr="00401243">
        <w:rPr>
          <w:rFonts w:ascii="Times New Roman" w:hAnsi="Times New Roman" w:cs="Times New Roman"/>
          <w:sz w:val="28"/>
          <w:szCs w:val="28"/>
        </w:rPr>
        <w:t>Цветик-</w:t>
      </w:r>
      <w:proofErr w:type="spellStart"/>
      <w:r w:rsidR="002842BA" w:rsidRPr="00401243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401243" w:rsidRPr="00401243">
        <w:rPr>
          <w:rFonts w:ascii="Times New Roman" w:hAnsi="Times New Roman" w:cs="Times New Roman"/>
          <w:sz w:val="28"/>
          <w:szCs w:val="28"/>
        </w:rPr>
        <w:t>»</w:t>
      </w:r>
      <w:r w:rsidR="002842BA" w:rsidRPr="00401243">
        <w:rPr>
          <w:rFonts w:ascii="Times New Roman" w:hAnsi="Times New Roman" w:cs="Times New Roman"/>
          <w:sz w:val="28"/>
          <w:szCs w:val="28"/>
        </w:rPr>
        <w:t>.</w:t>
      </w:r>
    </w:p>
    <w:p w:rsid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Раскрашивание готовых рисунков.</w:t>
      </w:r>
    </w:p>
    <w:p w:rsidR="00401243" w:rsidRPr="00401243" w:rsidRDefault="00401243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43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="00DF4D47">
        <w:rPr>
          <w:rFonts w:ascii="Times New Roman" w:hAnsi="Times New Roman" w:cs="Times New Roman"/>
          <w:sz w:val="28"/>
          <w:szCs w:val="28"/>
        </w:rPr>
        <w:t>ф</w:t>
      </w:r>
      <w:r w:rsidRPr="00401243">
        <w:rPr>
          <w:rFonts w:ascii="Times New Roman" w:hAnsi="Times New Roman" w:cs="Times New Roman"/>
          <w:sz w:val="28"/>
          <w:szCs w:val="28"/>
        </w:rPr>
        <w:t>ункция раскрашивания в графическом редакторе.</w:t>
      </w:r>
    </w:p>
    <w:p w:rsidR="002842BA" w:rsidRPr="00401243" w:rsidRDefault="00401243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401243">
        <w:rPr>
          <w:rFonts w:ascii="Times New Roman" w:hAnsi="Times New Roman" w:cs="Times New Roman"/>
          <w:sz w:val="28"/>
          <w:szCs w:val="28"/>
        </w:rPr>
        <w:t>практическая работа «</w:t>
      </w:r>
      <w:r w:rsidR="002842BA" w:rsidRPr="00401243">
        <w:rPr>
          <w:rFonts w:ascii="Times New Roman" w:hAnsi="Times New Roman" w:cs="Times New Roman"/>
          <w:sz w:val="28"/>
          <w:szCs w:val="28"/>
        </w:rPr>
        <w:t xml:space="preserve">Что случилось с </w:t>
      </w:r>
      <w:proofErr w:type="spellStart"/>
      <w:r w:rsidR="002842BA" w:rsidRPr="00401243">
        <w:rPr>
          <w:rFonts w:ascii="Times New Roman" w:hAnsi="Times New Roman" w:cs="Times New Roman"/>
          <w:sz w:val="28"/>
          <w:szCs w:val="28"/>
        </w:rPr>
        <w:t>Гусеничкой</w:t>
      </w:r>
      <w:proofErr w:type="spellEnd"/>
      <w:r w:rsidR="002842BA" w:rsidRPr="00401243">
        <w:rPr>
          <w:rFonts w:ascii="Times New Roman" w:hAnsi="Times New Roman" w:cs="Times New Roman"/>
          <w:sz w:val="28"/>
          <w:szCs w:val="28"/>
        </w:rPr>
        <w:t>?</w:t>
      </w:r>
      <w:r w:rsidRPr="00401243">
        <w:rPr>
          <w:rFonts w:ascii="Times New Roman" w:hAnsi="Times New Roman" w:cs="Times New Roman"/>
          <w:sz w:val="28"/>
          <w:szCs w:val="28"/>
        </w:rPr>
        <w:t>»</w:t>
      </w:r>
    </w:p>
    <w:p w:rsid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Функция копирования. Составление рисунков.</w:t>
      </w:r>
    </w:p>
    <w:p w:rsidR="00E979AE" w:rsidRPr="00E979AE" w:rsidRDefault="00E979AE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E979AE">
        <w:rPr>
          <w:rFonts w:ascii="Times New Roman" w:hAnsi="Times New Roman" w:cs="Times New Roman"/>
          <w:sz w:val="28"/>
          <w:szCs w:val="28"/>
        </w:rPr>
        <w:t>изучение функций копирования  в графическом редакторе</w:t>
      </w:r>
    </w:p>
    <w:p w:rsidR="002842BA" w:rsidRPr="00A55F0C" w:rsidRDefault="00E979AE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="009A2470">
        <w:rPr>
          <w:rFonts w:ascii="Times New Roman" w:hAnsi="Times New Roman" w:cs="Times New Roman"/>
          <w:sz w:val="28"/>
          <w:szCs w:val="28"/>
        </w:rPr>
        <w:t>открытое мероприятие</w:t>
      </w:r>
    </w:p>
    <w:p w:rsidR="002842BA" w:rsidRP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Декоративное рисование</w:t>
      </w:r>
    </w:p>
    <w:p w:rsidR="002842BA" w:rsidRDefault="00550061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842BA" w:rsidRPr="00550061">
        <w:rPr>
          <w:rFonts w:ascii="Times New Roman" w:hAnsi="Times New Roman" w:cs="Times New Roman"/>
          <w:sz w:val="28"/>
          <w:szCs w:val="28"/>
        </w:rPr>
        <w:t>инии, прорисовка геометрич</w:t>
      </w:r>
      <w:r>
        <w:rPr>
          <w:rFonts w:ascii="Times New Roman" w:hAnsi="Times New Roman" w:cs="Times New Roman"/>
          <w:sz w:val="28"/>
          <w:szCs w:val="28"/>
        </w:rPr>
        <w:t>еских тел, узоры орнамент, цвет</w:t>
      </w:r>
    </w:p>
    <w:p w:rsidR="002842BA" w:rsidRPr="00550061" w:rsidRDefault="00550061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730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 «</w:t>
      </w:r>
      <w:r w:rsidRPr="00A73730">
        <w:rPr>
          <w:rFonts w:ascii="Times New Roman" w:hAnsi="Times New Roman" w:cs="Times New Roman"/>
          <w:sz w:val="28"/>
          <w:szCs w:val="28"/>
        </w:rPr>
        <w:t>Д</w:t>
      </w:r>
      <w:r w:rsidR="002842BA" w:rsidRPr="00A73730">
        <w:rPr>
          <w:rFonts w:ascii="Times New Roman" w:hAnsi="Times New Roman" w:cs="Times New Roman"/>
          <w:sz w:val="28"/>
          <w:szCs w:val="28"/>
        </w:rPr>
        <w:t>ом для друзей</w:t>
      </w:r>
      <w:r w:rsidR="00A73730" w:rsidRPr="00A73730">
        <w:rPr>
          <w:rFonts w:ascii="Times New Roman" w:hAnsi="Times New Roman" w:cs="Times New Roman"/>
          <w:sz w:val="28"/>
          <w:szCs w:val="28"/>
        </w:rPr>
        <w:t>»</w:t>
      </w:r>
      <w:r w:rsidR="002842BA" w:rsidRPr="00A73730">
        <w:rPr>
          <w:rFonts w:ascii="Times New Roman" w:hAnsi="Times New Roman" w:cs="Times New Roman"/>
          <w:sz w:val="28"/>
          <w:szCs w:val="28"/>
        </w:rPr>
        <w:t>.</w:t>
      </w:r>
    </w:p>
    <w:p w:rsidR="00A73730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 xml:space="preserve">Шрифт.  Виды шрифтов </w:t>
      </w:r>
    </w:p>
    <w:p w:rsidR="00A73730" w:rsidRDefault="00A73730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A73730">
        <w:rPr>
          <w:rFonts w:ascii="Times New Roman" w:hAnsi="Times New Roman" w:cs="Times New Roman"/>
          <w:sz w:val="28"/>
          <w:szCs w:val="28"/>
        </w:rPr>
        <w:t xml:space="preserve">изучение видов шрифта </w:t>
      </w:r>
      <w:r w:rsidR="002842BA" w:rsidRPr="00A73730">
        <w:rPr>
          <w:rFonts w:ascii="Times New Roman" w:hAnsi="Times New Roman" w:cs="Times New Roman"/>
          <w:sz w:val="28"/>
          <w:szCs w:val="28"/>
        </w:rPr>
        <w:t>(начертания, размеры), выбор шрифта, создание надписи, корректировка надписи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2BA" w:rsidRPr="00A73730" w:rsidRDefault="00A73730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DDF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842BA" w:rsidRPr="00AA1DDF">
        <w:rPr>
          <w:rFonts w:ascii="Times New Roman" w:hAnsi="Times New Roman" w:cs="Times New Roman"/>
          <w:sz w:val="28"/>
          <w:szCs w:val="28"/>
        </w:rPr>
        <w:t>Кто живет в пруду?</w:t>
      </w:r>
      <w:r w:rsidR="00AA1DDF" w:rsidRPr="00AA1DDF">
        <w:rPr>
          <w:rFonts w:ascii="Times New Roman" w:hAnsi="Times New Roman" w:cs="Times New Roman"/>
          <w:sz w:val="28"/>
          <w:szCs w:val="28"/>
        </w:rPr>
        <w:t>»</w:t>
      </w:r>
    </w:p>
    <w:p w:rsidR="00AA1DDF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Выбор шрифта</w:t>
      </w:r>
    </w:p>
    <w:p w:rsidR="002842BA" w:rsidRDefault="00AA1DDF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2842BA" w:rsidRPr="00AA1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2BA" w:rsidRPr="00AA1DDF">
        <w:rPr>
          <w:rFonts w:ascii="Times New Roman" w:hAnsi="Times New Roman" w:cs="Times New Roman"/>
          <w:sz w:val="28"/>
          <w:szCs w:val="28"/>
        </w:rPr>
        <w:t>создание надписи, корректировка надписи</w:t>
      </w:r>
    </w:p>
    <w:p w:rsidR="002842BA" w:rsidRPr="00AA1DDF" w:rsidRDefault="00AA1DDF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80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B3680"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="002842BA" w:rsidRPr="004B3680">
        <w:rPr>
          <w:rFonts w:ascii="Times New Roman" w:hAnsi="Times New Roman" w:cs="Times New Roman"/>
          <w:sz w:val="28"/>
          <w:szCs w:val="28"/>
        </w:rPr>
        <w:t>.</w:t>
      </w:r>
    </w:p>
    <w:p w:rsidR="002842BA" w:rsidRPr="002842BA" w:rsidRDefault="00BB44D1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2BA" w:rsidRPr="002842BA">
        <w:rPr>
          <w:rFonts w:ascii="Times New Roman" w:hAnsi="Times New Roman" w:cs="Times New Roman"/>
          <w:b/>
          <w:sz w:val="28"/>
          <w:szCs w:val="28"/>
        </w:rPr>
        <w:t>Проба пера. Проект.</w:t>
      </w:r>
    </w:p>
    <w:p w:rsidR="004B3680" w:rsidRDefault="00BB44D1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4B3680">
        <w:rPr>
          <w:rFonts w:ascii="Times New Roman" w:hAnsi="Times New Roman" w:cs="Times New Roman"/>
          <w:sz w:val="28"/>
          <w:szCs w:val="28"/>
        </w:rPr>
        <w:t>что такое т</w:t>
      </w:r>
      <w:r w:rsidR="002842BA" w:rsidRPr="004B3680">
        <w:rPr>
          <w:rFonts w:ascii="Times New Roman" w:hAnsi="Times New Roman" w:cs="Times New Roman"/>
          <w:sz w:val="28"/>
          <w:szCs w:val="28"/>
        </w:rPr>
        <w:t>ематическая композиция</w:t>
      </w:r>
      <w:r w:rsidR="002842BA" w:rsidRPr="00BB44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42BA" w:rsidRPr="004B3680" w:rsidRDefault="004B3680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4B3680">
        <w:rPr>
          <w:rFonts w:ascii="Times New Roman" w:hAnsi="Times New Roman" w:cs="Times New Roman"/>
          <w:sz w:val="28"/>
          <w:szCs w:val="28"/>
        </w:rPr>
        <w:t>с</w:t>
      </w:r>
      <w:r w:rsidR="002842BA" w:rsidRPr="004B3680">
        <w:rPr>
          <w:rFonts w:ascii="Times New Roman" w:hAnsi="Times New Roman" w:cs="Times New Roman"/>
          <w:sz w:val="28"/>
          <w:szCs w:val="28"/>
        </w:rPr>
        <w:t>оздание композиц</w:t>
      </w:r>
      <w:r w:rsidRPr="004B3680">
        <w:rPr>
          <w:rFonts w:ascii="Times New Roman" w:hAnsi="Times New Roman" w:cs="Times New Roman"/>
          <w:sz w:val="28"/>
          <w:szCs w:val="28"/>
        </w:rPr>
        <w:t>ий на тему: «Как ожили деревья»</w:t>
      </w:r>
    </w:p>
    <w:p w:rsidR="002842BA" w:rsidRP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Проба пера. Проект.</w:t>
      </w:r>
    </w:p>
    <w:p w:rsidR="004B3680" w:rsidRDefault="004B3680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="00DF4D47">
        <w:rPr>
          <w:rFonts w:ascii="Times New Roman" w:hAnsi="Times New Roman" w:cs="Times New Roman"/>
          <w:sz w:val="28"/>
          <w:szCs w:val="28"/>
        </w:rPr>
        <w:t>т</w:t>
      </w:r>
      <w:r w:rsidRPr="00C04A41">
        <w:rPr>
          <w:rFonts w:ascii="Times New Roman" w:hAnsi="Times New Roman" w:cs="Times New Roman"/>
          <w:sz w:val="28"/>
          <w:szCs w:val="28"/>
        </w:rPr>
        <w:t>ематическая композиция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42BA" w:rsidRPr="004B3680" w:rsidRDefault="004B3680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Практика: </w:t>
      </w:r>
      <w:r w:rsidR="00C04A41" w:rsidRPr="00DF4D47">
        <w:rPr>
          <w:rFonts w:ascii="Times New Roman" w:hAnsi="Times New Roman" w:cs="Times New Roman"/>
          <w:sz w:val="28"/>
          <w:szCs w:val="28"/>
        </w:rPr>
        <w:t>с</w:t>
      </w:r>
      <w:r w:rsidR="002842BA" w:rsidRPr="00DF4D47">
        <w:rPr>
          <w:rFonts w:ascii="Times New Roman" w:hAnsi="Times New Roman" w:cs="Times New Roman"/>
          <w:sz w:val="28"/>
          <w:szCs w:val="28"/>
        </w:rPr>
        <w:t>оздание к</w:t>
      </w:r>
      <w:r w:rsidR="00C04A41" w:rsidRPr="00DF4D47">
        <w:rPr>
          <w:rFonts w:ascii="Times New Roman" w:hAnsi="Times New Roman" w:cs="Times New Roman"/>
          <w:sz w:val="28"/>
          <w:szCs w:val="28"/>
        </w:rPr>
        <w:t>омпозиций на тему: «Мышкин дом»</w:t>
      </w:r>
    </w:p>
    <w:p w:rsid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Проект.  Книжная графика (поздравительная открытка)</w:t>
      </w:r>
    </w:p>
    <w:p w:rsidR="00C04A41" w:rsidRPr="001D6473" w:rsidRDefault="00C04A41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1D6473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1D6473" w:rsidRPr="001D6473">
        <w:rPr>
          <w:rFonts w:ascii="Times New Roman" w:hAnsi="Times New Roman" w:cs="Times New Roman"/>
          <w:sz w:val="28"/>
          <w:szCs w:val="28"/>
        </w:rPr>
        <w:t>технологии выполнения поздравительных открыток</w:t>
      </w:r>
    </w:p>
    <w:p w:rsidR="002842BA" w:rsidRPr="001D6473" w:rsidRDefault="001D6473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1D6473">
        <w:rPr>
          <w:rFonts w:ascii="Times New Roman" w:hAnsi="Times New Roman" w:cs="Times New Roman"/>
          <w:sz w:val="28"/>
          <w:szCs w:val="28"/>
        </w:rPr>
        <w:t>поздравительная открытка «</w:t>
      </w:r>
      <w:r w:rsidR="002842BA" w:rsidRPr="001D6473">
        <w:rPr>
          <w:rFonts w:ascii="Times New Roman" w:hAnsi="Times New Roman" w:cs="Times New Roman"/>
          <w:sz w:val="28"/>
          <w:szCs w:val="28"/>
        </w:rPr>
        <w:t>Что было в письме Бабочки?</w:t>
      </w:r>
      <w:r w:rsidRPr="001D6473">
        <w:rPr>
          <w:rFonts w:ascii="Times New Roman" w:hAnsi="Times New Roman" w:cs="Times New Roman"/>
          <w:sz w:val="28"/>
          <w:szCs w:val="28"/>
        </w:rPr>
        <w:t>»</w:t>
      </w:r>
    </w:p>
    <w:p w:rsidR="002842BA" w:rsidRDefault="002842BA" w:rsidP="001D6473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BA">
        <w:rPr>
          <w:rFonts w:ascii="Times New Roman" w:hAnsi="Times New Roman" w:cs="Times New Roman"/>
          <w:b/>
          <w:sz w:val="28"/>
          <w:szCs w:val="28"/>
        </w:rPr>
        <w:t>Проект.  Книжная графика (книжная обложка)</w:t>
      </w:r>
    </w:p>
    <w:p w:rsidR="001D6473" w:rsidRPr="001D6473" w:rsidRDefault="001D6473" w:rsidP="001D647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1D6473">
        <w:rPr>
          <w:rFonts w:ascii="Times New Roman" w:hAnsi="Times New Roman" w:cs="Times New Roman"/>
          <w:sz w:val="28"/>
          <w:szCs w:val="28"/>
        </w:rPr>
        <w:t>изучение технологии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книжной обложки</w:t>
      </w:r>
    </w:p>
    <w:p w:rsidR="002842BA" w:rsidRPr="001D6473" w:rsidRDefault="001D6473" w:rsidP="001D647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1D6473">
        <w:rPr>
          <w:rFonts w:ascii="Times New Roman" w:hAnsi="Times New Roman" w:cs="Times New Roman"/>
          <w:sz w:val="28"/>
          <w:szCs w:val="28"/>
        </w:rPr>
        <w:t>«</w:t>
      </w:r>
      <w:r w:rsidR="002842BA" w:rsidRPr="001D6473">
        <w:rPr>
          <w:rFonts w:ascii="Times New Roman" w:hAnsi="Times New Roman" w:cs="Times New Roman"/>
          <w:sz w:val="28"/>
          <w:szCs w:val="28"/>
        </w:rPr>
        <w:t>Наши любимые книги</w:t>
      </w:r>
      <w:r w:rsidRPr="001D6473">
        <w:rPr>
          <w:rFonts w:ascii="Times New Roman" w:hAnsi="Times New Roman" w:cs="Times New Roman"/>
          <w:sz w:val="28"/>
          <w:szCs w:val="28"/>
        </w:rPr>
        <w:t>»</w:t>
      </w:r>
    </w:p>
    <w:p w:rsidR="00E9615C" w:rsidRPr="0066648B" w:rsidRDefault="00E9615C" w:rsidP="0066648B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B47F6" w:rsidRPr="0066648B" w:rsidRDefault="00C6171A" w:rsidP="0066648B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6648B">
        <w:rPr>
          <w:rFonts w:ascii="Times New Roman" w:hAnsi="Times New Roman"/>
          <w:b/>
          <w:i/>
          <w:sz w:val="28"/>
          <w:szCs w:val="28"/>
        </w:rPr>
        <w:t>2 модуль «Мастер печатных дел»</w:t>
      </w:r>
    </w:p>
    <w:p w:rsidR="00C54248" w:rsidRDefault="00F9292C" w:rsidP="00BB4FDF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</w:t>
      </w:r>
      <w:proofErr w:type="gramStart"/>
      <w:r w:rsidRPr="00C5424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proofErr w:type="gramEnd"/>
      <w:r w:rsidRPr="00C54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поведения и техники безоп</w:t>
      </w:r>
      <w:r w:rsidR="00F94924" w:rsidRPr="00C54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асности в компьютерном кабинете. </w:t>
      </w:r>
    </w:p>
    <w:p w:rsidR="00885670" w:rsidRDefault="00C54248" w:rsidP="00BB4F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92C" w:rsidRPr="00C5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кабинетом, с </w:t>
      </w:r>
      <w:r w:rsidR="00F94924" w:rsidRPr="00C5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поведения в кабинете. </w:t>
      </w:r>
      <w:r w:rsidR="00F9292C" w:rsidRPr="00C54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</w:t>
      </w:r>
      <w:r w:rsidR="008856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возможностей компьютера.</w:t>
      </w:r>
    </w:p>
    <w:p w:rsidR="00EA2F9A" w:rsidRPr="00C54248" w:rsidRDefault="00EA2F9A" w:rsidP="00BB4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знакомство с компьютером.</w:t>
      </w:r>
    </w:p>
    <w:p w:rsidR="007211C1" w:rsidRPr="007211C1" w:rsidRDefault="007211C1" w:rsidP="007211C1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мышью. Клавиатура</w:t>
      </w:r>
    </w:p>
    <w:p w:rsidR="00F9292C" w:rsidRDefault="00544655" w:rsidP="00BB4F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92C" w:rsidRPr="005446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 компьютером и его основными устройствами, работа в компьюте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рной программе «Мир информатики</w:t>
      </w:r>
      <w:r w:rsidR="00F9292C" w:rsidRPr="005446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44655" w:rsidRPr="00544655" w:rsidRDefault="00544655" w:rsidP="00BB4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54380" w:rsidRPr="00C54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мышью. Клавиатура. Основные клавиши.</w:t>
      </w:r>
    </w:p>
    <w:p w:rsidR="00C54380" w:rsidRDefault="00F9292C" w:rsidP="00BB4FDF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Графический редактор </w:t>
      </w:r>
      <w:r w:rsidRPr="00C543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Paint</w:t>
      </w:r>
      <w:r w:rsidRPr="00C54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4924" w:rsidRPr="00C5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580E" w:rsidRPr="0027580E" w:rsidRDefault="0027580E" w:rsidP="00275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27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и палитра инструментов, сохранение выполненной работы в файле, открытие файла для продолжения работы</w:t>
      </w:r>
    </w:p>
    <w:p w:rsidR="0027580E" w:rsidRPr="0027580E" w:rsidRDefault="0027580E" w:rsidP="002758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27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работа «Путешествие в страну «Графика»</w:t>
      </w:r>
    </w:p>
    <w:p w:rsidR="00346829" w:rsidRDefault="00F9292C" w:rsidP="00BB4FDF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Текстовый редактор </w:t>
      </w:r>
      <w:r w:rsidRPr="0034682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F94924" w:rsidRPr="00346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10810" w:rsidRDefault="00346829" w:rsidP="000C476A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346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92C" w:rsidRPr="0034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текстовым редактором </w:t>
      </w:r>
      <w:r w:rsidR="00F9292C" w:rsidRPr="00346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F9292C" w:rsidRPr="0034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6B52" w:rsidRPr="0034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 программы, основные возможности. </w:t>
      </w:r>
      <w:r w:rsidR="00636B52" w:rsidRPr="000E7AE6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Компьютерное письмо. Текстовые редакторы. Основные операции при создании текстов: набор текста, перемещение курсора, ввод заглавных букв, сохранение, открытие и создание новых текстов, выделение текста, вырезание</w:t>
      </w:r>
      <w:r w:rsidR="00710810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7211C1" w:rsidRDefault="007211C1" w:rsidP="000C476A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636B52" w:rsidRPr="00636B52"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36B52" w:rsidRPr="00636B52">
        <w:rPr>
          <w:rFonts w:ascii="Times New Roman" w:eastAsia="Times New Roman" w:hAnsi="Times New Roman" w:cs="Times New Roman"/>
          <w:sz w:val="28"/>
          <w:szCs w:val="28"/>
          <w:lang w:eastAsia="ru-RU"/>
        </w:rPr>
        <w:t>ызов программы.  Создание простых текстов</w:t>
      </w:r>
      <w:r w:rsidR="00636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B52" w:rsidRDefault="00636B52" w:rsidP="00636B52">
      <w:pPr>
        <w:pStyle w:val="a5"/>
        <w:keepNext/>
        <w:keepLines/>
        <w:numPr>
          <w:ilvl w:val="0"/>
          <w:numId w:val="10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Набор текста</w:t>
      </w:r>
    </w:p>
    <w:p w:rsidR="00636B52" w:rsidRDefault="00710810" w:rsidP="00636B52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710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и вставка текста</w:t>
      </w:r>
      <w:r w:rsidR="00B12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810" w:rsidRDefault="00710810" w:rsidP="00636B52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B124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текста по образцу.</w:t>
      </w:r>
    </w:p>
    <w:p w:rsidR="00B124F5" w:rsidRDefault="00B124F5" w:rsidP="00B124F5">
      <w:pPr>
        <w:pStyle w:val="a5"/>
        <w:keepNext/>
        <w:keepLines/>
        <w:numPr>
          <w:ilvl w:val="0"/>
          <w:numId w:val="10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Клавиатурный тренажер</w:t>
      </w:r>
    </w:p>
    <w:p w:rsidR="00B36BD6" w:rsidRPr="00B36BD6" w:rsidRDefault="00B36BD6" w:rsidP="00B36BD6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B36B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DF4D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6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текста. Выбор шрифта, размера, цвета и начертания символов.</w:t>
      </w:r>
      <w:r w:rsidRPr="00B36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36BD6" w:rsidRPr="00B36BD6" w:rsidRDefault="00B36BD6" w:rsidP="00B36BD6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B36B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«</w:t>
      </w:r>
      <w:r w:rsidRPr="00B36B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Оформление сочинения».</w:t>
      </w:r>
    </w:p>
    <w:p w:rsidR="007211C1" w:rsidRPr="00B340F1" w:rsidRDefault="00B340F1" w:rsidP="00B340F1">
      <w:pPr>
        <w:pStyle w:val="a5"/>
        <w:keepNext/>
        <w:keepLines/>
        <w:numPr>
          <w:ilvl w:val="0"/>
          <w:numId w:val="10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Редактирование и форматирование текста</w:t>
      </w:r>
    </w:p>
    <w:p w:rsidR="007211C1" w:rsidRPr="00B340F1" w:rsidRDefault="00B340F1" w:rsidP="000C476A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40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способов редактирования и форматирования набранного текста.</w:t>
      </w:r>
    </w:p>
    <w:p w:rsidR="00B340F1" w:rsidRPr="00B340F1" w:rsidRDefault="00B340F1" w:rsidP="000C476A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B34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0F1"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оформление буклетов</w:t>
      </w:r>
    </w:p>
    <w:p w:rsidR="007211C1" w:rsidRDefault="002B1387" w:rsidP="00B340F1">
      <w:pPr>
        <w:pStyle w:val="a5"/>
        <w:keepNext/>
        <w:keepLines/>
        <w:numPr>
          <w:ilvl w:val="0"/>
          <w:numId w:val="10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компьютерного рисунка в текстовом редакторе. Схемы.</w:t>
      </w:r>
    </w:p>
    <w:p w:rsidR="002B1387" w:rsidRPr="00BB1B1B" w:rsidRDefault="002B1387" w:rsidP="002B1387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BB1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способов создания </w:t>
      </w:r>
      <w:r w:rsidR="00BB1B1B" w:rsidRPr="00BB1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 в текстовом редакторе</w:t>
      </w:r>
    </w:p>
    <w:p w:rsidR="002B1387" w:rsidRDefault="002B1387" w:rsidP="002B1387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BB1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1B1B" w:rsidRPr="00BB1B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поздравительной открытки</w:t>
      </w:r>
    </w:p>
    <w:p w:rsidR="00BB1B1B" w:rsidRDefault="00BB1B1B" w:rsidP="00BB1B1B">
      <w:pPr>
        <w:pStyle w:val="a5"/>
        <w:keepNext/>
        <w:keepLines/>
        <w:numPr>
          <w:ilvl w:val="0"/>
          <w:numId w:val="10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сочинения</w:t>
      </w:r>
    </w:p>
    <w:p w:rsidR="00BB1B1B" w:rsidRPr="0022757C" w:rsidRDefault="00BB1B1B" w:rsidP="00BB1B1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="00402CE5" w:rsidRPr="0022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способов написания сочинения с </w:t>
      </w:r>
      <w:r w:rsidR="0022757C" w:rsidRPr="0022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="00402CE5" w:rsidRPr="0022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возможностей </w:t>
      </w:r>
      <w:r w:rsidR="0022757C" w:rsidRPr="0022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22757C" w:rsidRPr="002275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</w:p>
    <w:p w:rsidR="00BB1B1B" w:rsidRPr="0022757C" w:rsidRDefault="00BB1B1B" w:rsidP="00BB1B1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Практика:</w:t>
      </w:r>
      <w:r w:rsidR="0022757C" w:rsidRPr="00A94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757C" w:rsidRPr="002275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сочинения</w:t>
      </w:r>
    </w:p>
    <w:p w:rsidR="00F9292C" w:rsidRPr="0066648B" w:rsidRDefault="00F9292C" w:rsidP="006664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171A" w:rsidRPr="0066648B" w:rsidRDefault="00F9292C" w:rsidP="0066648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64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модуль «Мастер презентации»</w:t>
      </w:r>
    </w:p>
    <w:p w:rsidR="00BB4FDF" w:rsidRDefault="00F9292C" w:rsidP="00BB4FDF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и техники безопасности в компьютерном кабинете</w:t>
      </w:r>
      <w:r w:rsidR="003D20A2" w:rsidRPr="00BB4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B4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A6721" w:rsidRDefault="00BB4FDF" w:rsidP="006A67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92C" w:rsidRPr="00BB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кабинетом, с правилами поведения в кабинете. Демонстрация возможностей компьютера </w:t>
      </w:r>
    </w:p>
    <w:p w:rsidR="005F007B" w:rsidRPr="005F007B" w:rsidRDefault="005F007B" w:rsidP="005F007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 и его составляющие. Первое знакомство. Программы</w:t>
      </w:r>
    </w:p>
    <w:p w:rsidR="00F9292C" w:rsidRDefault="00AC7EDD" w:rsidP="00AC7E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92C" w:rsidRPr="00AC7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компьютером и его основными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программами</w:t>
      </w:r>
      <w:r w:rsidRPr="00AC7E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ED2" w:rsidRDefault="00AC7EDD" w:rsidP="00AC7E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C4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программ 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763" w:rsidRPr="00C40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="004D1ED2" w:rsidRPr="004D1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3035" w:rsidRPr="00AA3035" w:rsidRDefault="00AA3035" w:rsidP="00AA3035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программой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303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Power</w:t>
      </w:r>
      <w:r w:rsidRPr="00AA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303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Point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C7EDD" w:rsidRDefault="004D1ED2" w:rsidP="004D1E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D1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редактором </w:t>
      </w:r>
      <w:r w:rsidRPr="004D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4D1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4D1ED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меню программы</w:t>
      </w:r>
    </w:p>
    <w:p w:rsidR="00AA3035" w:rsidRDefault="004D1ED2" w:rsidP="00AA30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AC7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42A9" w:rsidRPr="006F42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с меню программы</w:t>
      </w:r>
    </w:p>
    <w:p w:rsidR="006F42A9" w:rsidRDefault="006F42A9" w:rsidP="006F42A9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возможности программы </w:t>
      </w:r>
      <w:r w:rsidRPr="006F42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PowerPoint</w:t>
      </w:r>
    </w:p>
    <w:p w:rsidR="00184DCB" w:rsidRDefault="00184DCB" w:rsidP="00184D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сновные панели </w:t>
      </w:r>
      <w:proofErr w:type="spellStart"/>
      <w:r w:rsidRP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Технология создания презентаций.</w:t>
      </w:r>
    </w:p>
    <w:p w:rsidR="00184DCB" w:rsidRDefault="00184DCB" w:rsidP="00184D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7B4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40B2" w:rsidRPr="007B4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разбиение презентации на элементарные объекты.</w:t>
      </w:r>
    </w:p>
    <w:p w:rsidR="007B40B2" w:rsidRDefault="007B40B2" w:rsidP="007B40B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p w:rsidR="007B40B2" w:rsidRDefault="007B40B2" w:rsidP="007B40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="0006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6365C" w:rsidRPr="0006365C">
        <w:t xml:space="preserve">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6365C" w:rsidRPr="0006365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фона. Переход слайдов.</w:t>
      </w:r>
    </w:p>
    <w:p w:rsidR="0006365C" w:rsidRDefault="000B4CC4" w:rsidP="000B4CC4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простейшей презентации</w:t>
      </w:r>
    </w:p>
    <w:p w:rsidR="000B4CC4" w:rsidRPr="000B4CC4" w:rsidRDefault="000B4CC4" w:rsidP="000B4C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0B4CC4">
        <w:t xml:space="preserve">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B4CC4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операций копирования, удаления, перемещения и вставки слайдов. Создание управляющих кнопок. Оформление фона.</w:t>
      </w:r>
    </w:p>
    <w:p w:rsidR="000B4CC4" w:rsidRDefault="000B4CC4" w:rsidP="000B4C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0B4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презентаций по образцу.</w:t>
      </w:r>
    </w:p>
    <w:p w:rsidR="00E5752C" w:rsidRDefault="00E5752C" w:rsidP="00E5752C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 Проект. «Это я»</w:t>
      </w:r>
    </w:p>
    <w:p w:rsidR="00E5752C" w:rsidRDefault="00E5752C" w:rsidP="00E575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E57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проектов</w:t>
      </w:r>
    </w:p>
    <w:p w:rsidR="00E5752C" w:rsidRDefault="00E5752C" w:rsidP="00E575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проекта</w:t>
      </w:r>
    </w:p>
    <w:p w:rsidR="000B5C85" w:rsidRDefault="000B5C85" w:rsidP="000B5C85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текстом.</w:t>
      </w:r>
    </w:p>
    <w:p w:rsidR="000B5C85" w:rsidRPr="00A43491" w:rsidRDefault="000B5C85" w:rsidP="000B5C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A43491" w:rsidRPr="00A43491">
        <w:rPr>
          <w:rFonts w:ascii="Cambria" w:hAnsi="Cambria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2935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A43491" w:rsidRPr="00A434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оздание и форматирование текста. Анимация текста</w:t>
      </w:r>
    </w:p>
    <w:p w:rsidR="000B5C85" w:rsidRDefault="000B5C85" w:rsidP="000B5C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3491" w:rsidRPr="00A43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полученных знаний на практике.</w:t>
      </w:r>
    </w:p>
    <w:p w:rsidR="003C5C87" w:rsidRPr="00A43491" w:rsidRDefault="003D20A2" w:rsidP="00A43491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Текстов</w:t>
      </w:r>
      <w:r w:rsidR="00F9292C"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ый редактор </w:t>
      </w:r>
      <w:r w:rsidR="00F9292C" w:rsidRPr="00A434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95181" w:rsidRDefault="003C5C87" w:rsidP="003C5C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9292C" w:rsidRPr="003C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текстовым редактором </w:t>
      </w:r>
      <w:r w:rsidR="00F9292C" w:rsidRPr="003C5C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F9292C" w:rsidRPr="003C5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Меню программы, основные возможности. </w:t>
      </w:r>
    </w:p>
    <w:p w:rsidR="00F9292C" w:rsidRDefault="00495181" w:rsidP="003C5C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9292C" w:rsidRPr="003C5C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рефератов, поздравительных открыток, буклетов, брошюр, схем и компьютерных рисунков – схем.</w:t>
      </w:r>
    </w:p>
    <w:p w:rsidR="00A43491" w:rsidRDefault="00A43491" w:rsidP="00A43491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Знакомство с графическим редактором </w:t>
      </w:r>
      <w:r w:rsidRPr="00A434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Paint</w:t>
      </w:r>
    </w:p>
    <w:p w:rsidR="00A43491" w:rsidRPr="00A43491" w:rsidRDefault="00A43491" w:rsidP="00A434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A4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текстовым редактором </w:t>
      </w:r>
      <w:proofErr w:type="spellStart"/>
      <w:r w:rsidRPr="00A43491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A4349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Меню программы, основные возможности. Компьютерное письмо. Текстовые редакторы. Основные операции при создании текстов: набор текста, перемещение курсора, ввод заглавных букв, сохранение, открытие и создание новых текстов, выделение текста, вырезание.</w:t>
      </w:r>
    </w:p>
    <w:p w:rsidR="00A43491" w:rsidRDefault="00A43491" w:rsidP="00A434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A4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печатного текста по образцу.</w:t>
      </w:r>
    </w:p>
    <w:p w:rsidR="00A43491" w:rsidRDefault="00A43491" w:rsidP="00A43491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Добавление в презентацию картинок, </w:t>
      </w:r>
      <w:proofErr w:type="gramStart"/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</w:t>
      </w:r>
      <w:proofErr w:type="gramEnd"/>
      <w:r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текстов.</w:t>
      </w:r>
    </w:p>
    <w:p w:rsidR="00A43491" w:rsidRDefault="00AD7FB4" w:rsidP="00A434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AD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добавления в презентацию картинок, </w:t>
      </w:r>
      <w:proofErr w:type="gramStart"/>
      <w:r w:rsidRPr="00AD7FB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gramEnd"/>
      <w:r w:rsidRPr="00AD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FB4" w:rsidRDefault="00AD7FB4" w:rsidP="00A434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</w:t>
      </w:r>
      <w:r w:rsidR="000B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знаний, открытый 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FB4" w:rsidRDefault="004A48C2" w:rsidP="004A48C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p w:rsidR="004A48C2" w:rsidRDefault="004A48C2" w:rsidP="004A4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4A4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презентаций по образцу.</w:t>
      </w:r>
    </w:p>
    <w:p w:rsidR="004A48C2" w:rsidRDefault="004A48C2" w:rsidP="004A48C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 проект.</w:t>
      </w:r>
      <w:r w:rsidRPr="004A48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A4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класс»</w:t>
      </w:r>
    </w:p>
    <w:p w:rsidR="004A48C2" w:rsidRDefault="004A48C2" w:rsidP="004A48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A7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0465" w:rsidRPr="00A704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создания проектов</w:t>
      </w:r>
    </w:p>
    <w:p w:rsidR="004A48C2" w:rsidRDefault="004A48C2" w:rsidP="004A4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A70465" w:rsidRPr="00A70465">
        <w:t xml:space="preserve"> </w:t>
      </w:r>
      <w:r w:rsidR="00A70465" w:rsidRPr="00A70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«Мой класс»</w:t>
      </w:r>
      <w:r w:rsidR="00A70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465" w:rsidRDefault="00A70465" w:rsidP="00A70465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Добавление  эффектов анимации в презентацию</w:t>
      </w:r>
    </w:p>
    <w:p w:rsidR="00A70465" w:rsidRDefault="00A70465" w:rsidP="00A704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A704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технологии анимации картинок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A42" w:rsidRDefault="00DC5A42" w:rsidP="00DC5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полученных знаний на практике.</w:t>
      </w:r>
    </w:p>
    <w:p w:rsidR="00DC5A42" w:rsidRDefault="00DC5A42" w:rsidP="00DC5A4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p w:rsidR="00DC5A42" w:rsidRDefault="00DC5A42" w:rsidP="00DC5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презентации на выбранную тему с использованием всех полученных знаний.</w:t>
      </w:r>
    </w:p>
    <w:p w:rsidR="00DC5A42" w:rsidRDefault="00DC5A42" w:rsidP="00DC5A42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 Проект. «Моя семья»</w:t>
      </w:r>
    </w:p>
    <w:p w:rsidR="00DC5A42" w:rsidRPr="00293549" w:rsidRDefault="00DC5A42" w:rsidP="00DC5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93549" w:rsidRPr="00293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отчетного проекта «Моя семья»</w:t>
      </w:r>
    </w:p>
    <w:p w:rsidR="00F9292C" w:rsidRPr="00540C53" w:rsidRDefault="00F9292C" w:rsidP="00540C53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0C53">
        <w:rPr>
          <w:rFonts w:ascii="Times New Roman" w:hAnsi="Times New Roman" w:cs="Times New Roman"/>
          <w:b/>
          <w:i/>
          <w:sz w:val="28"/>
          <w:szCs w:val="28"/>
        </w:rPr>
        <w:t>4 класс «Юный пользователь ПК»</w:t>
      </w:r>
    </w:p>
    <w:p w:rsidR="00984A86" w:rsidRPr="00DF4D47" w:rsidRDefault="00984A86" w:rsidP="00984A8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0565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Техника безопасности</w:t>
      </w:r>
      <w:r w:rsidRPr="00984A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DF4D47" w:rsidRPr="00984A86" w:rsidRDefault="00DF4D47" w:rsidP="00DF4D47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Теория:</w:t>
      </w:r>
      <w:r w:rsidR="008C5A6B" w:rsidRPr="008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5A6B" w:rsidRPr="008C5A6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кабинетом, с правилами поведения в кабинете.</w:t>
      </w:r>
    </w:p>
    <w:p w:rsidR="008C5A6B" w:rsidRDefault="008C5A6B" w:rsidP="00661B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1.1</w:t>
      </w:r>
      <w:r w:rsidRPr="008C5A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5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 программы. 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</w:t>
      </w:r>
    </w:p>
    <w:p w:rsidR="00984A86" w:rsidRPr="00661B64" w:rsidRDefault="00984A86" w:rsidP="00661B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05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Вводное занятие. </w:t>
      </w:r>
    </w:p>
    <w:p w:rsidR="00984A86" w:rsidRPr="00661B64" w:rsidRDefault="00984A86" w:rsidP="00661B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</w:t>
      </w:r>
    </w:p>
    <w:p w:rsidR="001B5C75" w:rsidRPr="00661B64" w:rsidRDefault="001B5C75" w:rsidP="00661B64">
      <w:pPr>
        <w:pStyle w:val="a5"/>
        <w:keepNext/>
        <w:keepLines/>
        <w:numPr>
          <w:ilvl w:val="0"/>
          <w:numId w:val="13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-  графический редактор  </w:t>
      </w:r>
      <w:r w:rsidRPr="00661B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Paint</w:t>
      </w: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9E8" w:rsidRPr="00661B64" w:rsidRDefault="001B5C75" w:rsidP="00661B64">
      <w:pPr>
        <w:pStyle w:val="a5"/>
        <w:keepNext/>
        <w:keepLines/>
        <w:numPr>
          <w:ilvl w:val="1"/>
          <w:numId w:val="13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программой -  графический редактор P</w:t>
      </w:r>
      <w:r w:rsidRPr="00661B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Start"/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>int</w:t>
      </w:r>
      <w:proofErr w:type="spellEnd"/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77CB" w:rsidRPr="00661B64" w:rsidRDefault="002877CB" w:rsidP="00661B64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BD29E8" w:rsidRPr="00661B64">
        <w:rPr>
          <w:rFonts w:ascii="Times New Roman" w:hAnsi="Times New Roman" w:cs="Times New Roman"/>
          <w:sz w:val="28"/>
          <w:szCs w:val="28"/>
        </w:rPr>
        <w:t xml:space="preserve"> о</w:t>
      </w:r>
      <w:r w:rsidR="00BD29E8"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сновные элементы окна </w:t>
      </w:r>
      <w:proofErr w:type="spellStart"/>
      <w:r w:rsidR="00BD29E8"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="00BD29E8"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BD29E8" w:rsidRPr="00661B64" w:rsidRDefault="00BD29E8" w:rsidP="00661B64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рисунка по образцу.</w:t>
      </w:r>
    </w:p>
    <w:p w:rsidR="00BD29E8" w:rsidRPr="00160DC8" w:rsidRDefault="000D487D" w:rsidP="00661B64">
      <w:pPr>
        <w:pStyle w:val="a5"/>
        <w:keepNext/>
        <w:keepLines/>
        <w:numPr>
          <w:ilvl w:val="1"/>
          <w:numId w:val="13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графических примитивов.</w:t>
      </w:r>
    </w:p>
    <w:p w:rsidR="000D487D" w:rsidRPr="00661B64" w:rsidRDefault="000D487D" w:rsidP="00661B64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160DC8">
        <w:rPr>
          <w:rFonts w:ascii="Times New Roman" w:hAnsi="Times New Roman" w:cs="Times New Roman"/>
          <w:sz w:val="28"/>
          <w:szCs w:val="28"/>
        </w:rPr>
        <w:t xml:space="preserve"> и</w:t>
      </w:r>
      <w:r w:rsidR="007136CC" w:rsidRPr="00661B64">
        <w:rPr>
          <w:rFonts w:ascii="Times New Roman" w:hAnsi="Times New Roman" w:cs="Times New Roman"/>
          <w:sz w:val="28"/>
          <w:szCs w:val="28"/>
        </w:rPr>
        <w:t xml:space="preserve">спользование графических примитивов, </w:t>
      </w:r>
    </w:p>
    <w:p w:rsidR="000D487D" w:rsidRDefault="000D487D" w:rsidP="00661B64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DC8" w:rsidRPr="00661B64">
        <w:rPr>
          <w:rFonts w:ascii="Times New Roman" w:hAnsi="Times New Roman" w:cs="Times New Roman"/>
          <w:sz w:val="28"/>
          <w:szCs w:val="28"/>
        </w:rPr>
        <w:t>умение применять инструменты</w:t>
      </w:r>
      <w:r w:rsidR="00160DC8">
        <w:rPr>
          <w:rFonts w:ascii="Times New Roman" w:hAnsi="Times New Roman" w:cs="Times New Roman"/>
          <w:sz w:val="28"/>
          <w:szCs w:val="28"/>
        </w:rPr>
        <w:t xml:space="preserve"> на практике.</w:t>
      </w:r>
    </w:p>
    <w:p w:rsidR="00000135" w:rsidRPr="00160DC8" w:rsidRDefault="00160DC8" w:rsidP="00160DC8">
      <w:pPr>
        <w:pStyle w:val="a5"/>
        <w:keepNext/>
        <w:keepLines/>
        <w:numPr>
          <w:ilvl w:val="1"/>
          <w:numId w:val="13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Применение инструментов: карандаш, ластик, кисть, палитра, линия графического редактора </w:t>
      </w:r>
      <w:r w:rsidRPr="00160DC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Paint</w:t>
      </w:r>
      <w:r w:rsidRPr="00160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60DC8" w:rsidRDefault="00160DC8" w:rsidP="00160DC8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F85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53E8" w:rsidRPr="00F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применения </w:t>
      </w:r>
      <w:r w:rsidRPr="00F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инструментов: карандаш, ластик, кисть, палитра, линия графического редактора </w:t>
      </w:r>
      <w:r w:rsidRPr="00F853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F85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DC8" w:rsidRPr="00160DC8" w:rsidRDefault="00160DC8" w:rsidP="00160DC8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F85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04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применение</w:t>
      </w:r>
      <w:r w:rsidR="00F853E8" w:rsidRPr="00F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</w:t>
      </w:r>
    </w:p>
    <w:p w:rsidR="00633F63" w:rsidRDefault="00633F63" w:rsidP="00661B64">
      <w:pPr>
        <w:pStyle w:val="a5"/>
        <w:keepNext/>
        <w:keepLines/>
        <w:numPr>
          <w:ilvl w:val="0"/>
          <w:numId w:val="13"/>
        </w:numPr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Создание рисунков. </w:t>
      </w:r>
    </w:p>
    <w:p w:rsidR="00350496" w:rsidRPr="00350496" w:rsidRDefault="00350496" w:rsidP="00350496">
      <w:pPr>
        <w:keepNext/>
        <w:keepLines/>
        <w:spacing w:before="200"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Основные операции при рисовании: рисование и стирание точек, линий, фигур.</w:t>
      </w:r>
    </w:p>
    <w:p w:rsidR="0015041A" w:rsidRPr="00661B64" w:rsidRDefault="00633F63" w:rsidP="00661B64">
      <w:pPr>
        <w:keepNext/>
        <w:keepLines/>
        <w:spacing w:before="20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Основные операции при рисовании: рисование и стирание точек, линий, фигур. </w:t>
      </w:r>
    </w:p>
    <w:p w:rsidR="003761E8" w:rsidRDefault="0015041A" w:rsidP="003761E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Pr="00661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76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полученных знаний на практике</w:t>
      </w:r>
    </w:p>
    <w:p w:rsidR="003761E8" w:rsidRDefault="003761E8" w:rsidP="003761E8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Заливка цветом.</w:t>
      </w:r>
    </w:p>
    <w:p w:rsidR="003761E8" w:rsidRDefault="00CD1140" w:rsidP="00034B07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Теория: </w:t>
      </w:r>
      <w:r w:rsidRPr="00CD1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заливки цветом</w:t>
      </w:r>
    </w:p>
    <w:p w:rsidR="00CD1140" w:rsidRDefault="00CD1140" w:rsidP="00034B07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CD11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картинок путем заливки</w:t>
      </w:r>
    </w:p>
    <w:p w:rsidR="00CD1140" w:rsidRDefault="00CD1140" w:rsidP="003761E8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Вставка графического объекта</w:t>
      </w:r>
    </w:p>
    <w:p w:rsidR="00CD1140" w:rsidRPr="00034B07" w:rsidRDefault="00034B07" w:rsidP="00CD1140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034B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вставки графического объекта</w:t>
      </w:r>
    </w:p>
    <w:p w:rsidR="00034B07" w:rsidRDefault="00034B07" w:rsidP="00CD1140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034B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вставка графического объекта</w:t>
      </w:r>
    </w:p>
    <w:p w:rsidR="00034B07" w:rsidRDefault="00034B07" w:rsidP="00034B07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 </w:t>
      </w:r>
      <w:r w:rsidR="00B23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рисунка</w:t>
      </w:r>
    </w:p>
    <w:p w:rsidR="00034B07" w:rsidRPr="00B23F4D" w:rsidRDefault="00034B07" w:rsidP="00034B07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="00B23F4D" w:rsidRPr="00B23F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создания рисунка при помощи стандартных рисунков</w:t>
      </w:r>
    </w:p>
    <w:p w:rsidR="00034B07" w:rsidRDefault="00034B07" w:rsidP="00034B07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Pr="00B23F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3F4D" w:rsidRPr="00B2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рисунка на тему «Природа».</w:t>
      </w:r>
    </w:p>
    <w:p w:rsidR="001F124A" w:rsidRDefault="001F124A" w:rsidP="001F124A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рисунка</w:t>
      </w:r>
    </w:p>
    <w:p w:rsidR="001F124A" w:rsidRPr="00B23F4D" w:rsidRDefault="001F124A" w:rsidP="001F124A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B23F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создания рисунка при помощи стандартных рисунков</w:t>
      </w:r>
    </w:p>
    <w:p w:rsidR="001F124A" w:rsidRDefault="001F124A" w:rsidP="002A7C96">
      <w:pPr>
        <w:spacing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Pr="00B23F4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рисунка на 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0647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«Моя семья».</w:t>
      </w:r>
    </w:p>
    <w:p w:rsidR="001F124A" w:rsidRDefault="001F124A" w:rsidP="001F124A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</w:t>
      </w:r>
      <w:r w:rsidR="002A7C96" w:rsidRPr="002A7C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7C96" w:rsidRPr="002A7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рисунка по выбору.</w:t>
      </w:r>
    </w:p>
    <w:p w:rsidR="002A7C96" w:rsidRDefault="002A7C96" w:rsidP="002A7C96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 темы для создания рисунка</w:t>
      </w:r>
    </w:p>
    <w:p w:rsidR="002A7C96" w:rsidRPr="00B23F4D" w:rsidRDefault="002A7C96" w:rsidP="002A7C96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всех полученных выше знаний для создания рисунка</w:t>
      </w:r>
    </w:p>
    <w:p w:rsidR="001F124A" w:rsidRPr="002A7C96" w:rsidRDefault="004410A5" w:rsidP="002A7C96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7C96">
        <w:rPr>
          <w:rFonts w:ascii="Times New Roman" w:hAnsi="Times New Roman" w:cs="Times New Roman"/>
          <w:b/>
          <w:bCs/>
          <w:sz w:val="28"/>
          <w:szCs w:val="28"/>
        </w:rPr>
        <w:t xml:space="preserve">Знакомство с компьютером: файлы и папки. </w:t>
      </w:r>
    </w:p>
    <w:p w:rsidR="004410A5" w:rsidRPr="00661B64" w:rsidRDefault="004410A5" w:rsidP="00661B6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1B64">
        <w:rPr>
          <w:rFonts w:ascii="Times New Roman" w:hAnsi="Times New Roman" w:cs="Times New Roman"/>
          <w:b/>
          <w:sz w:val="28"/>
          <w:szCs w:val="28"/>
        </w:rPr>
        <w:t>Теория</w:t>
      </w:r>
      <w:r w:rsidRPr="00661B64">
        <w:rPr>
          <w:rFonts w:ascii="Times New Roman" w:hAnsi="Times New Roman" w:cs="Times New Roman"/>
          <w:sz w:val="28"/>
          <w:szCs w:val="28"/>
        </w:rPr>
        <w:t xml:space="preserve">: Файлы. Папки (каталоги). Имя файла. </w:t>
      </w:r>
    </w:p>
    <w:p w:rsidR="004410A5" w:rsidRPr="00661B64" w:rsidRDefault="004410A5" w:rsidP="00661B6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1B64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661B64">
        <w:rPr>
          <w:rFonts w:ascii="Times New Roman" w:hAnsi="Times New Roman" w:cs="Times New Roman"/>
          <w:sz w:val="28"/>
          <w:szCs w:val="28"/>
        </w:rPr>
        <w:t xml:space="preserve"> Операции над файлами и папками (каталогами): создание папок, копирование файлов и папок, удаление файлов и каталогов (папок). </w:t>
      </w:r>
    </w:p>
    <w:p w:rsidR="009E3C3A" w:rsidRDefault="00DE1145" w:rsidP="00661B64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1B64">
        <w:rPr>
          <w:rFonts w:ascii="Times New Roman" w:hAnsi="Times New Roman" w:cs="Times New Roman"/>
          <w:b/>
          <w:sz w:val="28"/>
          <w:szCs w:val="28"/>
        </w:rPr>
        <w:t>Создание текстов.</w:t>
      </w:r>
    </w:p>
    <w:p w:rsidR="00D028D2" w:rsidRPr="0058517E" w:rsidRDefault="00D028D2" w:rsidP="0058517E">
      <w:pPr>
        <w:pStyle w:val="a5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8517E">
        <w:rPr>
          <w:rFonts w:ascii="Times New Roman" w:hAnsi="Times New Roman" w:cs="Times New Roman"/>
          <w:b/>
          <w:sz w:val="28"/>
          <w:szCs w:val="28"/>
        </w:rPr>
        <w:t>Компьютерное письмо. Текстовые редакторы.</w:t>
      </w:r>
    </w:p>
    <w:p w:rsidR="0058517E" w:rsidRPr="0058517E" w:rsidRDefault="0058517E" w:rsidP="005851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8517E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DE7E66">
        <w:rPr>
          <w:rFonts w:ascii="Times New Roman" w:hAnsi="Times New Roman" w:cs="Times New Roman"/>
          <w:sz w:val="28"/>
          <w:szCs w:val="28"/>
        </w:rPr>
        <w:t xml:space="preserve">знакомство с текстовым редактором </w:t>
      </w:r>
      <w:proofErr w:type="spellStart"/>
      <w:r w:rsidRPr="00DE7E6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E7E66">
        <w:rPr>
          <w:rFonts w:ascii="Times New Roman" w:hAnsi="Times New Roman" w:cs="Times New Roman"/>
          <w:sz w:val="28"/>
          <w:szCs w:val="28"/>
        </w:rPr>
        <w:t>. Меню программы, основные возможности. Компьютерное письмо. Текстовые редакторы. Основные операции при создании текстов: набор текста, перемещение курсора, ввод заглавных букв, сохранение, открытие и создание новых текстов, выделение текста, вырезание.</w:t>
      </w:r>
    </w:p>
    <w:p w:rsidR="0058517E" w:rsidRDefault="0058517E" w:rsidP="005851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517E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DE7E66">
        <w:rPr>
          <w:rFonts w:ascii="Times New Roman" w:hAnsi="Times New Roman" w:cs="Times New Roman"/>
          <w:sz w:val="28"/>
          <w:szCs w:val="28"/>
        </w:rPr>
        <w:t>вызов программы.  Создание простых текстов.</w:t>
      </w:r>
    </w:p>
    <w:p w:rsidR="00DE7E66" w:rsidRPr="00DE7E66" w:rsidRDefault="00DE7E66" w:rsidP="00DE7E66">
      <w:pPr>
        <w:pStyle w:val="a5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7E66">
        <w:rPr>
          <w:rFonts w:ascii="Times New Roman" w:hAnsi="Times New Roman" w:cs="Times New Roman"/>
          <w:b/>
          <w:sz w:val="28"/>
          <w:szCs w:val="28"/>
        </w:rPr>
        <w:lastRenderedPageBreak/>
        <w:t>Основные операции при создании текстов: набор текста, перемещение курсора, ввод заглавных букв</w:t>
      </w:r>
      <w:r w:rsidRPr="00DE7E66">
        <w:rPr>
          <w:rFonts w:ascii="Times New Roman" w:hAnsi="Times New Roman" w:cs="Times New Roman"/>
          <w:sz w:val="28"/>
          <w:szCs w:val="28"/>
        </w:rPr>
        <w:t>.</w:t>
      </w:r>
    </w:p>
    <w:p w:rsidR="00D877AA" w:rsidRDefault="00DE7E66" w:rsidP="00DE7E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7E66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DE7E66">
        <w:rPr>
          <w:rFonts w:ascii="Times New Roman" w:hAnsi="Times New Roman" w:cs="Times New Roman"/>
          <w:sz w:val="28"/>
          <w:szCs w:val="28"/>
        </w:rPr>
        <w:t xml:space="preserve"> оформление текста. </w:t>
      </w:r>
    </w:p>
    <w:p w:rsidR="00DE7E66" w:rsidRPr="00D877AA" w:rsidRDefault="00DE7E66" w:rsidP="00DE7E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7E66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DE7E66">
        <w:rPr>
          <w:rFonts w:ascii="Times New Roman" w:hAnsi="Times New Roman" w:cs="Times New Roman"/>
          <w:sz w:val="28"/>
          <w:szCs w:val="28"/>
        </w:rPr>
        <w:t xml:space="preserve"> практическая работа </w:t>
      </w:r>
      <w:r w:rsidR="00D877AA" w:rsidRPr="00D877AA">
        <w:rPr>
          <w:rFonts w:ascii="Times New Roman" w:hAnsi="Times New Roman" w:cs="Times New Roman"/>
          <w:sz w:val="28"/>
          <w:szCs w:val="28"/>
        </w:rPr>
        <w:t>набор текста, перемещение курсора, ввод заглавных букв.</w:t>
      </w:r>
    </w:p>
    <w:p w:rsidR="00DE7E66" w:rsidRPr="008C4E9C" w:rsidRDefault="005F6891" w:rsidP="008C4E9C">
      <w:pPr>
        <w:pStyle w:val="a5"/>
        <w:numPr>
          <w:ilvl w:val="1"/>
          <w:numId w:val="13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операции при создании текстов: сохранение, открытие и создание новых текстов.</w:t>
      </w:r>
    </w:p>
    <w:p w:rsidR="008C4E9C" w:rsidRPr="005A12D0" w:rsidRDefault="00D877AA" w:rsidP="008C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5A12D0" w:rsidRPr="005A12D0">
        <w:t xml:space="preserve"> </w:t>
      </w:r>
      <w:r w:rsidR="005A12D0" w:rsidRPr="005A12D0">
        <w:rPr>
          <w:rFonts w:ascii="Times New Roman" w:hAnsi="Times New Roman" w:cs="Times New Roman"/>
          <w:sz w:val="28"/>
          <w:szCs w:val="28"/>
        </w:rPr>
        <w:t>основные операции при создании текстов: сохранение, открытие и создание новых текстов.</w:t>
      </w:r>
    </w:p>
    <w:p w:rsidR="00D877AA" w:rsidRDefault="00D877AA" w:rsidP="008C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5A1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2D0" w:rsidRPr="005A12D0">
        <w:rPr>
          <w:rFonts w:ascii="Times New Roman" w:hAnsi="Times New Roman" w:cs="Times New Roman"/>
          <w:sz w:val="28"/>
          <w:szCs w:val="28"/>
        </w:rPr>
        <w:t>применение полученных знаний на практике.</w:t>
      </w:r>
    </w:p>
    <w:p w:rsidR="00102C35" w:rsidRDefault="00102C35" w:rsidP="00102C35">
      <w:pPr>
        <w:pStyle w:val="a5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2C35">
        <w:rPr>
          <w:rFonts w:ascii="Times New Roman" w:hAnsi="Times New Roman" w:cs="Times New Roman"/>
          <w:b/>
          <w:sz w:val="28"/>
          <w:szCs w:val="28"/>
        </w:rPr>
        <w:t>Основные операции при создании текстов: выделение текста, вырезание, копирование и вставка текста.</w:t>
      </w:r>
    </w:p>
    <w:p w:rsidR="00102C35" w:rsidRDefault="00102C35" w:rsidP="00102C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423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905" w:rsidRPr="00423905">
        <w:rPr>
          <w:rFonts w:ascii="Times New Roman" w:hAnsi="Times New Roman" w:cs="Times New Roman"/>
          <w:sz w:val="28"/>
          <w:szCs w:val="28"/>
        </w:rPr>
        <w:t>технологии:</w:t>
      </w:r>
      <w:r w:rsidR="00423905" w:rsidRPr="00423905">
        <w:t xml:space="preserve"> </w:t>
      </w:r>
      <w:r w:rsidR="00423905" w:rsidRPr="00423905">
        <w:rPr>
          <w:rFonts w:ascii="Times New Roman" w:hAnsi="Times New Roman" w:cs="Times New Roman"/>
          <w:sz w:val="28"/>
          <w:szCs w:val="28"/>
        </w:rPr>
        <w:t>выделение текста, вырезание, копирование и вставка текста.</w:t>
      </w:r>
    </w:p>
    <w:p w:rsidR="00423905" w:rsidRDefault="00423905" w:rsidP="00102C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3905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23905">
        <w:rPr>
          <w:rFonts w:ascii="Times New Roman" w:hAnsi="Times New Roman" w:cs="Times New Roman"/>
          <w:sz w:val="28"/>
          <w:szCs w:val="28"/>
        </w:rPr>
        <w:t xml:space="preserve"> </w:t>
      </w:r>
      <w:r w:rsidRPr="005A12D0">
        <w:rPr>
          <w:rFonts w:ascii="Times New Roman" w:hAnsi="Times New Roman" w:cs="Times New Roman"/>
          <w:sz w:val="28"/>
          <w:szCs w:val="28"/>
        </w:rPr>
        <w:t>применение полученных знаний на практике</w:t>
      </w:r>
    </w:p>
    <w:p w:rsidR="00423905" w:rsidRPr="009E7234" w:rsidRDefault="009E7234" w:rsidP="009E7234">
      <w:pPr>
        <w:pStyle w:val="a5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7234">
        <w:rPr>
          <w:rFonts w:ascii="Times New Roman" w:hAnsi="Times New Roman" w:cs="Times New Roman"/>
          <w:b/>
          <w:sz w:val="28"/>
          <w:szCs w:val="28"/>
        </w:rPr>
        <w:t>Выбор шрифта, размера, цвета и начертания символов.</w:t>
      </w:r>
    </w:p>
    <w:p w:rsidR="009E7234" w:rsidRDefault="009E7234" w:rsidP="009E723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E7234">
        <w:t xml:space="preserve"> </w:t>
      </w:r>
      <w:r w:rsidRPr="009E7234">
        <w:rPr>
          <w:rFonts w:ascii="Times New Roman" w:hAnsi="Times New Roman" w:cs="Times New Roman"/>
          <w:sz w:val="28"/>
          <w:szCs w:val="28"/>
        </w:rPr>
        <w:t>выбор шрифта, размера, цвета и начертания символов.</w:t>
      </w:r>
    </w:p>
    <w:p w:rsidR="009E7234" w:rsidRDefault="009E7234" w:rsidP="009E72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9E7234">
        <w:rPr>
          <w:rFonts w:ascii="Times New Roman" w:hAnsi="Times New Roman" w:cs="Times New Roman"/>
          <w:sz w:val="28"/>
          <w:szCs w:val="28"/>
        </w:rPr>
        <w:t xml:space="preserve"> </w:t>
      </w:r>
      <w:r w:rsidRPr="005A12D0">
        <w:rPr>
          <w:rFonts w:ascii="Times New Roman" w:hAnsi="Times New Roman" w:cs="Times New Roman"/>
          <w:sz w:val="28"/>
          <w:szCs w:val="28"/>
        </w:rPr>
        <w:t>применение полученных знаний на практике</w:t>
      </w:r>
    </w:p>
    <w:p w:rsidR="009E7234" w:rsidRPr="009E7234" w:rsidRDefault="009E7234" w:rsidP="009E7234">
      <w:pPr>
        <w:pStyle w:val="a5"/>
        <w:numPr>
          <w:ilvl w:val="1"/>
          <w:numId w:val="13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печатного текста: поздравление с праздником.</w:t>
      </w:r>
    </w:p>
    <w:p w:rsidR="009E7234" w:rsidRPr="00377A71" w:rsidRDefault="009E7234" w:rsidP="009E72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377A71">
        <w:rPr>
          <w:rFonts w:ascii="Times New Roman" w:hAnsi="Times New Roman" w:cs="Times New Roman"/>
          <w:sz w:val="28"/>
          <w:szCs w:val="28"/>
        </w:rPr>
        <w:t xml:space="preserve">технология изготовления открыток в </w:t>
      </w:r>
      <w:r w:rsidRPr="00377A71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9E7234" w:rsidRDefault="009E7234" w:rsidP="009E72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377A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77A71" w:rsidRPr="00377A71">
        <w:rPr>
          <w:rFonts w:ascii="Times New Roman" w:hAnsi="Times New Roman" w:cs="Times New Roman"/>
          <w:sz w:val="28"/>
          <w:szCs w:val="28"/>
        </w:rPr>
        <w:t>изготовление открытки</w:t>
      </w:r>
    </w:p>
    <w:p w:rsidR="00377A71" w:rsidRPr="00377A71" w:rsidRDefault="00377A71" w:rsidP="00377A71">
      <w:pPr>
        <w:pStyle w:val="a5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A71">
        <w:rPr>
          <w:rFonts w:ascii="Times New Roman" w:hAnsi="Times New Roman" w:cs="Times New Roman"/>
          <w:b/>
          <w:sz w:val="28"/>
          <w:szCs w:val="28"/>
        </w:rPr>
        <w:t>Вставка картинки в текст.</w:t>
      </w:r>
    </w:p>
    <w:p w:rsidR="00377A71" w:rsidRPr="007721CB" w:rsidRDefault="00377A71" w:rsidP="00377A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 w:rsidR="007721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1CB" w:rsidRPr="007721CB">
        <w:rPr>
          <w:rFonts w:ascii="Times New Roman" w:hAnsi="Times New Roman" w:cs="Times New Roman"/>
          <w:sz w:val="28"/>
          <w:szCs w:val="28"/>
        </w:rPr>
        <w:t>изучение способов вставки картинок в текст</w:t>
      </w:r>
    </w:p>
    <w:p w:rsidR="00377A71" w:rsidRPr="00377A71" w:rsidRDefault="00377A71" w:rsidP="00377A7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</w:t>
      </w:r>
      <w:r w:rsidRPr="007721CB">
        <w:rPr>
          <w:rFonts w:ascii="Times New Roman" w:hAnsi="Times New Roman" w:cs="Times New Roman"/>
          <w:sz w:val="28"/>
          <w:szCs w:val="28"/>
        </w:rPr>
        <w:t>:</w:t>
      </w:r>
      <w:r w:rsidR="007721CB" w:rsidRPr="007721CB">
        <w:rPr>
          <w:rFonts w:ascii="Times New Roman" w:hAnsi="Times New Roman" w:cs="Times New Roman"/>
          <w:sz w:val="28"/>
          <w:szCs w:val="28"/>
        </w:rPr>
        <w:t xml:space="preserve"> вставка картинок</w:t>
      </w:r>
    </w:p>
    <w:p w:rsidR="00DE1145" w:rsidRDefault="00904E2C" w:rsidP="00DE1145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E2C">
        <w:rPr>
          <w:rFonts w:ascii="Times New Roman" w:hAnsi="Times New Roman" w:cs="Times New Roman"/>
          <w:b/>
          <w:sz w:val="28"/>
          <w:szCs w:val="28"/>
        </w:rPr>
        <w:t>Создание печатных публикаций</w:t>
      </w:r>
    </w:p>
    <w:p w:rsidR="00CF5345" w:rsidRPr="00CF5345" w:rsidRDefault="00CF5345" w:rsidP="00CF534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45">
        <w:rPr>
          <w:rFonts w:ascii="Times New Roman" w:hAnsi="Times New Roman" w:cs="Times New Roman"/>
          <w:b/>
          <w:sz w:val="28"/>
          <w:szCs w:val="28"/>
        </w:rPr>
        <w:t>6.1</w:t>
      </w:r>
      <w:r w:rsidR="0095631B" w:rsidRPr="0095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31B" w:rsidRPr="00956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публикации</w:t>
      </w:r>
    </w:p>
    <w:p w:rsidR="009C611A" w:rsidRDefault="00904E2C" w:rsidP="00904E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B3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4C1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публикации. Виды печатных публикаций.</w:t>
      </w:r>
      <w:r w:rsidR="009C6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E2C" w:rsidRPr="00904E2C" w:rsidRDefault="00904E2C" w:rsidP="00904E2C">
      <w:pPr>
        <w:rPr>
          <w:sz w:val="28"/>
          <w:szCs w:val="28"/>
        </w:rPr>
      </w:pPr>
      <w:r w:rsidRPr="004C13B3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4C1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созданий </w:t>
      </w:r>
      <w:r w:rsidR="001870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</w:t>
      </w:r>
      <w:r w:rsidR="009C6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по образцу</w:t>
      </w:r>
    </w:p>
    <w:p w:rsidR="00187089" w:rsidRDefault="0095631B" w:rsidP="00187089">
      <w:pPr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</w:t>
      </w:r>
      <w:r w:rsidR="00187089" w:rsidRPr="00187089">
        <w:rPr>
          <w:b/>
        </w:rPr>
        <w:t xml:space="preserve"> </w:t>
      </w:r>
      <w:r w:rsidR="00187089" w:rsidRPr="0018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Открытка к празднику.</w:t>
      </w:r>
    </w:p>
    <w:p w:rsidR="00E42116" w:rsidRPr="004C13B3" w:rsidRDefault="00187089" w:rsidP="00E42116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9C6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1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открыток</w:t>
      </w:r>
    </w:p>
    <w:p w:rsidR="00187089" w:rsidRDefault="00187089" w:rsidP="001870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E42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2116" w:rsidRPr="00EF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открытки на свободную тему с использованием </w:t>
      </w:r>
      <w:r w:rsidR="00EF4F48" w:rsidRPr="00EF4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полученных ранее</w:t>
      </w:r>
    </w:p>
    <w:p w:rsidR="00EF4F48" w:rsidRDefault="00EF4F48" w:rsidP="00EF4F48">
      <w:pPr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6.3 Печать текста с вставленным графическим объектом.</w:t>
      </w:r>
    </w:p>
    <w:p w:rsidR="00A01541" w:rsidRPr="00A01541" w:rsidRDefault="00A01541" w:rsidP="00A015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A015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печати текста с вставленным графическим объектом</w:t>
      </w:r>
    </w:p>
    <w:p w:rsidR="0098116F" w:rsidRDefault="00A01541" w:rsidP="009811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="0098116F" w:rsidRPr="0098116F">
        <w:rPr>
          <w:rFonts w:ascii="Times New Roman" w:hAnsi="Times New Roman" w:cs="Times New Roman"/>
          <w:sz w:val="28"/>
          <w:szCs w:val="28"/>
        </w:rPr>
        <w:t xml:space="preserve"> </w:t>
      </w:r>
      <w:r w:rsidR="0098116F" w:rsidRPr="005A12D0">
        <w:rPr>
          <w:rFonts w:ascii="Times New Roman" w:hAnsi="Times New Roman" w:cs="Times New Roman"/>
          <w:sz w:val="28"/>
          <w:szCs w:val="28"/>
        </w:rPr>
        <w:t>применение полученных знаний на практике</w:t>
      </w:r>
    </w:p>
    <w:p w:rsidR="004C13B3" w:rsidRDefault="004C13B3" w:rsidP="0098116F">
      <w:pPr>
        <w:pStyle w:val="a5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98116F">
        <w:rPr>
          <w:rFonts w:ascii="Times New Roman" w:hAnsi="Times New Roman" w:cs="Times New Roman"/>
          <w:b/>
          <w:sz w:val="28"/>
          <w:szCs w:val="28"/>
        </w:rPr>
        <w:t>Поиск информации</w:t>
      </w:r>
    </w:p>
    <w:p w:rsidR="0098116F" w:rsidRPr="0098116F" w:rsidRDefault="00B170A7" w:rsidP="0098116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</w:t>
      </w:r>
      <w:r w:rsidRPr="00B17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компьютерного поиска информации: файлов, изображений.</w:t>
      </w:r>
    </w:p>
    <w:p w:rsidR="004C13B3" w:rsidRPr="00B170A7" w:rsidRDefault="004C13B3" w:rsidP="00FB1E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A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B1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компьютерного поиска информации: поиск файлов с помощью файловых менеджеров. </w:t>
      </w:r>
    </w:p>
    <w:p w:rsidR="004C13B3" w:rsidRPr="00B170A7" w:rsidRDefault="004C13B3" w:rsidP="004C13B3">
      <w:pPr>
        <w:rPr>
          <w:rFonts w:ascii="Times New Roman" w:hAnsi="Times New Roman" w:cs="Times New Roman"/>
          <w:b/>
          <w:sz w:val="28"/>
          <w:szCs w:val="28"/>
        </w:rPr>
      </w:pPr>
      <w:r w:rsidRPr="00B170A7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FB1EB2" w:rsidRPr="00B1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изображений. Сохранение найденных изображений.</w:t>
      </w:r>
    </w:p>
    <w:p w:rsidR="00904E2C" w:rsidRPr="00904E2C" w:rsidRDefault="00904E2C" w:rsidP="00904E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6CC" w:rsidRPr="007136CC" w:rsidRDefault="007136CC" w:rsidP="00633F63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AE6" w:rsidRDefault="000E7AE6" w:rsidP="000D487D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56BB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B1EB2" w:rsidRDefault="00FB1EB2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1A0C" w:rsidRDefault="00361A0C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1A0C" w:rsidRDefault="00361A0C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1A0C" w:rsidRDefault="00361A0C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70A7" w:rsidRDefault="00B170A7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1A0C" w:rsidRPr="004B07A5" w:rsidRDefault="00361A0C" w:rsidP="008803A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B07A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ПЛАНИРУЕМЫЕ РЕЗУЛЬТАТЫ</w:t>
      </w:r>
    </w:p>
    <w:p w:rsidR="00361A0C" w:rsidRPr="00F0581D" w:rsidRDefault="00361A0C" w:rsidP="006C260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</w:p>
    <w:p w:rsidR="00361A0C" w:rsidRPr="00361A0C" w:rsidRDefault="00361A0C" w:rsidP="006C260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научного мировоззрения</w:t>
      </w:r>
    </w:p>
    <w:p w:rsidR="00361A0C" w:rsidRPr="00361A0C" w:rsidRDefault="00361A0C" w:rsidP="006C260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мотивации и познавательной активности</w:t>
      </w:r>
    </w:p>
    <w:p w:rsidR="00361A0C" w:rsidRPr="00361A0C" w:rsidRDefault="00361A0C" w:rsidP="006C260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устойчивый познавательный интерес к работе в информационной среде</w:t>
      </w:r>
    </w:p>
    <w:p w:rsidR="00361A0C" w:rsidRPr="00361A0C" w:rsidRDefault="00361A0C" w:rsidP="006C260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 избирательности в работе с информацией, исходя из морально-этических</w:t>
      </w:r>
      <w:r w:rsidR="00F05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соображений, позитивных социальных установок и интересов индивидуального</w:t>
      </w:r>
      <w:r w:rsidR="00F05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развития.</w:t>
      </w:r>
    </w:p>
    <w:p w:rsidR="00361A0C" w:rsidRDefault="00361A0C" w:rsidP="006C260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36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коммуникативные навыки общения в информационной среде</w:t>
      </w:r>
      <w:r w:rsidR="00F058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81D" w:rsidRDefault="00F0581D" w:rsidP="006C2606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F0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</w:p>
    <w:p w:rsidR="006C2606" w:rsidRP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планировать пути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целей,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задач;</w:t>
      </w:r>
    </w:p>
    <w:p w:rsidR="006C2606" w:rsidRP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осуществлять контроль своей деятельности в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результата;</w:t>
      </w:r>
    </w:p>
    <w:p w:rsidR="006C2606" w:rsidRP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оценивать правильность выполнения учебной задачи,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возможности её решения;</w:t>
      </w:r>
    </w:p>
    <w:p w:rsidR="006C2606" w:rsidRP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создавать, применять и преобразовывать знаки и символы,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и схемы для решения учебных и познавательных задач;</w:t>
      </w:r>
    </w:p>
    <w:p w:rsidR="006C2606" w:rsidRP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организовывать учебное сотрудничество и совместную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 учителем и сверстниками; работать индивидуально и </w:t>
      </w:r>
      <w:proofErr w:type="gramStart"/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6C2606" w:rsidRP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группе;</w:t>
      </w:r>
    </w:p>
    <w:p w:rsidR="006C2606" w:rsidRDefault="006C2606" w:rsidP="009A45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обучающегося принимать и сохранять учебную цель</w:t>
      </w:r>
      <w:r w:rsidR="009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задачи;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преобразовывать практическую задачу в</w:t>
      </w:r>
      <w:r w:rsidR="009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познавательную;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собственную деятельность в</w:t>
      </w:r>
      <w:r w:rsidR="009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 задачей и условиями её реализации и искать</w:t>
      </w:r>
      <w:r w:rsidR="009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её осуществления; умение контролировать и оценивать свои</w:t>
      </w:r>
      <w:r w:rsidR="009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действия, вносить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коррективы в их выполнение на основе оценки и учёта</w:t>
      </w:r>
      <w:r w:rsidR="009A4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ошибок, проявлять инициативу и 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мостоятельность в обучении.</w:t>
      </w:r>
      <w:proofErr w:type="gramEnd"/>
    </w:p>
    <w:p w:rsidR="007F216B" w:rsidRPr="00525435" w:rsidRDefault="00525435" w:rsidP="008803AC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bookmarkStart w:id="2" w:name="_GoBack"/>
      <w:bookmarkEnd w:id="2"/>
      <w:r w:rsidRPr="0052543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КОМПЛЕКС ОРГАНИЗАЦИОННО-ПЕДАГОГИЧЕСКИХ УСЛОВИЙ</w:t>
      </w:r>
    </w:p>
    <w:p w:rsidR="00A056BB" w:rsidRDefault="008803AC" w:rsidP="008803AC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программы</w:t>
      </w:r>
    </w:p>
    <w:p w:rsidR="00C04BAD" w:rsidRPr="002D02E3" w:rsidRDefault="008803AC" w:rsidP="002D02E3">
      <w:pPr>
        <w:pStyle w:val="a5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 техническое обеспечение</w:t>
      </w:r>
      <w:r w:rsidR="00C04BAD" w:rsidRPr="002D0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D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04BAD" w:rsidRPr="002D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успешной реализации программы имеются: помещения, удовлетворяющие требованиям к образовательному процессу в учреждениях дополнительного образования,</w:t>
      </w:r>
      <w:r w:rsidR="002D02E3" w:rsidRPr="002D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02E3" w:rsidRPr="002D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нетбуки</w:t>
      </w:r>
      <w:proofErr w:type="spellEnd"/>
      <w:r w:rsidR="00C04BAD" w:rsidRPr="002D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принтер и копировальный аппарат, электронная почта, Интернет.</w:t>
      </w:r>
    </w:p>
    <w:p w:rsidR="00A056BB" w:rsidRPr="00C4633D" w:rsidRDefault="00B82DF0" w:rsidP="000E7AE6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46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</w:t>
      </w:r>
      <w:r w:rsidRPr="00242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дополнительную образовательную программу реализует </w:t>
      </w:r>
      <w:r w:rsidR="002424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образования.</w:t>
      </w:r>
    </w:p>
    <w:p w:rsidR="00C4633D" w:rsidRDefault="00C4633D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932DC" w:rsidRPr="008932DC" w:rsidRDefault="008932DC" w:rsidP="00FC677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АТТЕСТАЦИИ</w:t>
      </w:r>
    </w:p>
    <w:p w:rsidR="008932DC" w:rsidRPr="008932DC" w:rsidRDefault="008932DC" w:rsidP="00FC677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середине периода </w:t>
      </w:r>
      <w:proofErr w:type="gramStart"/>
      <w:r w:rsidRPr="0089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89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каждому модулю проводится промежуточная аттестация в форме открытого мероприятия. Итоговая аттестация проводится в форме защиты проекта.</w:t>
      </w:r>
    </w:p>
    <w:p w:rsidR="008932DC" w:rsidRPr="008932DC" w:rsidRDefault="008932DC" w:rsidP="00FC677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Успешность обучения определяется позитивной динамикой личных достижений, уровнем личностного развития. Уровень личностного развития обучающихся определяется в результате системного мониторинга динамики достижений обучающихся при </w:t>
      </w:r>
      <w:proofErr w:type="gramStart"/>
      <w:r w:rsidRPr="0089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по программе</w:t>
      </w:r>
      <w:proofErr w:type="gramEnd"/>
      <w:r w:rsidRPr="0089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2DC" w:rsidRPr="008932DC" w:rsidRDefault="008932DC" w:rsidP="00FC6773">
      <w:pPr>
        <w:spacing w:line="360" w:lineRule="auto"/>
        <w:contextualSpacing/>
      </w:pPr>
    </w:p>
    <w:p w:rsidR="008932DC" w:rsidRPr="008932DC" w:rsidRDefault="008932DC" w:rsidP="00FC6773">
      <w:pPr>
        <w:spacing w:line="360" w:lineRule="auto"/>
        <w:contextualSpacing/>
      </w:pPr>
    </w:p>
    <w:p w:rsidR="008932DC" w:rsidRPr="008932DC" w:rsidRDefault="008932DC" w:rsidP="00FC677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8932DC" w:rsidRPr="008932DC" w:rsidRDefault="008932DC" w:rsidP="00FC677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Мониторинг результативности обучения </w:t>
      </w:r>
      <w:proofErr w:type="gramStart"/>
      <w:r w:rsidRPr="00893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proofErr w:type="gramEnd"/>
      <w:r w:rsidRPr="00893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дополнительной общеобразовательной общеразвивающей программе</w:t>
      </w:r>
    </w:p>
    <w:p w:rsidR="00CF2AE1" w:rsidRDefault="00CF2AE1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CF2A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633D" w:rsidRDefault="00C4633D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932DC" w:rsidRPr="009D1077" w:rsidRDefault="008932DC" w:rsidP="008932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077">
        <w:rPr>
          <w:rFonts w:ascii="Times New Roman" w:hAnsi="Times New Roman" w:cs="Times New Roman"/>
          <w:b/>
          <w:bCs/>
          <w:sz w:val="24"/>
          <w:szCs w:val="24"/>
        </w:rPr>
        <w:t>ДИАГНОСТИЧЕСКАЯ КАРТА</w:t>
      </w:r>
    </w:p>
    <w:p w:rsidR="008932DC" w:rsidRPr="009D1077" w:rsidRDefault="008932DC" w:rsidP="008932DC">
      <w:pPr>
        <w:pBdr>
          <w:bottom w:val="single" w:sz="12" w:space="3" w:color="auto"/>
        </w:pBdr>
        <w:tabs>
          <w:tab w:val="center" w:pos="7852"/>
          <w:tab w:val="right" w:pos="1570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077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мониторинга результатов </w:t>
      </w:r>
      <w:proofErr w:type="gramStart"/>
      <w:r w:rsidRPr="009D1077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proofErr w:type="gramEnd"/>
      <w:r w:rsidRPr="009D1077">
        <w:rPr>
          <w:rFonts w:ascii="Times New Roman" w:hAnsi="Times New Roman" w:cs="Times New Roman"/>
          <w:b/>
          <w:bCs/>
          <w:sz w:val="24"/>
          <w:szCs w:val="24"/>
        </w:rPr>
        <w:t xml:space="preserve"> по дополнительной обще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</w:t>
      </w:r>
      <w:r w:rsidRPr="009D1077">
        <w:rPr>
          <w:rFonts w:ascii="Times New Roman" w:hAnsi="Times New Roman" w:cs="Times New Roman"/>
          <w:b/>
          <w:bCs/>
          <w:sz w:val="24"/>
          <w:szCs w:val="24"/>
        </w:rPr>
        <w:t>программе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общеразвивающего вида</w:t>
      </w:r>
    </w:p>
    <w:tbl>
      <w:tblPr>
        <w:tblW w:w="159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569"/>
        <w:gridCol w:w="423"/>
        <w:gridCol w:w="531"/>
        <w:gridCol w:w="425"/>
        <w:gridCol w:w="392"/>
        <w:gridCol w:w="33"/>
        <w:gridCol w:w="504"/>
        <w:gridCol w:w="370"/>
        <w:gridCol w:w="509"/>
        <w:gridCol w:w="52"/>
        <w:gridCol w:w="338"/>
        <w:gridCol w:w="472"/>
        <w:gridCol w:w="6"/>
        <w:gridCol w:w="420"/>
        <w:gridCol w:w="24"/>
        <w:gridCol w:w="424"/>
        <w:gridCol w:w="450"/>
        <w:gridCol w:w="418"/>
        <w:gridCol w:w="315"/>
        <w:gridCol w:w="553"/>
        <w:gridCol w:w="180"/>
        <w:gridCol w:w="167"/>
        <w:gridCol w:w="193"/>
        <w:gridCol w:w="338"/>
        <w:gridCol w:w="22"/>
        <w:gridCol w:w="353"/>
        <w:gridCol w:w="7"/>
        <w:gridCol w:w="486"/>
        <w:gridCol w:w="54"/>
        <w:gridCol w:w="351"/>
        <w:gridCol w:w="9"/>
        <w:gridCol w:w="454"/>
        <w:gridCol w:w="86"/>
        <w:gridCol w:w="349"/>
        <w:gridCol w:w="12"/>
        <w:gridCol w:w="360"/>
        <w:gridCol w:w="61"/>
        <w:gridCol w:w="465"/>
        <w:gridCol w:w="14"/>
        <w:gridCol w:w="360"/>
        <w:gridCol w:w="29"/>
        <w:gridCol w:w="495"/>
        <w:gridCol w:w="17"/>
        <w:gridCol w:w="360"/>
        <w:gridCol w:w="345"/>
        <w:gridCol w:w="195"/>
        <w:gridCol w:w="340"/>
      </w:tblGrid>
      <w:tr w:rsidR="008932DC" w:rsidRPr="006A7583" w:rsidTr="0039150E">
        <w:tc>
          <w:tcPr>
            <w:tcW w:w="2592" w:type="dxa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8" w:type="dxa"/>
            <w:gridSpan w:val="10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gridSpan w:val="11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Дополнительная образовательная</w:t>
            </w: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 xml:space="preserve"> Программа</w:t>
            </w:r>
            <w:r>
              <w:rPr>
                <w:rFonts w:ascii="Times New Roman" w:hAnsi="Times New Roman" w:cs="Times New Roman"/>
              </w:rPr>
              <w:t xml:space="preserve"> общеразвивающего вида</w:t>
            </w:r>
          </w:p>
        </w:tc>
        <w:tc>
          <w:tcPr>
            <w:tcW w:w="5922" w:type="dxa"/>
            <w:gridSpan w:val="26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32DC" w:rsidRPr="006A7583" w:rsidTr="0039150E">
        <w:trPr>
          <w:trHeight w:val="517"/>
        </w:trPr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48" w:type="dxa"/>
            <w:gridSpan w:val="4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2670" w:type="dxa"/>
            <w:gridSpan w:val="8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8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6102" w:type="dxa"/>
            <w:gridSpan w:val="27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32DC" w:rsidRPr="006A7583" w:rsidTr="0039150E">
        <w:trPr>
          <w:cantSplit/>
          <w:trHeight w:val="1134"/>
        </w:trPr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 xml:space="preserve">Фамилия, имя </w:t>
            </w:r>
            <w:proofErr w:type="gramStart"/>
            <w:r w:rsidRPr="006A7583">
              <w:rPr>
                <w:rFonts w:ascii="Times New Roman" w:hAnsi="Times New Roman" w:cs="Times New Roman"/>
                <w:lang w:eastAsia="ru-RU"/>
              </w:rPr>
              <w:t>обучающегося</w:t>
            </w:r>
            <w:proofErr w:type="gramEnd"/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1.</w:t>
            </w:r>
          </w:p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9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9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8" w:type="dxa"/>
            <w:gridSpan w:val="4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8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8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8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78" w:type="dxa"/>
            <w:gridSpan w:val="4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8" w:type="dxa"/>
            <w:gridSpan w:val="4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8" w:type="dxa"/>
            <w:gridSpan w:val="4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8" w:type="dxa"/>
            <w:gridSpan w:val="5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8" w:type="dxa"/>
            <w:gridSpan w:val="4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72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80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6A7583">
              <w:rPr>
                <w:rFonts w:ascii="Times New Roman" w:hAnsi="Times New Roman" w:cs="Times New Roman"/>
              </w:rPr>
              <w:t>15.</w:t>
            </w:r>
          </w:p>
        </w:tc>
      </w:tr>
      <w:tr w:rsidR="008932DC" w:rsidRPr="006A7583" w:rsidTr="0039150E">
        <w:trPr>
          <w:cantSplit/>
          <w:trHeight w:val="1134"/>
        </w:trPr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Сроки диагностики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Показатели</w:t>
            </w:r>
          </w:p>
        </w:tc>
        <w:tc>
          <w:tcPr>
            <w:tcW w:w="569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23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531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25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392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37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370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09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390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78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444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24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450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18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315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53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878" w:type="dxa"/>
            <w:gridSpan w:val="4"/>
            <w:textDirection w:val="btLr"/>
          </w:tcPr>
          <w:tbl>
            <w:tblPr>
              <w:tblpPr w:leftFromText="180" w:rightFromText="180" w:vertAnchor="text" w:tblpY="1"/>
              <w:tblOverlap w:val="never"/>
              <w:tblW w:w="18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0"/>
              <w:gridCol w:w="424"/>
              <w:gridCol w:w="424"/>
              <w:gridCol w:w="424"/>
            </w:tblGrid>
            <w:tr w:rsidR="008932DC" w:rsidRPr="006A7583" w:rsidTr="0039150E">
              <w:trPr>
                <w:cantSplit/>
                <w:trHeight w:val="1134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8932DC" w:rsidRPr="006A7583" w:rsidRDefault="008932DC" w:rsidP="0039150E">
                  <w:pPr>
                    <w:spacing w:after="0" w:line="240" w:lineRule="auto"/>
                    <w:jc w:val="center"/>
                    <w:rPr>
                      <w:rFonts w:ascii="Times New Roman" w:eastAsia="Meiryo UI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Meiryo UI" w:hAnsi="Times New Roman"/>
                      <w:sz w:val="16"/>
                      <w:szCs w:val="16"/>
                    </w:rPr>
                    <w:t>1 полугодие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8932DC" w:rsidRPr="006A7583" w:rsidRDefault="008932DC" w:rsidP="0039150E">
                  <w:pPr>
                    <w:spacing w:after="0" w:line="240" w:lineRule="auto"/>
                    <w:jc w:val="center"/>
                    <w:rPr>
                      <w:rFonts w:ascii="Times New Roman" w:eastAsia="Meiryo UI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Meiryo UI" w:hAnsi="Times New Roman"/>
                      <w:sz w:val="16"/>
                      <w:szCs w:val="16"/>
                    </w:rPr>
                    <w:t>2 полугодие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8932DC" w:rsidRPr="006A7583" w:rsidRDefault="008932DC" w:rsidP="0039150E">
                  <w:pPr>
                    <w:spacing w:after="0" w:line="240" w:lineRule="auto"/>
                    <w:jc w:val="center"/>
                    <w:rPr>
                      <w:rFonts w:ascii="Times New Roman" w:eastAsia="Meiryo UI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Meiryo UI" w:hAnsi="Times New Roman"/>
                      <w:sz w:val="16"/>
                      <w:szCs w:val="16"/>
                    </w:rPr>
                    <w:t>1 полугодие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8932DC" w:rsidRPr="006A7583" w:rsidRDefault="008932DC" w:rsidP="0039150E">
                  <w:pPr>
                    <w:spacing w:after="0" w:line="240" w:lineRule="auto"/>
                    <w:jc w:val="center"/>
                    <w:rPr>
                      <w:rFonts w:ascii="Times New Roman" w:eastAsia="Meiryo UI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Meiryo UI" w:hAnsi="Times New Roman"/>
                      <w:sz w:val="16"/>
                      <w:szCs w:val="16"/>
                    </w:rPr>
                    <w:t>2 полугодие</w:t>
                  </w:r>
                </w:p>
              </w:tc>
            </w:tr>
          </w:tbl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</w:p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 w:rsidRPr="006A7583">
              <w:rPr>
                <w:rFonts w:ascii="Times New Roman" w:eastAsia="Meiryo UI" w:hAnsi="Times New Roman" w:cs="Times New Roman"/>
                <w:sz w:val="16"/>
                <w:szCs w:val="16"/>
              </w:rPr>
              <w:t>Промеж</w:t>
            </w:r>
            <w:r>
              <w:rPr>
                <w:rFonts w:ascii="Times New Roman" w:eastAsia="Meiryo UI" w:hAnsi="Times New Roman" w:cs="Times New Roman"/>
                <w:sz w:val="16"/>
                <w:szCs w:val="16"/>
              </w:rPr>
              <w:t>уточная аттестация</w:t>
            </w:r>
          </w:p>
        </w:tc>
        <w:tc>
          <w:tcPr>
            <w:tcW w:w="382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86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405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63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435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33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465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403" w:type="dxa"/>
            <w:gridSpan w:val="3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495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377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  <w:tc>
          <w:tcPr>
            <w:tcW w:w="540" w:type="dxa"/>
            <w:gridSpan w:val="2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340" w:type="dxa"/>
            <w:textDirection w:val="btLr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eastAsia="Meiryo UI" w:hAnsi="Times New Roman"/>
                <w:sz w:val="16"/>
                <w:szCs w:val="16"/>
              </w:rPr>
            </w:pPr>
            <w:r>
              <w:rPr>
                <w:rFonts w:ascii="Times New Roman" w:eastAsia="Meiryo UI" w:hAnsi="Times New Roman"/>
                <w:sz w:val="16"/>
                <w:szCs w:val="16"/>
              </w:rPr>
              <w:t>2 полугодие</w:t>
            </w:r>
          </w:p>
        </w:tc>
      </w:tr>
      <w:tr w:rsidR="008932DC" w:rsidRPr="006A7583" w:rsidTr="0039150E">
        <w:trPr>
          <w:trHeight w:val="587"/>
        </w:trPr>
        <w:tc>
          <w:tcPr>
            <w:tcW w:w="15922" w:type="dxa"/>
            <w:gridSpan w:val="48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РЕЗУТЬТАТЫ</w:t>
            </w:r>
          </w:p>
          <w:p w:rsidR="008932DC" w:rsidRPr="006A7583" w:rsidRDefault="008932DC" w:rsidP="0039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Теоретическая подготовка</w:t>
            </w:r>
          </w:p>
        </w:tc>
      </w:tr>
      <w:tr w:rsidR="008932DC" w:rsidRPr="006A7583" w:rsidTr="0039150E"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Теоретические знания, предусмотренные программой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Владение специальной терминологией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8932DC" w:rsidRPr="006A7583" w:rsidRDefault="008932DC" w:rsidP="0039150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15922" w:type="dxa"/>
            <w:gridSpan w:val="48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РЕЗУЛЬТАТЫ</w:t>
            </w:r>
          </w:p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Практическая подготовка</w:t>
            </w:r>
          </w:p>
        </w:tc>
      </w:tr>
      <w:tr w:rsidR="008932DC" w:rsidRPr="006A7583" w:rsidTr="0039150E"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lastRenderedPageBreak/>
              <w:t>Практические умения и навыки, предусмотренные программой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Владение специальным оборудованием и оснащением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15922" w:type="dxa"/>
            <w:gridSpan w:val="48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5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УНИВЕРСАЛЬНЫЕ УЧЕБНЫЕ ДЕЙСТВИЯ</w:t>
            </w:r>
          </w:p>
        </w:tc>
      </w:tr>
      <w:tr w:rsidR="008932DC" w:rsidRPr="006A7583" w:rsidTr="0039150E">
        <w:trPr>
          <w:trHeight w:val="777"/>
        </w:trPr>
        <w:tc>
          <w:tcPr>
            <w:tcW w:w="2592" w:type="dxa"/>
          </w:tcPr>
          <w:p w:rsidR="008932DC" w:rsidRPr="006A7583" w:rsidRDefault="008932DC" w:rsidP="0039150E">
            <w:pPr>
              <w:spacing w:after="0"/>
              <w:jc w:val="both"/>
              <w:rPr>
                <w:b/>
                <w:bCs/>
                <w:i/>
                <w:i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6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9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9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4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8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78" w:type="dxa"/>
            <w:gridSpan w:val="4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8" w:type="dxa"/>
            <w:gridSpan w:val="4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8" w:type="dxa"/>
            <w:gridSpan w:val="4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68" w:type="dxa"/>
            <w:gridSpan w:val="5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68" w:type="dxa"/>
            <w:gridSpan w:val="4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72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80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A7583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8932DC" w:rsidRPr="006A7583" w:rsidTr="0039150E">
        <w:trPr>
          <w:trHeight w:val="777"/>
        </w:trPr>
        <w:tc>
          <w:tcPr>
            <w:tcW w:w="2592" w:type="dxa"/>
          </w:tcPr>
          <w:p w:rsidR="008932DC" w:rsidRPr="006A7583" w:rsidRDefault="008932DC" w:rsidP="0039150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  <w:r w:rsidRPr="006A7583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Учебно-интеллектуальные</w:t>
            </w:r>
          </w:p>
          <w:p w:rsidR="008932DC" w:rsidRPr="006A7583" w:rsidRDefault="008932DC" w:rsidP="0039150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Подбирать и анализировать специальную литературу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Пользоваться компьютерными источниками информации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 xml:space="preserve">Осуществлять  учебно-исследовательскую работу 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bottom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  <w:r w:rsidRPr="006A7583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Организационные</w:t>
            </w:r>
          </w:p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Организовывать свое рабочее (учебное) место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center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Планировать, организовывать работу, распределять учебное время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bottom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A7583">
              <w:rPr>
                <w:rFonts w:ascii="Times New Roman" w:hAnsi="Times New Roman" w:cs="Times New Roman"/>
                <w:lang w:eastAsia="ru-RU"/>
              </w:rPr>
              <w:t>Аккуратно, ответственно выполнять работу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bottom"/>
          </w:tcPr>
          <w:p w:rsidR="008932DC" w:rsidRPr="006A7583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Соблюдение</w:t>
            </w:r>
            <w:r w:rsidRPr="006A7583">
              <w:rPr>
                <w:rFonts w:ascii="Times New Roman" w:hAnsi="Times New Roman" w:cs="Times New Roman"/>
                <w:lang w:eastAsia="ru-RU"/>
              </w:rPr>
              <w:t xml:space="preserve"> в процессе деятельности правил</w:t>
            </w:r>
            <w:r>
              <w:rPr>
                <w:rFonts w:ascii="Times New Roman" w:hAnsi="Times New Roman" w:cs="Times New Roman"/>
                <w:lang w:eastAsia="ru-RU"/>
              </w:rPr>
              <w:t xml:space="preserve"> ТБ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932DC" w:rsidRPr="006A7583" w:rsidTr="0039150E">
        <w:tc>
          <w:tcPr>
            <w:tcW w:w="2592" w:type="dxa"/>
            <w:vAlign w:val="bottom"/>
          </w:tcPr>
          <w:p w:rsidR="008932DC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B21CA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 xml:space="preserve">Итого </w:t>
            </w:r>
          </w:p>
          <w:p w:rsidR="008932DC" w:rsidRPr="003B21CA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B21CA">
              <w:rPr>
                <w:rFonts w:ascii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56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3" w:type="dxa"/>
            <w:gridSpan w:val="3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8932DC" w:rsidRPr="006A7583" w:rsidRDefault="008932DC" w:rsidP="003915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8932DC" w:rsidRDefault="008932DC" w:rsidP="008932D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Средний балл высчитывается по формуле:   средний балл </w:t>
      </w:r>
      <w:r w:rsidRPr="00BE440F">
        <w:rPr>
          <w:rFonts w:ascii="Times New Roman" w:hAnsi="Times New Roman" w:cs="Times New Roman"/>
          <w:sz w:val="24"/>
          <w:szCs w:val="24"/>
        </w:rPr>
        <w:t xml:space="preserve">=   </w:t>
      </w:r>
      <w:r>
        <w:rPr>
          <w:noProof/>
          <w:lang w:eastAsia="ru-RU"/>
        </w:rPr>
        <w:drawing>
          <wp:inline distT="0" distB="0" distL="0" distR="0" wp14:anchorId="6B81F1FF" wp14:editId="732DA4F7">
            <wp:extent cx="238760" cy="29654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 где Ʃ</w:t>
      </w:r>
      <w:r w:rsidRPr="003B21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сумма баллов по 11 показателям. Например, учащийся набрал в сумме 20 балов, 20/11=1,8  (близко к 2 – средний уровень)</w:t>
      </w:r>
    </w:p>
    <w:p w:rsidR="008932DC" w:rsidRPr="001D3CD0" w:rsidRDefault="008932DC" w:rsidP="008932D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F652B">
        <w:rPr>
          <w:rFonts w:ascii="Times New Roman" w:hAnsi="Times New Roman" w:cs="Times New Roman"/>
          <w:sz w:val="24"/>
          <w:szCs w:val="24"/>
        </w:rPr>
        <w:t>/</w:t>
      </w:r>
      <w:r w:rsidRPr="009F652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Р.</w:t>
      </w:r>
      <w:r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</w:rPr>
        <w:t>.  высокий уровень освоения программа: от 2, 5  до 3 баллов;</w:t>
      </w:r>
    </w:p>
    <w:p w:rsidR="008932DC" w:rsidRDefault="008932DC" w:rsidP="008932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средний уровень – от 1,5 до 2,4  балла; </w:t>
      </w:r>
    </w:p>
    <w:p w:rsidR="008932DC" w:rsidRPr="001D3CD0" w:rsidRDefault="008932DC" w:rsidP="008932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низкий уровень – 0-1,4 балла.</w:t>
      </w:r>
    </w:p>
    <w:p w:rsidR="008932DC" w:rsidRDefault="008932DC" w:rsidP="008932D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511C">
        <w:rPr>
          <w:rFonts w:ascii="Times New Roman" w:hAnsi="Times New Roman" w:cs="Times New Roman"/>
          <w:b/>
          <w:bCs/>
        </w:rPr>
        <w:t xml:space="preserve">Мониторинг результатов </w:t>
      </w:r>
      <w:proofErr w:type="gramStart"/>
      <w:r w:rsidRPr="00C6511C">
        <w:rPr>
          <w:rFonts w:ascii="Times New Roman" w:hAnsi="Times New Roman" w:cs="Times New Roman"/>
          <w:b/>
          <w:bCs/>
        </w:rPr>
        <w:t>обучения</w:t>
      </w:r>
      <w:proofErr w:type="gramEnd"/>
      <w:r w:rsidRPr="00C6511C">
        <w:rPr>
          <w:rFonts w:ascii="Times New Roman" w:hAnsi="Times New Roman" w:cs="Times New Roman"/>
          <w:b/>
          <w:bCs/>
        </w:rPr>
        <w:t xml:space="preserve"> по дополнительной общ</w:t>
      </w:r>
      <w:r>
        <w:rPr>
          <w:rFonts w:ascii="Times New Roman" w:hAnsi="Times New Roman" w:cs="Times New Roman"/>
          <w:b/>
          <w:bCs/>
        </w:rPr>
        <w:t>еобразовательной</w:t>
      </w:r>
      <w:r w:rsidRPr="00C6511C">
        <w:rPr>
          <w:rFonts w:ascii="Times New Roman" w:hAnsi="Times New Roman" w:cs="Times New Roman"/>
          <w:b/>
          <w:bCs/>
        </w:rPr>
        <w:t xml:space="preserve"> программе</w:t>
      </w:r>
      <w:r>
        <w:rPr>
          <w:rFonts w:ascii="Times New Roman" w:hAnsi="Times New Roman" w:cs="Times New Roman"/>
          <w:b/>
          <w:bCs/>
        </w:rPr>
        <w:t xml:space="preserve"> общеразвивающего вида</w:t>
      </w:r>
    </w:p>
    <w:p w:rsidR="008932DC" w:rsidRPr="00C6511C" w:rsidRDefault="008932DC" w:rsidP="008932D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157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693"/>
        <w:gridCol w:w="7857"/>
        <w:gridCol w:w="1080"/>
        <w:gridCol w:w="1620"/>
      </w:tblGrid>
      <w:tr w:rsidR="008932DC" w:rsidRPr="00C6511C" w:rsidTr="0039150E">
        <w:trPr>
          <w:trHeight w:val="225"/>
        </w:trPr>
        <w:tc>
          <w:tcPr>
            <w:tcW w:w="2518" w:type="dxa"/>
            <w:vAlign w:val="center"/>
          </w:tcPr>
          <w:p w:rsidR="008932DC" w:rsidRPr="00C6511C" w:rsidRDefault="008932DC" w:rsidP="003915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  <w:p w:rsidR="008932DC" w:rsidRPr="00C6511C" w:rsidRDefault="008932DC" w:rsidP="0039150E">
            <w:pPr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(оцениваемые параметры)</w:t>
            </w:r>
          </w:p>
        </w:tc>
        <w:tc>
          <w:tcPr>
            <w:tcW w:w="2693" w:type="dxa"/>
            <w:vAlign w:val="center"/>
          </w:tcPr>
          <w:p w:rsidR="008932DC" w:rsidRPr="00C6511C" w:rsidRDefault="008932DC" w:rsidP="003915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7857" w:type="dxa"/>
            <w:vAlign w:val="center"/>
          </w:tcPr>
          <w:p w:rsidR="008932DC" w:rsidRPr="00C6511C" w:rsidRDefault="008932DC" w:rsidP="003915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>Степень выраженности оцениваемого качества</w:t>
            </w:r>
          </w:p>
        </w:tc>
        <w:tc>
          <w:tcPr>
            <w:tcW w:w="1080" w:type="dxa"/>
            <w:vAlign w:val="center"/>
          </w:tcPr>
          <w:p w:rsidR="008932DC" w:rsidRPr="00C6511C" w:rsidRDefault="008932DC" w:rsidP="0039150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 xml:space="preserve">Число баллов </w:t>
            </w:r>
          </w:p>
        </w:tc>
        <w:tc>
          <w:tcPr>
            <w:tcW w:w="1620" w:type="dxa"/>
            <w:vAlign w:val="center"/>
          </w:tcPr>
          <w:p w:rsidR="008932DC" w:rsidRPr="00C6511C" w:rsidRDefault="008932DC" w:rsidP="003915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>Методы диагностики</w:t>
            </w:r>
          </w:p>
        </w:tc>
      </w:tr>
      <w:tr w:rsidR="008932DC" w:rsidRPr="00C6511C" w:rsidTr="0039150E">
        <w:trPr>
          <w:trHeight w:val="264"/>
        </w:trPr>
        <w:tc>
          <w:tcPr>
            <w:tcW w:w="15768" w:type="dxa"/>
            <w:gridSpan w:val="5"/>
          </w:tcPr>
          <w:p w:rsidR="008932DC" w:rsidRPr="00C6511C" w:rsidRDefault="008932DC" w:rsidP="003915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>Теоретическая    подготовка</w:t>
            </w:r>
          </w:p>
        </w:tc>
      </w:tr>
      <w:tr w:rsidR="008932DC" w:rsidRPr="00C6511C" w:rsidTr="0039150E"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Теоретические знания по основным разделам учебно-тематического плана программы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Соответствие теоретических знаний программным требованиям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практически не усвоил   теоретическое содержание программы;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</w:tabs>
              <w:spacing w:after="0" w:line="240" w:lineRule="auto"/>
              <w:ind w:left="205" w:hanging="20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овладел менее чем ½ объема знаний, предусмотренных программой;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</w:tabs>
              <w:spacing w:after="0" w:line="240" w:lineRule="auto"/>
              <w:ind w:left="205" w:hanging="20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объем усвоенных знаний составляет более ½;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</w:tabs>
              <w:spacing w:after="0" w:line="240" w:lineRule="auto"/>
              <w:ind w:left="205" w:hanging="20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освоил практически весь объем знаний, предусмотренных программой за конкретный период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Наблюдение, тестирование, контрольный опрос и др.</w:t>
            </w:r>
          </w:p>
        </w:tc>
      </w:tr>
      <w:tr w:rsidR="008932DC" w:rsidRPr="00C6511C" w:rsidTr="0039150E"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Владение специальной терминологией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не употребляет специальные термины;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знает отдельные специальные термины, но избегает их употреблять;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сочетает специальную терминологию с </w:t>
            </w:r>
            <w:proofErr w:type="gramStart"/>
            <w:r w:rsidRPr="00C6511C">
              <w:rPr>
                <w:rFonts w:ascii="Times New Roman" w:hAnsi="Times New Roman" w:cs="Times New Roman"/>
              </w:rPr>
              <w:t>бытовой</w:t>
            </w:r>
            <w:proofErr w:type="gramEnd"/>
            <w:r w:rsidRPr="00C6511C">
              <w:rPr>
                <w:rFonts w:ascii="Times New Roman" w:hAnsi="Times New Roman" w:cs="Times New Roman"/>
              </w:rPr>
              <w:t>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специальные термины употребляет осознанно и в полном соответствии с их содержанием.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Наблюдение, собеседование</w:t>
            </w:r>
          </w:p>
        </w:tc>
      </w:tr>
      <w:tr w:rsidR="008932DC" w:rsidRPr="00C6511C" w:rsidTr="0039150E">
        <w:trPr>
          <w:trHeight w:val="165"/>
        </w:trPr>
        <w:tc>
          <w:tcPr>
            <w:tcW w:w="15768" w:type="dxa"/>
            <w:gridSpan w:val="5"/>
          </w:tcPr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t>Практическая подготовка</w:t>
            </w:r>
          </w:p>
        </w:tc>
      </w:tr>
      <w:tr w:rsidR="008932DC" w:rsidRPr="00C6511C" w:rsidTr="0039150E"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ind w:right="-96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Практические умения и навыки, предусмотренные программой (по основным разделам  программы)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Соответствие  практических умений и навыков программным требованиям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практически не овладел умениями и навыками;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овладел менее чем ½ предусмотренных умений и навыков;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</w:tabs>
              <w:spacing w:after="0" w:line="240" w:lineRule="auto"/>
              <w:ind w:left="205" w:hanging="20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объем усвоенных  умений и навыков составляет более ½;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овладел практически всеми умениями и навыками, предусмотренными  программой за конкретный период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Наблюдение, контрольное задание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</w:tr>
      <w:tr w:rsidR="008932DC" w:rsidRPr="00C6511C" w:rsidTr="0039150E"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Владение специальным оборудованием и </w:t>
            </w:r>
            <w:r w:rsidRPr="00C6511C">
              <w:rPr>
                <w:rFonts w:ascii="Times New Roman" w:hAnsi="Times New Roman" w:cs="Times New Roman"/>
              </w:rPr>
              <w:lastRenderedPageBreak/>
              <w:t>оснащением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 xml:space="preserve">Отсутствие затруднений в использовании </w:t>
            </w:r>
            <w:r w:rsidRPr="00C6511C">
              <w:rPr>
                <w:rFonts w:ascii="Times New Roman" w:hAnsi="Times New Roman" w:cs="Times New Roman"/>
              </w:rPr>
              <w:lastRenderedPageBreak/>
              <w:t>специального оборудования и оснащения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не пользуется специальными приборами и инструментами;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работе с оборудованием;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работает с оборудованием с помощью педагога;</w:t>
            </w:r>
          </w:p>
          <w:p w:rsidR="008932DC" w:rsidRPr="00C6511C" w:rsidRDefault="008932DC" w:rsidP="008932DC">
            <w:pPr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spacing w:after="0" w:line="240" w:lineRule="auto"/>
              <w:ind w:left="202" w:right="-159" w:hanging="20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работает с оборудованием самостоятельно, не испытывает особых трудностей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 xml:space="preserve">Наблюдение, контрольное </w:t>
            </w:r>
            <w:r w:rsidRPr="00C6511C">
              <w:rPr>
                <w:rFonts w:ascii="Times New Roman" w:hAnsi="Times New Roman" w:cs="Times New Roman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</w:rPr>
              <w:t xml:space="preserve"> и т.д.</w:t>
            </w:r>
          </w:p>
        </w:tc>
      </w:tr>
      <w:tr w:rsidR="008932DC" w:rsidRPr="00C6511C" w:rsidTr="0039150E">
        <w:trPr>
          <w:trHeight w:val="71"/>
        </w:trPr>
        <w:tc>
          <w:tcPr>
            <w:tcW w:w="15768" w:type="dxa"/>
            <w:gridSpan w:val="5"/>
          </w:tcPr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511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Основные компетентности</w:t>
            </w:r>
          </w:p>
        </w:tc>
      </w:tr>
      <w:tr w:rsidR="008932DC" w:rsidRPr="00C6511C" w:rsidTr="0039150E">
        <w:trPr>
          <w:trHeight w:val="1993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6511C">
              <w:rPr>
                <w:rFonts w:ascii="Times New Roman" w:hAnsi="Times New Roman" w:cs="Times New Roman"/>
                <w:b/>
                <w:bCs/>
                <w:i/>
                <w:iCs/>
              </w:rPr>
              <w:t>Учебно-интеллектуальные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Подбирать и анализировать специальную литературу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color w:val="C0C0C0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Самостоятельность в подборе и работе с литературой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7" w:type="dxa"/>
          </w:tcPr>
          <w:p w:rsidR="008932DC" w:rsidRPr="00C6511C" w:rsidRDefault="008932DC" w:rsidP="0039150E">
            <w:pPr>
              <w:spacing w:after="0" w:line="240" w:lineRule="auto"/>
              <w:ind w:right="-159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right="-159" w:hanging="720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учебную литературу не использует, работать с ней не умеет;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выборе и работе с литературой, нуждается в постоянной помощи и контроле педагога;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работает с литературой с помощью педагога или родителей;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работает с литературой самостоятельно, не испытывает особых трудностей.     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 w:val="restart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Наблюдение, анализ способов деятельности детей, их учебно-исследовательских работ</w:t>
            </w:r>
          </w:p>
        </w:tc>
      </w:tr>
      <w:tr w:rsidR="008932DC" w:rsidRPr="00C6511C" w:rsidTr="0039150E">
        <w:trPr>
          <w:trHeight w:val="518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Пользоваться компьютерными источниками информации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Самостоятельность в пользовании компьютерными источниками информации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57" w:type="dxa"/>
          </w:tcPr>
          <w:p w:rsidR="008932DC" w:rsidRDefault="008932DC" w:rsidP="0039150E">
            <w:pPr>
              <w:spacing w:after="0" w:line="240" w:lineRule="auto"/>
              <w:ind w:right="-159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right="-159" w:hanging="720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не использует, работать с ними не умеет;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 работе с компьютерными источниками, нуждается в постоянной помощи и контроле педагога;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работает  с помощью педагога или родителей;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работает  самостоятельно, не испытывает особых трудностей.     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32DC" w:rsidRPr="00C6511C" w:rsidTr="0039150E">
        <w:trPr>
          <w:trHeight w:val="900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6511C">
              <w:rPr>
                <w:rFonts w:ascii="Times New Roman" w:hAnsi="Times New Roman" w:cs="Times New Roman"/>
              </w:rPr>
              <w:t>Осуществлять учебно-исследовательскую работу (писать рефераты, проводить учебные исследования, работать над проектом и пр.)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Самостоятельность в учебно-исследовательской работе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right="-159" w:hanging="720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не осуществляет учебно-исследовательскую работу;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 работе, нуждается в постоянной помощи и контроле педагога;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 осуществляет учебно-исследовательскую работу с помощью педагога или родителей;</w:t>
            </w:r>
          </w:p>
          <w:p w:rsidR="008932DC" w:rsidRPr="00C6511C" w:rsidRDefault="008932DC" w:rsidP="008932DC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52" w:right="-159" w:hanging="25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работает самостоятельно, не испытывает особых трудностей.     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32DC" w:rsidRPr="00C6511C" w:rsidTr="0039150E">
        <w:trPr>
          <w:trHeight w:val="550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6511C">
              <w:rPr>
                <w:rFonts w:ascii="Times New Roman" w:hAnsi="Times New Roman" w:cs="Times New Roman"/>
                <w:i/>
                <w:iCs/>
              </w:rPr>
              <w:t xml:space="preserve">      </w:t>
            </w:r>
            <w:r w:rsidRPr="00C6511C">
              <w:rPr>
                <w:rFonts w:ascii="Times New Roman" w:hAnsi="Times New Roman" w:cs="Times New Roman"/>
                <w:b/>
                <w:bCs/>
                <w:i/>
                <w:iCs/>
              </w:rPr>
              <w:t>Организационные</w:t>
            </w:r>
          </w:p>
          <w:p w:rsidR="008932DC" w:rsidRPr="00C6511C" w:rsidRDefault="008932DC" w:rsidP="0039150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Организовывать свое рабочее (учебное) место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Способность самостоятельно организовывать свое рабочее место к деятельности и убирать за собой</w:t>
            </w:r>
          </w:p>
        </w:tc>
        <w:tc>
          <w:tcPr>
            <w:tcW w:w="7857" w:type="dxa"/>
          </w:tcPr>
          <w:p w:rsidR="008932DC" w:rsidRPr="00C6511C" w:rsidRDefault="008932DC" w:rsidP="0039150E">
            <w:pPr>
              <w:spacing w:after="0" w:line="240" w:lineRule="auto"/>
              <w:ind w:right="-159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8932DC">
            <w:pPr>
              <w:numPr>
                <w:ilvl w:val="0"/>
                <w:numId w:val="17"/>
              </w:numPr>
              <w:tabs>
                <w:tab w:val="clear" w:pos="720"/>
                <w:tab w:val="num" w:pos="282"/>
              </w:tabs>
              <w:spacing w:after="0" w:line="240" w:lineRule="auto"/>
              <w:ind w:left="254" w:right="-159" w:hanging="26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рабочее место организовывать не умеет;</w:t>
            </w:r>
          </w:p>
          <w:p w:rsidR="008932DC" w:rsidRPr="00C6511C" w:rsidRDefault="008932DC" w:rsidP="008932DC">
            <w:pPr>
              <w:numPr>
                <w:ilvl w:val="0"/>
                <w:numId w:val="17"/>
              </w:numPr>
              <w:tabs>
                <w:tab w:val="clear" w:pos="720"/>
                <w:tab w:val="num" w:pos="282"/>
              </w:tabs>
              <w:spacing w:after="0" w:line="240" w:lineRule="auto"/>
              <w:ind w:left="254" w:right="-159" w:hanging="26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организации своего рабочего места, нуждается в постоянном контроле и помощи  педагога;</w:t>
            </w:r>
          </w:p>
          <w:p w:rsidR="008932DC" w:rsidRPr="00C6511C" w:rsidRDefault="008932DC" w:rsidP="008932DC">
            <w:pPr>
              <w:numPr>
                <w:ilvl w:val="0"/>
                <w:numId w:val="17"/>
              </w:numPr>
              <w:tabs>
                <w:tab w:val="clear" w:pos="720"/>
                <w:tab w:val="num" w:pos="268"/>
              </w:tabs>
              <w:spacing w:after="0" w:line="240" w:lineRule="auto"/>
              <w:ind w:left="254" w:right="-159" w:hanging="26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организовывает  рабочее место и убирает за собой  при  напоминании педагога;</w:t>
            </w:r>
          </w:p>
          <w:p w:rsidR="008932DC" w:rsidRPr="00C6511C" w:rsidRDefault="008932DC" w:rsidP="008932DC">
            <w:pPr>
              <w:numPr>
                <w:ilvl w:val="0"/>
                <w:numId w:val="17"/>
              </w:numPr>
              <w:tabs>
                <w:tab w:val="clear" w:pos="720"/>
                <w:tab w:val="num" w:pos="268"/>
              </w:tabs>
              <w:spacing w:after="0" w:line="240" w:lineRule="auto"/>
              <w:ind w:left="254" w:right="-159" w:hanging="265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самостоятельно готовит рабочее место и убирает за собой</w:t>
            </w:r>
          </w:p>
        </w:tc>
        <w:tc>
          <w:tcPr>
            <w:tcW w:w="1080" w:type="dxa"/>
            <w:vAlign w:val="center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 w:val="restart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Наблюдение, собеседование</w:t>
            </w:r>
          </w:p>
        </w:tc>
      </w:tr>
      <w:tr w:rsidR="008932DC" w:rsidRPr="00C6511C" w:rsidTr="0039150E">
        <w:trPr>
          <w:trHeight w:val="1023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Планировать и организовать работу,   распределять учебное время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 xml:space="preserve">Способность самостоятельно организовывать процесс работы и учебы, </w:t>
            </w:r>
            <w:r w:rsidRPr="00C6511C">
              <w:rPr>
                <w:rFonts w:ascii="Times New Roman" w:hAnsi="Times New Roman" w:cs="Times New Roman"/>
              </w:rPr>
              <w:lastRenderedPageBreak/>
              <w:t>эффективно распределять и использовать время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9"/>
              </w:numPr>
              <w:tabs>
                <w:tab w:val="clear" w:pos="1755"/>
                <w:tab w:val="num" w:pos="301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организовывать работу и распределять время не умеет;</w:t>
            </w:r>
          </w:p>
          <w:p w:rsidR="008932DC" w:rsidRPr="00C6511C" w:rsidRDefault="008932DC" w:rsidP="008932DC">
            <w:pPr>
              <w:numPr>
                <w:ilvl w:val="0"/>
                <w:numId w:val="19"/>
              </w:numPr>
              <w:tabs>
                <w:tab w:val="clear" w:pos="1755"/>
                <w:tab w:val="num" w:pos="282"/>
              </w:tabs>
              <w:spacing w:after="0" w:line="240" w:lineRule="auto"/>
              <w:ind w:left="282" w:right="-159" w:hanging="28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 планировании и организации работы, распределении учебного времени, нуждается в постоянном контроле и помощи  педагога и родителей;</w:t>
            </w:r>
          </w:p>
          <w:p w:rsidR="008932DC" w:rsidRPr="00C6511C" w:rsidRDefault="008932DC" w:rsidP="008932DC">
            <w:pPr>
              <w:numPr>
                <w:ilvl w:val="0"/>
                <w:numId w:val="19"/>
              </w:numPr>
              <w:tabs>
                <w:tab w:val="clear" w:pos="1755"/>
                <w:tab w:val="num" w:pos="301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планирует и организовывает работу, распределяет время при  поддержке (напоминании) педагога и родителей;</w:t>
            </w:r>
          </w:p>
          <w:p w:rsidR="008932DC" w:rsidRPr="00C6511C" w:rsidRDefault="008932DC" w:rsidP="008932DC">
            <w:pPr>
              <w:numPr>
                <w:ilvl w:val="0"/>
                <w:numId w:val="19"/>
              </w:numPr>
              <w:tabs>
                <w:tab w:val="clear" w:pos="1755"/>
                <w:tab w:val="num" w:pos="301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самостоятельно планирует и организовывает работу, эффективно распределяет и использует время.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32DC" w:rsidRPr="00C6511C" w:rsidTr="0039150E">
        <w:trPr>
          <w:trHeight w:val="388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lastRenderedPageBreak/>
              <w:t>Аккуратно, ответственно выполнять работу</w:t>
            </w: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Аккуратность и ответственность в работе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8"/>
              </w:numPr>
              <w:tabs>
                <w:tab w:val="clear" w:pos="1755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безответственен, работать аккуратно не умеет и не стремится;</w:t>
            </w:r>
          </w:p>
          <w:p w:rsidR="008932DC" w:rsidRPr="00C6511C" w:rsidRDefault="008932DC" w:rsidP="008932DC">
            <w:pPr>
              <w:numPr>
                <w:ilvl w:val="0"/>
                <w:numId w:val="18"/>
              </w:numPr>
              <w:tabs>
                <w:tab w:val="clear" w:pos="1755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испытывает серьезные затруднения при необходимости работать аккуратно, нуждается в постоянном контроле и помощи педагога;</w:t>
            </w:r>
          </w:p>
          <w:p w:rsidR="008932DC" w:rsidRPr="00C6511C" w:rsidRDefault="008932DC" w:rsidP="008932DC">
            <w:pPr>
              <w:numPr>
                <w:ilvl w:val="0"/>
                <w:numId w:val="18"/>
              </w:numPr>
              <w:tabs>
                <w:tab w:val="clear" w:pos="1755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работает аккуратно, но иногда нуждается в напоминании и внимании  педагога;</w:t>
            </w:r>
          </w:p>
          <w:p w:rsidR="008932DC" w:rsidRPr="00C6511C" w:rsidRDefault="008932DC" w:rsidP="008932DC">
            <w:pPr>
              <w:numPr>
                <w:ilvl w:val="0"/>
                <w:numId w:val="18"/>
              </w:numPr>
              <w:tabs>
                <w:tab w:val="clear" w:pos="1755"/>
              </w:tabs>
              <w:spacing w:after="0" w:line="240" w:lineRule="auto"/>
              <w:ind w:left="301" w:right="-159" w:hanging="301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аккуратно, ответственно выполняет работу,  контролирует себя сам.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32DC" w:rsidRPr="00C6511C" w:rsidTr="0039150E">
        <w:trPr>
          <w:trHeight w:val="960"/>
        </w:trPr>
        <w:tc>
          <w:tcPr>
            <w:tcW w:w="2518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Соблюдения в процессе деятельности правил безопасности</w:t>
            </w:r>
          </w:p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7857" w:type="dxa"/>
          </w:tcPr>
          <w:p w:rsidR="008932DC" w:rsidRPr="00C6511C" w:rsidRDefault="008932DC" w:rsidP="008932DC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82" w:right="-159" w:hanging="28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правила ТБ не запоминает и не выполняет;</w:t>
            </w:r>
          </w:p>
          <w:p w:rsidR="008932DC" w:rsidRPr="00C6511C" w:rsidRDefault="008932DC" w:rsidP="008932DC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82" w:right="-159" w:hanging="28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овладел менее чем ½ объема  навыков соблюдения правил ТБ, предусмотренных программой;</w:t>
            </w:r>
          </w:p>
          <w:p w:rsidR="008932DC" w:rsidRPr="00C6511C" w:rsidRDefault="008932DC" w:rsidP="008932DC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82" w:right="-159" w:hanging="28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объем усвоенных навыков составляет более ½;</w:t>
            </w:r>
          </w:p>
          <w:p w:rsidR="008932DC" w:rsidRPr="00C6511C" w:rsidRDefault="008932DC" w:rsidP="008932DC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82" w:right="-159" w:hanging="282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 xml:space="preserve">освоил практически весь объем </w:t>
            </w:r>
            <w:proofErr w:type="gramStart"/>
            <w:r w:rsidRPr="00C6511C">
              <w:rPr>
                <w:rFonts w:ascii="Times New Roman" w:hAnsi="Times New Roman" w:cs="Times New Roman"/>
              </w:rPr>
              <w:t>навыков ТБ, предусмотренных программой за конкретный период и всегда соблюдает</w:t>
            </w:r>
            <w:proofErr w:type="gramEnd"/>
            <w:r w:rsidRPr="00C6511C">
              <w:rPr>
                <w:rFonts w:ascii="Times New Roman" w:hAnsi="Times New Roman" w:cs="Times New Roman"/>
              </w:rPr>
              <w:t xml:space="preserve"> их в процессе работы.</w:t>
            </w:r>
          </w:p>
        </w:tc>
        <w:tc>
          <w:tcPr>
            <w:tcW w:w="1080" w:type="dxa"/>
          </w:tcPr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0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1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2</w:t>
            </w:r>
          </w:p>
          <w:p w:rsidR="008932DC" w:rsidRPr="00C6511C" w:rsidRDefault="008932DC" w:rsidP="0039150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C651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Merge/>
          </w:tcPr>
          <w:p w:rsidR="008932DC" w:rsidRPr="00C6511C" w:rsidRDefault="008932DC" w:rsidP="003915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932DC" w:rsidRDefault="008932DC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2470" w:rsidRDefault="009A2470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863ED" w:rsidRDefault="008863ED" w:rsidP="007F487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863ED" w:rsidSect="00CF2AE1">
          <w:foot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A2470" w:rsidRPr="007F4877" w:rsidRDefault="008863ED" w:rsidP="007F487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4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МЕТОД </w:t>
      </w:r>
      <w:r w:rsidR="007F4877" w:rsidRPr="007F4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ИЧЕСКИЕ</w:t>
      </w:r>
      <w:proofErr w:type="gramEnd"/>
      <w:r w:rsidR="007F4877" w:rsidRPr="007F4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МАТЕРИАЛЫ К ОТКРЫТЫМ МЕРОПРИЯТИЯМ.</w:t>
      </w:r>
    </w:p>
    <w:p w:rsidR="009A2470" w:rsidRPr="00484C22" w:rsidRDefault="00484C22" w:rsidP="00484C22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модуль – открытое мероприятие</w:t>
      </w:r>
      <w:r w:rsidRPr="00484C22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8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Функция копирования. Составление рисунков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84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84C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484C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с инструментами, умения создавать и редактировать компьютерный рисунок.</w:t>
      </w:r>
    </w:p>
    <w:p w:rsidR="009A2470" w:rsidRDefault="008863ED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A955918" wp14:editId="5E87D8CA">
            <wp:extent cx="5044225" cy="35814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чка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624" cy="358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70" w:rsidRDefault="00F02FB3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145617" cy="3562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617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C2" w:rsidRDefault="002735C2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735C2" w:rsidRDefault="002735C2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3600" cy="4229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80B" w:rsidRDefault="0047180B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7180B" w:rsidRDefault="0047180B" w:rsidP="00C4633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7180B" w:rsidRDefault="0047180B" w:rsidP="007A6BF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модуль – открытое мероприятие</w:t>
      </w:r>
      <w:r w:rsidRPr="00471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Редактирование и форматирование текста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A6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Оформление </w:t>
      </w:r>
      <w:r w:rsidRPr="0047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буклетов</w:t>
      </w:r>
      <w:r w:rsidR="007A6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B5489" w:rsidRDefault="003B5489" w:rsidP="003B54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 одним из способов размещения текста в колонках и приобретение практических навыков создания буклетов в </w:t>
      </w:r>
      <w:proofErr w:type="spellStart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5489" w:rsidRDefault="003B5489" w:rsidP="003B54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новый документ</w:t>
      </w: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Сменить книжную ориентацию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альбомную 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Разметка страницы </w:t>
      </w:r>
      <w:r w:rsidRPr="008A03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–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Альбомная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B1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FA609A" wp14:editId="3358AEB1">
            <wp:extent cx="2667000" cy="1922368"/>
            <wp:effectExtent l="19050" t="0" r="0" b="0"/>
            <wp:docPr id="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2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E" w:rsidRPr="008A03A6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сделать минимальные отступы, находящиеся по краям страницы.</w:t>
      </w:r>
    </w:p>
    <w:p w:rsidR="008B6F5E" w:rsidRPr="00143390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Разметка страницы </w:t>
      </w:r>
      <w:r w:rsidRPr="008A03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 –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&gt;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Настраиваемые поля 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99DEA" wp14:editId="657BF0D9">
            <wp:extent cx="4324350" cy="265936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5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для буклета выбираем 0,5-0,7 см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Разметка страницы </w:t>
      </w:r>
      <w:r w:rsidRPr="001433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Колонки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выбираем 3)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8D2243" wp14:editId="60682048">
            <wp:extent cx="4533900" cy="252412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установить разделитель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Разметка страницы </w:t>
      </w:r>
      <w:r w:rsidRPr="001433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Колонки </w:t>
      </w:r>
      <w:r w:rsidRPr="001433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колонки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6905EC" wp14:editId="6914FD1B">
            <wp:extent cx="5648325" cy="2600325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готов для заполнения. \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буклет состоит из 2 страниц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ECDC68" wp14:editId="0ED076F9">
            <wp:extent cx="3505200" cy="2484325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E" w:rsidRDefault="008B6F5E" w:rsidP="008B6F5E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изменить цвет страницы.</w:t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E97B8" wp14:editId="2BFF2644">
            <wp:extent cx="2733675" cy="209550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E" w:rsidRDefault="008B6F5E" w:rsidP="008B6F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5E" w:rsidRDefault="008B6F5E" w:rsidP="008B6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89" w:rsidRDefault="00E43941" w:rsidP="00E439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буклетов:</w:t>
      </w:r>
    </w:p>
    <w:p w:rsidR="00E43941" w:rsidRDefault="00E43941" w:rsidP="00E439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941" w:rsidRDefault="0039150E" w:rsidP="00E439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t xml:space="preserve"> </w:t>
      </w:r>
      <w:r w:rsidR="00E43941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295CD9C2" wp14:editId="6A1AA225">
            <wp:extent cx="3599234" cy="2544323"/>
            <wp:effectExtent l="0" t="0" r="1270" b="889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27" cy="254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941" w:rsidRDefault="00E43941" w:rsidP="00E439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941" w:rsidRDefault="00E43941" w:rsidP="00E439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ACB47E6" wp14:editId="03920FF6">
            <wp:extent cx="3599234" cy="2565050"/>
            <wp:effectExtent l="0" t="0" r="1270" b="698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554" cy="256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00C" w:rsidRDefault="003E600C" w:rsidP="00E439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9C2" w:rsidRDefault="003E600C" w:rsidP="002819C2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модуль – открытое мероприятие </w:t>
      </w:r>
      <w:r w:rsidR="00444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44B85"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Добавление в презентацию картинок, </w:t>
      </w:r>
      <w:proofErr w:type="gramStart"/>
      <w:r w:rsidR="00444B85"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</w:t>
      </w:r>
      <w:proofErr w:type="gramEnd"/>
      <w:r w:rsidR="00444B85" w:rsidRPr="00A4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текстов</w:t>
      </w:r>
      <w:r w:rsidR="00444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2819C2" w:rsidRDefault="002819C2" w:rsidP="002819C2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8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познакомить учащихся с эффектами анимации программы </w:t>
      </w:r>
      <w:proofErr w:type="spellStart"/>
      <w:r w:rsidRPr="0028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28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28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«Настройка анимации», «добавить эффект»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150E" w:rsidRPr="002819C2" w:rsidRDefault="0039150E" w:rsidP="002819C2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Анимирование</w:t>
      </w:r>
      <w:proofErr w:type="spellEnd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любого неподвижного объекта, в том числе и текста, предполагает 4 шага.</w:t>
      </w:r>
    </w:p>
    <w:p w:rsidR="00CE2A6A" w:rsidRPr="00CE2A6A" w:rsidRDefault="00CE2A6A" w:rsidP="00CE2A6A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объект, который желаете анимировать (вокруг него должны обозначиться маркеры изменения размера).</w:t>
      </w:r>
    </w:p>
    <w:p w:rsidR="00CE2A6A" w:rsidRPr="00CE2A6A" w:rsidRDefault="00CE2A6A" w:rsidP="00CE2A6A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вкладке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«Анимация»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кликните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«Добавить анимацию»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6A" w:rsidRPr="00CE2A6A" w:rsidRDefault="00CE2A6A" w:rsidP="00CE2A6A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желаемый эффект.</w:t>
      </w:r>
    </w:p>
    <w:p w:rsidR="00CE2A6A" w:rsidRPr="00CE2A6A" w:rsidRDefault="00CE2A6A" w:rsidP="00CE2A6A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параметры эффекта.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2B638B96" wp14:editId="24EECF36">
            <wp:extent cx="5243195" cy="6565900"/>
            <wp:effectExtent l="0" t="0" r="0" b="6350"/>
            <wp:docPr id="13" name="Рисунок 13" descr="Добавление эффекта аним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бавление эффекта анимаци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78901CA9" wp14:editId="4BA87BA0">
            <wp:extent cx="1770380" cy="6585585"/>
            <wp:effectExtent l="0" t="0" r="1270" b="5715"/>
            <wp:docPr id="12" name="Рисунок 12" descr="Добавление эффекта аним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бавление эффекта анимаци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58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Выбирая эффекты, помните, что некоторые из них доступны исключительно как анимация текста в </w:t>
      </w:r>
      <w:proofErr w:type="spellStart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касается таких эффектов, как «Кнут», «Волна», «Падение» и ряда других.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добавить к уже существующей анимации дополнительный эффект потребуется выполнить 3 последовательные действия.</w:t>
      </w:r>
    </w:p>
    <w:p w:rsidR="00CE2A6A" w:rsidRPr="00CE2A6A" w:rsidRDefault="00CE2A6A" w:rsidP="00CE2A6A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«Добавить анимацию».</w:t>
      </w:r>
    </w:p>
    <w:p w:rsidR="00CE2A6A" w:rsidRPr="00CE2A6A" w:rsidRDefault="00CE2A6A" w:rsidP="00CE2A6A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нужный эффект.</w:t>
      </w:r>
    </w:p>
    <w:p w:rsidR="00CE2A6A" w:rsidRPr="00CE2A6A" w:rsidRDefault="00CE2A6A" w:rsidP="00CE2A6A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Кликните пункт «С предыдущим» в разделе «Область анимации».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199B891C" wp14:editId="7EE7C4CB">
            <wp:extent cx="3083560" cy="1206500"/>
            <wp:effectExtent l="0" t="0" r="2540" b="0"/>
            <wp:docPr id="11" name="Рисунок 11" descr="Добавить анима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бавить анимацию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Совет!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Убедитесь, что в настойках слайд-шоу не стоит отметка «Без анимации». Если она установлена анимация не будет воспроизводиться во время показа слайд-шоу, а лишь при предварительном просмотре. А значит, все старания пойдут насмарку.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Запуск эффектов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3 варианта запуска эффектов:</w:t>
      </w:r>
    </w:p>
    <w:p w:rsidR="00CE2A6A" w:rsidRPr="00CE2A6A" w:rsidRDefault="00CE2A6A" w:rsidP="00CE2A6A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 щелчку» 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(эффе</w:t>
      </w:r>
      <w:proofErr w:type="gramStart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вкл</w:t>
      </w:r>
      <w:proofErr w:type="gramEnd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ючается после щелчка по слайду);</w:t>
      </w:r>
    </w:p>
    <w:p w:rsidR="00CE2A6A" w:rsidRPr="00CE2A6A" w:rsidRDefault="00CE2A6A" w:rsidP="00CE2A6A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 предыдущим»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(запуск происходит в одно время с предыдущим эффектом);</w:t>
      </w:r>
    </w:p>
    <w:p w:rsidR="00CE2A6A" w:rsidRPr="00CE2A6A" w:rsidRDefault="00CE2A6A" w:rsidP="00CE2A6A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«после предыдущего»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(эффект воспроизводиться по завершению предшествующей анимации, при этом нет необходимости что-либо щелкать).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всех эффектов анимации достаточно, то от варианта «по щелчку» лучше отказаться. Его использование требует больше времени, что повышает риск распыления внимания докладчика.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Рассмотрим, как сделать анимацию картинки в </w:t>
      </w:r>
      <w:proofErr w:type="spellStart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один из вышеуказанных вариантов запуска.</w:t>
      </w:r>
    </w:p>
    <w:p w:rsidR="00CE2A6A" w:rsidRPr="00CE2A6A" w:rsidRDefault="00CE2A6A" w:rsidP="00CE2A6A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эффект, который будете редактировать.</w:t>
      </w:r>
    </w:p>
    <w:p w:rsidR="00CE2A6A" w:rsidRPr="00CE2A6A" w:rsidRDefault="00CE2A6A" w:rsidP="00CE2A6A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«Анимация»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кликните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«Начало»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6A" w:rsidRPr="00CE2A6A" w:rsidRDefault="00CE2A6A" w:rsidP="00CE2A6A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требуемый показатель.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C75A6D8" wp14:editId="688E7320">
            <wp:extent cx="4630420" cy="1264285"/>
            <wp:effectExtent l="0" t="0" r="0" b="0"/>
            <wp:docPr id="10" name="Рисунок 10" descr="анимация в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нимация в powerpoint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порядка показа эффектов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порядок, в котором будет проходить показ эффектов, поможет следующая инструкция.</w:t>
      </w:r>
    </w:p>
    <w:p w:rsidR="00CE2A6A" w:rsidRPr="00CE2A6A" w:rsidRDefault="00CE2A6A" w:rsidP="00CE2A6A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«Анимация» &gt; «Область анимации»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6A" w:rsidRPr="00CE2A6A" w:rsidRDefault="00CE2A6A" w:rsidP="00CE2A6A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эффект, который не стоит на своем месте в порядке анимации.</w:t>
      </w:r>
    </w:p>
    <w:p w:rsidR="00CE2A6A" w:rsidRPr="00CE2A6A" w:rsidRDefault="00CE2A6A" w:rsidP="00CE2A6A">
      <w:pPr>
        <w:numPr>
          <w:ilvl w:val="0"/>
          <w:numId w:val="26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«Изменить порядок анимации»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«Переместить вперед»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«Переместить назад»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3BE3777B" wp14:editId="206B6FE5">
            <wp:extent cx="3745230" cy="953135"/>
            <wp:effectExtent l="0" t="0" r="7620" b="0"/>
            <wp:docPr id="9" name="Рисунок 9" descr="порядок эффектов аним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рядок эффектов анимаци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Вышеупомянутыми командами можно пользовать несколько раз подряд.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Скорость показа эффектов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понадобиться параметр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«Длительность»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Пользоваться им очень просто.</w:t>
      </w:r>
    </w:p>
    <w:p w:rsidR="00CE2A6A" w:rsidRPr="00CE2A6A" w:rsidRDefault="00CE2A6A" w:rsidP="00CE2A6A">
      <w:pPr>
        <w:numPr>
          <w:ilvl w:val="0"/>
          <w:numId w:val="27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эффект, который будет редактироваться.</w:t>
      </w:r>
    </w:p>
    <w:p w:rsidR="00CE2A6A" w:rsidRPr="00CE2A6A" w:rsidRDefault="00CE2A6A" w:rsidP="00CE2A6A">
      <w:pPr>
        <w:numPr>
          <w:ilvl w:val="0"/>
          <w:numId w:val="27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«Длительность»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введите требуемое число с помощью клавиатуры.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Минимальная длительность показа составляет 0.01 с, а максимальная – 59 с.</w:t>
      </w:r>
      <w:proofErr w:type="gramEnd"/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упомянуть и о параметре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«Задержка»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определяющем отрезок времени перед включением конкретного эффекта. Данный отрезок времени стартует после завершения предыдущего эффекта или после дополнительного клика.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удалить анимацию в </w:t>
      </w:r>
      <w:proofErr w:type="spellStart"/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PowerPoint</w:t>
      </w:r>
      <w:proofErr w:type="spellEnd"/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CE2A6A" w:rsidRPr="00CE2A6A" w:rsidRDefault="00CE2A6A" w:rsidP="00CE2A6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объекту присваивается эффект анимации, возле него возникает маленькая числовая отметка. Она подтверждает наличие эффекта и обозначает его позицию в порядке анимации на конкретном слайде. Данное обозначение можно использовать для удаления анимации. Каким образом?</w:t>
      </w:r>
    </w:p>
    <w:p w:rsidR="00CE2A6A" w:rsidRPr="00CE2A6A" w:rsidRDefault="00CE2A6A" w:rsidP="00CE2A6A">
      <w:pPr>
        <w:numPr>
          <w:ilvl w:val="0"/>
          <w:numId w:val="28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цифру возле ненужной анимации.</w:t>
      </w:r>
    </w:p>
    <w:p w:rsidR="00CE2A6A" w:rsidRPr="00CE2A6A" w:rsidRDefault="00CE2A6A" w:rsidP="00CE2A6A">
      <w:pPr>
        <w:numPr>
          <w:ilvl w:val="0"/>
          <w:numId w:val="28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 </w:t>
      </w:r>
      <w:r w:rsidRPr="00CE2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«DELETE»</w:t>
      </w:r>
      <w:r w:rsidRPr="00CE2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6A" w:rsidRPr="00CE2A6A" w:rsidRDefault="00CE2A6A" w:rsidP="00CE2A6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2231743" cy="1634247"/>
            <wp:effectExtent l="0" t="0" r="0" b="4445"/>
            <wp:docPr id="8" name="Рисунок 8" descr="удалить анимацию в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далить анимацию в powerpoin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822" cy="16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A" w:rsidRPr="00CE2A6A" w:rsidRDefault="00CE2A6A" w:rsidP="00CE2A6A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7A6BF3" w:rsidRDefault="004D0D24" w:rsidP="004D0D2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по </w:t>
      </w:r>
      <w:r w:rsidR="00E81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1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по каждому модулю.</w:t>
      </w:r>
    </w:p>
    <w:p w:rsidR="004D0D24" w:rsidRPr="004D0D24" w:rsidRDefault="004D0D24" w:rsidP="004D0D2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План защиты проекта</w:t>
      </w:r>
    </w:p>
    <w:p w:rsidR="004D0D24" w:rsidRPr="004D0D24" w:rsidRDefault="004D0D24" w:rsidP="004D0D24">
      <w:pPr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проекта.</w:t>
      </w:r>
    </w:p>
    <w:p w:rsidR="004D0D24" w:rsidRPr="004D0D24" w:rsidRDefault="004D0D24" w:rsidP="004D0D24">
      <w:pPr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Цель проекта.</w:t>
      </w:r>
    </w:p>
    <w:p w:rsidR="004D0D24" w:rsidRPr="004D0D24" w:rsidRDefault="004D0D24" w:rsidP="004D0D24">
      <w:pPr>
        <w:numPr>
          <w:ilvl w:val="0"/>
          <w:numId w:val="3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Задачи.</w:t>
      </w:r>
    </w:p>
    <w:p w:rsidR="004D0D24" w:rsidRPr="004D0D24" w:rsidRDefault="004D0D24" w:rsidP="004D0D24">
      <w:pPr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Гипотезы.</w:t>
      </w:r>
    </w:p>
    <w:p w:rsidR="004D0D24" w:rsidRPr="004D0D24" w:rsidRDefault="004D0D24" w:rsidP="004D0D24">
      <w:pPr>
        <w:numPr>
          <w:ilvl w:val="0"/>
          <w:numId w:val="3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Методы и средства исследования.</w:t>
      </w:r>
    </w:p>
    <w:p w:rsidR="004D0D24" w:rsidRPr="004D0D24" w:rsidRDefault="004D0D24" w:rsidP="004D0D24">
      <w:pPr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Актуальность проекта.</w:t>
      </w:r>
    </w:p>
    <w:p w:rsidR="004D0D24" w:rsidRPr="004D0D24" w:rsidRDefault="004D0D24" w:rsidP="004D0D24">
      <w:pPr>
        <w:numPr>
          <w:ilvl w:val="0"/>
          <w:numId w:val="3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Этапы работы.</w:t>
      </w:r>
    </w:p>
    <w:p w:rsidR="004D0D24" w:rsidRPr="004D0D24" w:rsidRDefault="004D0D24" w:rsidP="004D0D24">
      <w:pPr>
        <w:numPr>
          <w:ilvl w:val="0"/>
          <w:numId w:val="3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Полученные результаты.</w:t>
      </w:r>
    </w:p>
    <w:p w:rsidR="004D0D24" w:rsidRPr="004D0D24" w:rsidRDefault="004D0D24" w:rsidP="004D0D24">
      <w:pPr>
        <w:numPr>
          <w:ilvl w:val="0"/>
          <w:numId w:val="3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Выводы.</w:t>
      </w:r>
    </w:p>
    <w:p w:rsidR="004D0D24" w:rsidRDefault="004D0D24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00D" w:rsidRDefault="00E8100D" w:rsidP="004D0D2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2470" w:rsidRDefault="009A2470" w:rsidP="00C4633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4633D" w:rsidRPr="00C4633D" w:rsidRDefault="00C4633D" w:rsidP="00C4633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4633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СПИСОК ЛИТЕРАТУРЫ</w:t>
      </w:r>
    </w:p>
    <w:p w:rsidR="00C4633D" w:rsidRPr="00C92D76" w:rsidRDefault="00C4633D" w:rsidP="00C92D7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D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Брыксина</w:t>
      </w:r>
      <w:proofErr w:type="spellEnd"/>
      <w:r w:rsidRPr="00C92D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О.Ф.</w:t>
      </w:r>
      <w:r w:rsidRPr="00C92D76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Артефакт-педагогика: от артеф</w:t>
      </w:r>
      <w:r w:rsidR="001D15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к учебной ситуации</w:t>
      </w:r>
      <w:r w:rsidRPr="00C9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О.Ф. </w:t>
      </w:r>
      <w:proofErr w:type="spellStart"/>
      <w:r w:rsidRPr="00C92D76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Брыксина</w:t>
      </w:r>
      <w:proofErr w:type="spellEnd"/>
      <w:r w:rsidRPr="00C9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А.А. Пономарева, Л.В. Рождественская // Информатика и образование. — 2014. </w:t>
      </w:r>
    </w:p>
    <w:p w:rsidR="00A9149E" w:rsidRDefault="00C4633D" w:rsidP="00C4633D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914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Брыксина</w:t>
      </w:r>
      <w:proofErr w:type="spellEnd"/>
      <w:r w:rsidRPr="00A914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О.Ф.</w:t>
      </w:r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Интерактивная доска на уроке: как оптимизировать о</w:t>
      </w:r>
      <w:r w:rsidR="001D1553"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бразовательный процесс</w:t>
      </w:r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О.Ф. </w:t>
      </w:r>
      <w:proofErr w:type="spellStart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Брыксина</w:t>
      </w:r>
      <w:proofErr w:type="spellEnd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Учитель, 2013</w:t>
      </w:r>
    </w:p>
    <w:p w:rsidR="00C4633D" w:rsidRPr="00A9149E" w:rsidRDefault="00C4633D" w:rsidP="00C4633D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14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Брыксина</w:t>
      </w:r>
      <w:proofErr w:type="spellEnd"/>
      <w:r w:rsidRPr="00A914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О.Ф.</w:t>
      </w:r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Информационно-коммуникационные техн</w:t>
      </w:r>
      <w:r w:rsidR="001D1553"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в начальной школе</w:t>
      </w:r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учебник для вузов / О.Ф. </w:t>
      </w:r>
      <w:proofErr w:type="spellStart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Брыксина</w:t>
      </w:r>
      <w:proofErr w:type="spellEnd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, Е.С. Г</w:t>
      </w:r>
      <w:proofErr w:type="gramStart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ланжина</w:t>
      </w:r>
      <w:proofErr w:type="spellEnd"/>
      <w:r w:rsidRPr="00A9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М.А. Смирнова. — М.: Академия, 2015. </w:t>
      </w:r>
    </w:p>
    <w:p w:rsidR="00C4633D" w:rsidRPr="00C4633D" w:rsidRDefault="00C4633D" w:rsidP="00C4633D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63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Водопьян</w:t>
      </w:r>
      <w:proofErr w:type="spellEnd"/>
      <w:r w:rsidRPr="00C463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Г.М.</w:t>
      </w:r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построении модели проце</w:t>
      </w:r>
      <w:r w:rsidR="001D1553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информатизации школы</w:t>
      </w:r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Г.М. </w:t>
      </w:r>
      <w:proofErr w:type="spellStart"/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Водопьян</w:t>
      </w:r>
      <w:proofErr w:type="spellEnd"/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А.Ю. Уваров. — М.: Издатель, 2006. </w:t>
      </w:r>
    </w:p>
    <w:p w:rsidR="00C4633D" w:rsidRPr="00C4633D" w:rsidRDefault="00C4633D" w:rsidP="00C4633D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63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Роготнева</w:t>
      </w:r>
      <w:proofErr w:type="spellEnd"/>
      <w:r w:rsidRPr="00C463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А.В.</w:t>
      </w:r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проектной деятельности в школе</w:t>
      </w:r>
      <w:r w:rsidR="001D1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свете требований ФГОС</w:t>
      </w:r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метод, пособие /А.В. </w:t>
      </w:r>
      <w:proofErr w:type="spellStart"/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Роготнева</w:t>
      </w:r>
      <w:proofErr w:type="spellEnd"/>
      <w:r w:rsidRPr="00C46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Л.Н. Тарасова. — М.: ВЛАДОС, 2015. </w:t>
      </w:r>
    </w:p>
    <w:p w:rsidR="00A056BB" w:rsidRPr="00C4633D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6BB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56BB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56BB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56BB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56BB" w:rsidRPr="000E7AE6" w:rsidRDefault="00A056BB" w:rsidP="000E7A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A056BB" w:rsidRPr="000E7AE6" w:rsidSect="008863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410954"/>
      <w:docPartObj>
        <w:docPartGallery w:val="Page Numbers (Bottom of Page)"/>
        <w:docPartUnique/>
      </w:docPartObj>
    </w:sdtPr>
    <w:sdtContent>
      <w:p w:rsidR="0039150E" w:rsidRDefault="0039150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7F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39150E" w:rsidRDefault="0039150E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4265931"/>
    <w:multiLevelType w:val="multilevel"/>
    <w:tmpl w:val="C5ACCC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80018"/>
    <w:multiLevelType w:val="multilevel"/>
    <w:tmpl w:val="6E76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36750B"/>
    <w:multiLevelType w:val="hybridMultilevel"/>
    <w:tmpl w:val="364E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E7C5A"/>
    <w:multiLevelType w:val="multilevel"/>
    <w:tmpl w:val="D58026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C4B03"/>
    <w:multiLevelType w:val="multilevel"/>
    <w:tmpl w:val="F45295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BF63BA"/>
    <w:multiLevelType w:val="hybridMultilevel"/>
    <w:tmpl w:val="164A68F0"/>
    <w:lvl w:ilvl="0" w:tplc="E7CAC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C1944E4"/>
    <w:multiLevelType w:val="hybridMultilevel"/>
    <w:tmpl w:val="4002E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D50FD"/>
    <w:multiLevelType w:val="multilevel"/>
    <w:tmpl w:val="8C5A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E520B4"/>
    <w:multiLevelType w:val="hybridMultilevel"/>
    <w:tmpl w:val="88C2D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F01B3F"/>
    <w:multiLevelType w:val="multilevel"/>
    <w:tmpl w:val="E30CC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70471D"/>
    <w:multiLevelType w:val="hybridMultilevel"/>
    <w:tmpl w:val="CD3C0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4700E"/>
    <w:multiLevelType w:val="hybridMultilevel"/>
    <w:tmpl w:val="30CA45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154DF1"/>
    <w:multiLevelType w:val="multilevel"/>
    <w:tmpl w:val="B2C8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D502E5"/>
    <w:multiLevelType w:val="multilevel"/>
    <w:tmpl w:val="91DAF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56045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6">
    <w:nsid w:val="353A273F"/>
    <w:multiLevelType w:val="multilevel"/>
    <w:tmpl w:val="CC16E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440114"/>
    <w:multiLevelType w:val="multilevel"/>
    <w:tmpl w:val="1232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77174A"/>
    <w:multiLevelType w:val="hybridMultilevel"/>
    <w:tmpl w:val="707A7272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cs="Wingdings" w:hint="default"/>
      </w:rPr>
    </w:lvl>
  </w:abstractNum>
  <w:abstractNum w:abstractNumId="19">
    <w:nsid w:val="3DA63CD9"/>
    <w:multiLevelType w:val="multilevel"/>
    <w:tmpl w:val="1640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1F60AF"/>
    <w:multiLevelType w:val="hybridMultilevel"/>
    <w:tmpl w:val="A9DE29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2B69D4"/>
    <w:multiLevelType w:val="multilevel"/>
    <w:tmpl w:val="7F7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4A148C"/>
    <w:multiLevelType w:val="multilevel"/>
    <w:tmpl w:val="ECF40A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991333"/>
    <w:multiLevelType w:val="multilevel"/>
    <w:tmpl w:val="0EA65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sz w:val="28"/>
      </w:rPr>
    </w:lvl>
  </w:abstractNum>
  <w:abstractNum w:abstractNumId="24">
    <w:nsid w:val="4C465BAA"/>
    <w:multiLevelType w:val="hybridMultilevel"/>
    <w:tmpl w:val="EFA29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381F5C"/>
    <w:multiLevelType w:val="multilevel"/>
    <w:tmpl w:val="AAA871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993141"/>
    <w:multiLevelType w:val="multilevel"/>
    <w:tmpl w:val="7A4C34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304549"/>
    <w:multiLevelType w:val="multilevel"/>
    <w:tmpl w:val="89FC0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A17330"/>
    <w:multiLevelType w:val="hybridMultilevel"/>
    <w:tmpl w:val="D4CAE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0D3DFA"/>
    <w:multiLevelType w:val="hybridMultilevel"/>
    <w:tmpl w:val="3C586F76"/>
    <w:lvl w:ilvl="0" w:tplc="8E20EE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B957D83"/>
    <w:multiLevelType w:val="multilevel"/>
    <w:tmpl w:val="9FC8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94201E"/>
    <w:multiLevelType w:val="multilevel"/>
    <w:tmpl w:val="0118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4216E3"/>
    <w:multiLevelType w:val="hybridMultilevel"/>
    <w:tmpl w:val="91FCF0A0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cs="Wingdings" w:hint="default"/>
      </w:rPr>
    </w:lvl>
  </w:abstractNum>
  <w:abstractNum w:abstractNumId="33">
    <w:nsid w:val="77FC40C8"/>
    <w:multiLevelType w:val="hybridMultilevel"/>
    <w:tmpl w:val="F6F6C6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23362F"/>
    <w:multiLevelType w:val="hybridMultilevel"/>
    <w:tmpl w:val="D87EEFC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9842194"/>
    <w:multiLevelType w:val="multilevel"/>
    <w:tmpl w:val="DADA8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7C1FA5"/>
    <w:multiLevelType w:val="hybridMultilevel"/>
    <w:tmpl w:val="13889E54"/>
    <w:lvl w:ilvl="0" w:tplc="E28C98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5"/>
  </w:num>
  <w:num w:numId="4">
    <w:abstractNumId w:val="3"/>
  </w:num>
  <w:num w:numId="5">
    <w:abstractNumId w:val="7"/>
  </w:num>
  <w:num w:numId="6">
    <w:abstractNumId w:val="11"/>
  </w:num>
  <w:num w:numId="7">
    <w:abstractNumId w:val="31"/>
  </w:num>
  <w:num w:numId="8">
    <w:abstractNumId w:val="13"/>
  </w:num>
  <w:num w:numId="9">
    <w:abstractNumId w:val="6"/>
  </w:num>
  <w:num w:numId="10">
    <w:abstractNumId w:val="29"/>
  </w:num>
  <w:num w:numId="11">
    <w:abstractNumId w:val="36"/>
  </w:num>
  <w:num w:numId="12">
    <w:abstractNumId w:val="30"/>
  </w:num>
  <w:num w:numId="13">
    <w:abstractNumId w:val="23"/>
  </w:num>
  <w:num w:numId="14">
    <w:abstractNumId w:val="34"/>
  </w:num>
  <w:num w:numId="15">
    <w:abstractNumId w:val="12"/>
  </w:num>
  <w:num w:numId="16">
    <w:abstractNumId w:val="33"/>
  </w:num>
  <w:num w:numId="17">
    <w:abstractNumId w:val="20"/>
  </w:num>
  <w:num w:numId="18">
    <w:abstractNumId w:val="32"/>
  </w:num>
  <w:num w:numId="19">
    <w:abstractNumId w:val="18"/>
  </w:num>
  <w:num w:numId="20">
    <w:abstractNumId w:val="24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2"/>
  </w:num>
  <w:num w:numId="25">
    <w:abstractNumId w:val="8"/>
  </w:num>
  <w:num w:numId="26">
    <w:abstractNumId w:val="17"/>
  </w:num>
  <w:num w:numId="27">
    <w:abstractNumId w:val="27"/>
  </w:num>
  <w:num w:numId="28">
    <w:abstractNumId w:val="16"/>
  </w:num>
  <w:num w:numId="29">
    <w:abstractNumId w:val="10"/>
  </w:num>
  <w:num w:numId="30">
    <w:abstractNumId w:val="35"/>
  </w:num>
  <w:num w:numId="31">
    <w:abstractNumId w:val="14"/>
  </w:num>
  <w:num w:numId="32">
    <w:abstractNumId w:val="26"/>
  </w:num>
  <w:num w:numId="33">
    <w:abstractNumId w:val="5"/>
  </w:num>
  <w:num w:numId="34">
    <w:abstractNumId w:val="1"/>
  </w:num>
  <w:num w:numId="35">
    <w:abstractNumId w:val="4"/>
  </w:num>
  <w:num w:numId="36">
    <w:abstractNumId w:val="2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74"/>
    <w:rsid w:val="00000135"/>
    <w:rsid w:val="00003DA6"/>
    <w:rsid w:val="000129D9"/>
    <w:rsid w:val="00016D8B"/>
    <w:rsid w:val="00027D66"/>
    <w:rsid w:val="000314F7"/>
    <w:rsid w:val="000346FB"/>
    <w:rsid w:val="00034B07"/>
    <w:rsid w:val="00036446"/>
    <w:rsid w:val="00040EA4"/>
    <w:rsid w:val="00042ACA"/>
    <w:rsid w:val="00045514"/>
    <w:rsid w:val="00046B59"/>
    <w:rsid w:val="0004763E"/>
    <w:rsid w:val="00051589"/>
    <w:rsid w:val="000525B0"/>
    <w:rsid w:val="00053C47"/>
    <w:rsid w:val="00053D73"/>
    <w:rsid w:val="00056749"/>
    <w:rsid w:val="000614A2"/>
    <w:rsid w:val="0006365C"/>
    <w:rsid w:val="0006721F"/>
    <w:rsid w:val="00072B62"/>
    <w:rsid w:val="000775B4"/>
    <w:rsid w:val="00082E18"/>
    <w:rsid w:val="00082F8C"/>
    <w:rsid w:val="00086BC3"/>
    <w:rsid w:val="0009487D"/>
    <w:rsid w:val="00096B9D"/>
    <w:rsid w:val="000A01BE"/>
    <w:rsid w:val="000A27ED"/>
    <w:rsid w:val="000A6189"/>
    <w:rsid w:val="000A7A2C"/>
    <w:rsid w:val="000B16ED"/>
    <w:rsid w:val="000B1EE4"/>
    <w:rsid w:val="000B4CC4"/>
    <w:rsid w:val="000B5C85"/>
    <w:rsid w:val="000C154D"/>
    <w:rsid w:val="000C476A"/>
    <w:rsid w:val="000C63E2"/>
    <w:rsid w:val="000D365D"/>
    <w:rsid w:val="000D487D"/>
    <w:rsid w:val="000D4F9C"/>
    <w:rsid w:val="000D64DB"/>
    <w:rsid w:val="000E2BEA"/>
    <w:rsid w:val="000E5BFD"/>
    <w:rsid w:val="000E6DF2"/>
    <w:rsid w:val="000E7AE6"/>
    <w:rsid w:val="000F1545"/>
    <w:rsid w:val="000F23CE"/>
    <w:rsid w:val="000F25CD"/>
    <w:rsid w:val="000F48F1"/>
    <w:rsid w:val="000F6AEC"/>
    <w:rsid w:val="00102C35"/>
    <w:rsid w:val="0010443F"/>
    <w:rsid w:val="00107B20"/>
    <w:rsid w:val="00122413"/>
    <w:rsid w:val="00125FC4"/>
    <w:rsid w:val="00133FBC"/>
    <w:rsid w:val="00135A2B"/>
    <w:rsid w:val="0014013B"/>
    <w:rsid w:val="0014046C"/>
    <w:rsid w:val="00142340"/>
    <w:rsid w:val="00144003"/>
    <w:rsid w:val="001454F1"/>
    <w:rsid w:val="0015031D"/>
    <w:rsid w:val="0015041A"/>
    <w:rsid w:val="0015416A"/>
    <w:rsid w:val="00160DC8"/>
    <w:rsid w:val="00160E8F"/>
    <w:rsid w:val="00162962"/>
    <w:rsid w:val="0016636D"/>
    <w:rsid w:val="00174889"/>
    <w:rsid w:val="00174E49"/>
    <w:rsid w:val="001833FB"/>
    <w:rsid w:val="00184DCB"/>
    <w:rsid w:val="00187089"/>
    <w:rsid w:val="0019077D"/>
    <w:rsid w:val="00197DB6"/>
    <w:rsid w:val="001A241B"/>
    <w:rsid w:val="001A631B"/>
    <w:rsid w:val="001B1579"/>
    <w:rsid w:val="001B5C75"/>
    <w:rsid w:val="001C089B"/>
    <w:rsid w:val="001C1AE7"/>
    <w:rsid w:val="001C2127"/>
    <w:rsid w:val="001D1553"/>
    <w:rsid w:val="001D2DA9"/>
    <w:rsid w:val="001D6473"/>
    <w:rsid w:val="001E08A4"/>
    <w:rsid w:val="001E1CD8"/>
    <w:rsid w:val="001E4A8B"/>
    <w:rsid w:val="001E4CA4"/>
    <w:rsid w:val="001E7A04"/>
    <w:rsid w:val="001F124A"/>
    <w:rsid w:val="001F21B5"/>
    <w:rsid w:val="001F61AB"/>
    <w:rsid w:val="002007FD"/>
    <w:rsid w:val="00201300"/>
    <w:rsid w:val="00202E99"/>
    <w:rsid w:val="00205441"/>
    <w:rsid w:val="002058AD"/>
    <w:rsid w:val="00210658"/>
    <w:rsid w:val="00214C99"/>
    <w:rsid w:val="00220333"/>
    <w:rsid w:val="00220D75"/>
    <w:rsid w:val="002220F2"/>
    <w:rsid w:val="00223DF4"/>
    <w:rsid w:val="0022757C"/>
    <w:rsid w:val="00233638"/>
    <w:rsid w:val="00242493"/>
    <w:rsid w:val="00244F7E"/>
    <w:rsid w:val="00257CF3"/>
    <w:rsid w:val="00265141"/>
    <w:rsid w:val="00265AD9"/>
    <w:rsid w:val="00267BC8"/>
    <w:rsid w:val="002712C0"/>
    <w:rsid w:val="002735C2"/>
    <w:rsid w:val="0027580E"/>
    <w:rsid w:val="00280EE1"/>
    <w:rsid w:val="002819C2"/>
    <w:rsid w:val="002827E6"/>
    <w:rsid w:val="002842BA"/>
    <w:rsid w:val="002877CB"/>
    <w:rsid w:val="00292B95"/>
    <w:rsid w:val="00293549"/>
    <w:rsid w:val="00295134"/>
    <w:rsid w:val="002A23BB"/>
    <w:rsid w:val="002A7C96"/>
    <w:rsid w:val="002B1387"/>
    <w:rsid w:val="002B2D0B"/>
    <w:rsid w:val="002C6317"/>
    <w:rsid w:val="002D02E3"/>
    <w:rsid w:val="002D28B7"/>
    <w:rsid w:val="002D4F41"/>
    <w:rsid w:val="002D5252"/>
    <w:rsid w:val="002D52C6"/>
    <w:rsid w:val="002E638E"/>
    <w:rsid w:val="002E64E1"/>
    <w:rsid w:val="002E7880"/>
    <w:rsid w:val="002F068D"/>
    <w:rsid w:val="002F1208"/>
    <w:rsid w:val="002F6FFC"/>
    <w:rsid w:val="00303DB1"/>
    <w:rsid w:val="0030645E"/>
    <w:rsid w:val="00312106"/>
    <w:rsid w:val="003128AD"/>
    <w:rsid w:val="00336AEC"/>
    <w:rsid w:val="003371CB"/>
    <w:rsid w:val="00341B4A"/>
    <w:rsid w:val="00344C4E"/>
    <w:rsid w:val="00344DB1"/>
    <w:rsid w:val="00346829"/>
    <w:rsid w:val="0035003D"/>
    <w:rsid w:val="00350496"/>
    <w:rsid w:val="0035483F"/>
    <w:rsid w:val="003609E7"/>
    <w:rsid w:val="00361A0C"/>
    <w:rsid w:val="00364CD9"/>
    <w:rsid w:val="0036724F"/>
    <w:rsid w:val="00374CF2"/>
    <w:rsid w:val="003761E8"/>
    <w:rsid w:val="00377A71"/>
    <w:rsid w:val="0038119E"/>
    <w:rsid w:val="0039150E"/>
    <w:rsid w:val="00391C19"/>
    <w:rsid w:val="00391D1F"/>
    <w:rsid w:val="00391D55"/>
    <w:rsid w:val="00394CD3"/>
    <w:rsid w:val="00395945"/>
    <w:rsid w:val="00395C11"/>
    <w:rsid w:val="003A2727"/>
    <w:rsid w:val="003A6D23"/>
    <w:rsid w:val="003A7B60"/>
    <w:rsid w:val="003B4328"/>
    <w:rsid w:val="003B5489"/>
    <w:rsid w:val="003B6523"/>
    <w:rsid w:val="003B6FB1"/>
    <w:rsid w:val="003B7B7D"/>
    <w:rsid w:val="003C5C87"/>
    <w:rsid w:val="003D20A2"/>
    <w:rsid w:val="003D55BB"/>
    <w:rsid w:val="003D7F08"/>
    <w:rsid w:val="003E2050"/>
    <w:rsid w:val="003E600C"/>
    <w:rsid w:val="003F3CBA"/>
    <w:rsid w:val="003F4D6F"/>
    <w:rsid w:val="003F5877"/>
    <w:rsid w:val="003F6914"/>
    <w:rsid w:val="003F701C"/>
    <w:rsid w:val="00401243"/>
    <w:rsid w:val="00401374"/>
    <w:rsid w:val="00402CE5"/>
    <w:rsid w:val="00410C75"/>
    <w:rsid w:val="00415AD9"/>
    <w:rsid w:val="00416C19"/>
    <w:rsid w:val="0042172E"/>
    <w:rsid w:val="00422D26"/>
    <w:rsid w:val="0042378F"/>
    <w:rsid w:val="00423905"/>
    <w:rsid w:val="00440657"/>
    <w:rsid w:val="004410A5"/>
    <w:rsid w:val="00441548"/>
    <w:rsid w:val="00444B85"/>
    <w:rsid w:val="00447376"/>
    <w:rsid w:val="004566DB"/>
    <w:rsid w:val="0047180B"/>
    <w:rsid w:val="00484C22"/>
    <w:rsid w:val="00495181"/>
    <w:rsid w:val="004A033D"/>
    <w:rsid w:val="004A48C2"/>
    <w:rsid w:val="004B07A5"/>
    <w:rsid w:val="004B3680"/>
    <w:rsid w:val="004B52EF"/>
    <w:rsid w:val="004B624D"/>
    <w:rsid w:val="004C13B3"/>
    <w:rsid w:val="004C217D"/>
    <w:rsid w:val="004C65B9"/>
    <w:rsid w:val="004D0D24"/>
    <w:rsid w:val="004D1ED2"/>
    <w:rsid w:val="004D2024"/>
    <w:rsid w:val="004D4285"/>
    <w:rsid w:val="004D7A79"/>
    <w:rsid w:val="004E091F"/>
    <w:rsid w:val="004E1AF0"/>
    <w:rsid w:val="004E73B2"/>
    <w:rsid w:val="004F2989"/>
    <w:rsid w:val="004F6E92"/>
    <w:rsid w:val="005104BB"/>
    <w:rsid w:val="00515DD6"/>
    <w:rsid w:val="005169E2"/>
    <w:rsid w:val="00517D76"/>
    <w:rsid w:val="00523154"/>
    <w:rsid w:val="00525435"/>
    <w:rsid w:val="00536338"/>
    <w:rsid w:val="00540C53"/>
    <w:rsid w:val="00540D91"/>
    <w:rsid w:val="00544655"/>
    <w:rsid w:val="0054668F"/>
    <w:rsid w:val="00550061"/>
    <w:rsid w:val="0055278B"/>
    <w:rsid w:val="00556975"/>
    <w:rsid w:val="00562A02"/>
    <w:rsid w:val="005640C2"/>
    <w:rsid w:val="00565590"/>
    <w:rsid w:val="005672FB"/>
    <w:rsid w:val="00575237"/>
    <w:rsid w:val="00576B02"/>
    <w:rsid w:val="00584478"/>
    <w:rsid w:val="005845FE"/>
    <w:rsid w:val="0058517E"/>
    <w:rsid w:val="00585DBE"/>
    <w:rsid w:val="00587D15"/>
    <w:rsid w:val="0059106C"/>
    <w:rsid w:val="005A12D0"/>
    <w:rsid w:val="005A2B0A"/>
    <w:rsid w:val="005A50EC"/>
    <w:rsid w:val="005B12BB"/>
    <w:rsid w:val="005B18AD"/>
    <w:rsid w:val="005B2252"/>
    <w:rsid w:val="005B3A4C"/>
    <w:rsid w:val="005B3B1B"/>
    <w:rsid w:val="005C14E5"/>
    <w:rsid w:val="005C1B94"/>
    <w:rsid w:val="005C5729"/>
    <w:rsid w:val="005C6A50"/>
    <w:rsid w:val="005C741E"/>
    <w:rsid w:val="005D3036"/>
    <w:rsid w:val="005D3369"/>
    <w:rsid w:val="005E1E57"/>
    <w:rsid w:val="005F007B"/>
    <w:rsid w:val="005F6891"/>
    <w:rsid w:val="006240EC"/>
    <w:rsid w:val="00627148"/>
    <w:rsid w:val="00630911"/>
    <w:rsid w:val="00633F63"/>
    <w:rsid w:val="00636B52"/>
    <w:rsid w:val="00642795"/>
    <w:rsid w:val="006523BB"/>
    <w:rsid w:val="00652D74"/>
    <w:rsid w:val="00661B64"/>
    <w:rsid w:val="00662CE9"/>
    <w:rsid w:val="0066648B"/>
    <w:rsid w:val="00681F3D"/>
    <w:rsid w:val="0069439D"/>
    <w:rsid w:val="00697B8E"/>
    <w:rsid w:val="006A1B80"/>
    <w:rsid w:val="006A6453"/>
    <w:rsid w:val="006A6721"/>
    <w:rsid w:val="006B0B1C"/>
    <w:rsid w:val="006B1EC4"/>
    <w:rsid w:val="006C2606"/>
    <w:rsid w:val="006C57B7"/>
    <w:rsid w:val="006C63E6"/>
    <w:rsid w:val="006D0208"/>
    <w:rsid w:val="006D3B2B"/>
    <w:rsid w:val="006D62F1"/>
    <w:rsid w:val="006D6841"/>
    <w:rsid w:val="006E221C"/>
    <w:rsid w:val="006E65E9"/>
    <w:rsid w:val="006F008C"/>
    <w:rsid w:val="006F42A9"/>
    <w:rsid w:val="006F51C3"/>
    <w:rsid w:val="00701AE0"/>
    <w:rsid w:val="0070258B"/>
    <w:rsid w:val="00710810"/>
    <w:rsid w:val="007136CC"/>
    <w:rsid w:val="00715D72"/>
    <w:rsid w:val="00717220"/>
    <w:rsid w:val="00720AB2"/>
    <w:rsid w:val="007211C1"/>
    <w:rsid w:val="007239CD"/>
    <w:rsid w:val="00724C4F"/>
    <w:rsid w:val="0072523A"/>
    <w:rsid w:val="007271A6"/>
    <w:rsid w:val="007275D2"/>
    <w:rsid w:val="0073037F"/>
    <w:rsid w:val="00731FCA"/>
    <w:rsid w:val="00733378"/>
    <w:rsid w:val="00740423"/>
    <w:rsid w:val="0074193F"/>
    <w:rsid w:val="00742BD6"/>
    <w:rsid w:val="00745E7E"/>
    <w:rsid w:val="00753404"/>
    <w:rsid w:val="00754E56"/>
    <w:rsid w:val="0076424C"/>
    <w:rsid w:val="0076570B"/>
    <w:rsid w:val="00767581"/>
    <w:rsid w:val="007721CB"/>
    <w:rsid w:val="00783FA7"/>
    <w:rsid w:val="007A28FB"/>
    <w:rsid w:val="007A6BF3"/>
    <w:rsid w:val="007B1986"/>
    <w:rsid w:val="007B40B2"/>
    <w:rsid w:val="007B6E3C"/>
    <w:rsid w:val="007B71C3"/>
    <w:rsid w:val="007C4175"/>
    <w:rsid w:val="007C4F55"/>
    <w:rsid w:val="007C6407"/>
    <w:rsid w:val="007D29BD"/>
    <w:rsid w:val="007D6D5E"/>
    <w:rsid w:val="007D7C36"/>
    <w:rsid w:val="007E2E9B"/>
    <w:rsid w:val="007E7659"/>
    <w:rsid w:val="007F14D8"/>
    <w:rsid w:val="007F216B"/>
    <w:rsid w:val="007F4877"/>
    <w:rsid w:val="008007D9"/>
    <w:rsid w:val="00800A5A"/>
    <w:rsid w:val="0080623D"/>
    <w:rsid w:val="008145C3"/>
    <w:rsid w:val="00816C51"/>
    <w:rsid w:val="0081781A"/>
    <w:rsid w:val="00821393"/>
    <w:rsid w:val="00822758"/>
    <w:rsid w:val="008267C5"/>
    <w:rsid w:val="0084165E"/>
    <w:rsid w:val="00842FF7"/>
    <w:rsid w:val="00851344"/>
    <w:rsid w:val="0085518F"/>
    <w:rsid w:val="00864544"/>
    <w:rsid w:val="008679BD"/>
    <w:rsid w:val="00872AC1"/>
    <w:rsid w:val="00875958"/>
    <w:rsid w:val="0087724C"/>
    <w:rsid w:val="008803AC"/>
    <w:rsid w:val="00882018"/>
    <w:rsid w:val="00885670"/>
    <w:rsid w:val="008863ED"/>
    <w:rsid w:val="00886F7B"/>
    <w:rsid w:val="00887BD2"/>
    <w:rsid w:val="0089139F"/>
    <w:rsid w:val="008932DC"/>
    <w:rsid w:val="008958CF"/>
    <w:rsid w:val="008A552E"/>
    <w:rsid w:val="008A7F33"/>
    <w:rsid w:val="008B05ED"/>
    <w:rsid w:val="008B0848"/>
    <w:rsid w:val="008B27A0"/>
    <w:rsid w:val="008B6F5E"/>
    <w:rsid w:val="008B75F9"/>
    <w:rsid w:val="008C17E3"/>
    <w:rsid w:val="008C4E9C"/>
    <w:rsid w:val="008C58DF"/>
    <w:rsid w:val="008C5A6B"/>
    <w:rsid w:val="008D5F19"/>
    <w:rsid w:val="008E1DCA"/>
    <w:rsid w:val="008E6CA9"/>
    <w:rsid w:val="008E74BD"/>
    <w:rsid w:val="008F0E50"/>
    <w:rsid w:val="008F2B14"/>
    <w:rsid w:val="008F3121"/>
    <w:rsid w:val="008F635D"/>
    <w:rsid w:val="008F777D"/>
    <w:rsid w:val="009021C4"/>
    <w:rsid w:val="0090425A"/>
    <w:rsid w:val="00904E2C"/>
    <w:rsid w:val="00911506"/>
    <w:rsid w:val="009370FB"/>
    <w:rsid w:val="00937A5A"/>
    <w:rsid w:val="0095631B"/>
    <w:rsid w:val="0098116F"/>
    <w:rsid w:val="00981F32"/>
    <w:rsid w:val="00984A86"/>
    <w:rsid w:val="00985667"/>
    <w:rsid w:val="0099211B"/>
    <w:rsid w:val="009A2470"/>
    <w:rsid w:val="009A4501"/>
    <w:rsid w:val="009B17FD"/>
    <w:rsid w:val="009B5B47"/>
    <w:rsid w:val="009C18B2"/>
    <w:rsid w:val="009C475E"/>
    <w:rsid w:val="009C611A"/>
    <w:rsid w:val="009E3C3A"/>
    <w:rsid w:val="009E7234"/>
    <w:rsid w:val="009F7D01"/>
    <w:rsid w:val="00A01541"/>
    <w:rsid w:val="00A02908"/>
    <w:rsid w:val="00A04327"/>
    <w:rsid w:val="00A05688"/>
    <w:rsid w:val="00A056BB"/>
    <w:rsid w:val="00A057A4"/>
    <w:rsid w:val="00A2605D"/>
    <w:rsid w:val="00A33724"/>
    <w:rsid w:val="00A3395A"/>
    <w:rsid w:val="00A33B69"/>
    <w:rsid w:val="00A35474"/>
    <w:rsid w:val="00A43491"/>
    <w:rsid w:val="00A519AE"/>
    <w:rsid w:val="00A558C9"/>
    <w:rsid w:val="00A55F0C"/>
    <w:rsid w:val="00A70465"/>
    <w:rsid w:val="00A7236D"/>
    <w:rsid w:val="00A73730"/>
    <w:rsid w:val="00A767AE"/>
    <w:rsid w:val="00A77F47"/>
    <w:rsid w:val="00A80F87"/>
    <w:rsid w:val="00A83148"/>
    <w:rsid w:val="00A8332B"/>
    <w:rsid w:val="00A9149E"/>
    <w:rsid w:val="00A94E73"/>
    <w:rsid w:val="00A952E2"/>
    <w:rsid w:val="00AA1DDF"/>
    <w:rsid w:val="00AA3035"/>
    <w:rsid w:val="00AA5E79"/>
    <w:rsid w:val="00AA678B"/>
    <w:rsid w:val="00AB4B4E"/>
    <w:rsid w:val="00AB762B"/>
    <w:rsid w:val="00AC54B7"/>
    <w:rsid w:val="00AC7CFD"/>
    <w:rsid w:val="00AC7EDD"/>
    <w:rsid w:val="00AD103C"/>
    <w:rsid w:val="00AD6FF9"/>
    <w:rsid w:val="00AD7FB4"/>
    <w:rsid w:val="00AE19C3"/>
    <w:rsid w:val="00AE55DB"/>
    <w:rsid w:val="00AF0D42"/>
    <w:rsid w:val="00AF1309"/>
    <w:rsid w:val="00AF2B7D"/>
    <w:rsid w:val="00AF7192"/>
    <w:rsid w:val="00B002BA"/>
    <w:rsid w:val="00B058FB"/>
    <w:rsid w:val="00B1036E"/>
    <w:rsid w:val="00B10C0D"/>
    <w:rsid w:val="00B10D8A"/>
    <w:rsid w:val="00B124F5"/>
    <w:rsid w:val="00B170A7"/>
    <w:rsid w:val="00B21627"/>
    <w:rsid w:val="00B23F4D"/>
    <w:rsid w:val="00B26223"/>
    <w:rsid w:val="00B27D70"/>
    <w:rsid w:val="00B307FD"/>
    <w:rsid w:val="00B31B67"/>
    <w:rsid w:val="00B337F5"/>
    <w:rsid w:val="00B340F1"/>
    <w:rsid w:val="00B36BD6"/>
    <w:rsid w:val="00B417B3"/>
    <w:rsid w:val="00B46243"/>
    <w:rsid w:val="00B55E86"/>
    <w:rsid w:val="00B63096"/>
    <w:rsid w:val="00B63E96"/>
    <w:rsid w:val="00B64FAF"/>
    <w:rsid w:val="00B67860"/>
    <w:rsid w:val="00B7105C"/>
    <w:rsid w:val="00B72FF8"/>
    <w:rsid w:val="00B82DF0"/>
    <w:rsid w:val="00B86F77"/>
    <w:rsid w:val="00B87587"/>
    <w:rsid w:val="00B875A1"/>
    <w:rsid w:val="00B97AAF"/>
    <w:rsid w:val="00BA195F"/>
    <w:rsid w:val="00BA5745"/>
    <w:rsid w:val="00BA5987"/>
    <w:rsid w:val="00BA5E18"/>
    <w:rsid w:val="00BA6A01"/>
    <w:rsid w:val="00BB1B1B"/>
    <w:rsid w:val="00BB3D18"/>
    <w:rsid w:val="00BB44D1"/>
    <w:rsid w:val="00BB4FDF"/>
    <w:rsid w:val="00BC5F1F"/>
    <w:rsid w:val="00BC6809"/>
    <w:rsid w:val="00BD29E8"/>
    <w:rsid w:val="00BD2E11"/>
    <w:rsid w:val="00BE50B7"/>
    <w:rsid w:val="00BE67AA"/>
    <w:rsid w:val="00BE6FFB"/>
    <w:rsid w:val="00BF1327"/>
    <w:rsid w:val="00BF20E1"/>
    <w:rsid w:val="00C04A41"/>
    <w:rsid w:val="00C04BAD"/>
    <w:rsid w:val="00C06753"/>
    <w:rsid w:val="00C10269"/>
    <w:rsid w:val="00C12916"/>
    <w:rsid w:val="00C231D7"/>
    <w:rsid w:val="00C272EF"/>
    <w:rsid w:val="00C36ADA"/>
    <w:rsid w:val="00C405D3"/>
    <w:rsid w:val="00C40763"/>
    <w:rsid w:val="00C4633D"/>
    <w:rsid w:val="00C51212"/>
    <w:rsid w:val="00C514F9"/>
    <w:rsid w:val="00C5348C"/>
    <w:rsid w:val="00C54248"/>
    <w:rsid w:val="00C54380"/>
    <w:rsid w:val="00C54D51"/>
    <w:rsid w:val="00C5623A"/>
    <w:rsid w:val="00C6171A"/>
    <w:rsid w:val="00C74B56"/>
    <w:rsid w:val="00C866E2"/>
    <w:rsid w:val="00C92D76"/>
    <w:rsid w:val="00CB122F"/>
    <w:rsid w:val="00CB180D"/>
    <w:rsid w:val="00CB7732"/>
    <w:rsid w:val="00CC1236"/>
    <w:rsid w:val="00CC6AFD"/>
    <w:rsid w:val="00CD1140"/>
    <w:rsid w:val="00CD1BD8"/>
    <w:rsid w:val="00CD1FDF"/>
    <w:rsid w:val="00CD1FF9"/>
    <w:rsid w:val="00CD3F4B"/>
    <w:rsid w:val="00CD5C52"/>
    <w:rsid w:val="00CD72EE"/>
    <w:rsid w:val="00CE2A6A"/>
    <w:rsid w:val="00CE34DE"/>
    <w:rsid w:val="00CE77A1"/>
    <w:rsid w:val="00CF23A8"/>
    <w:rsid w:val="00CF2AE1"/>
    <w:rsid w:val="00CF5345"/>
    <w:rsid w:val="00D02811"/>
    <w:rsid w:val="00D028D2"/>
    <w:rsid w:val="00D03F48"/>
    <w:rsid w:val="00D1307F"/>
    <w:rsid w:val="00D23A87"/>
    <w:rsid w:val="00D3496A"/>
    <w:rsid w:val="00D6093A"/>
    <w:rsid w:val="00D61AD1"/>
    <w:rsid w:val="00D64F43"/>
    <w:rsid w:val="00D6699A"/>
    <w:rsid w:val="00D71F66"/>
    <w:rsid w:val="00D83F76"/>
    <w:rsid w:val="00D841AA"/>
    <w:rsid w:val="00D877AA"/>
    <w:rsid w:val="00D9101D"/>
    <w:rsid w:val="00D92D02"/>
    <w:rsid w:val="00D9538D"/>
    <w:rsid w:val="00D95500"/>
    <w:rsid w:val="00DA192B"/>
    <w:rsid w:val="00DB05FC"/>
    <w:rsid w:val="00DB2FCB"/>
    <w:rsid w:val="00DB31D5"/>
    <w:rsid w:val="00DB3296"/>
    <w:rsid w:val="00DB3E9A"/>
    <w:rsid w:val="00DB47F6"/>
    <w:rsid w:val="00DB4A8F"/>
    <w:rsid w:val="00DC137E"/>
    <w:rsid w:val="00DC5159"/>
    <w:rsid w:val="00DC5A42"/>
    <w:rsid w:val="00DD3AB3"/>
    <w:rsid w:val="00DE1145"/>
    <w:rsid w:val="00DE7E66"/>
    <w:rsid w:val="00DF4D47"/>
    <w:rsid w:val="00DF4FBA"/>
    <w:rsid w:val="00E002ED"/>
    <w:rsid w:val="00E13B65"/>
    <w:rsid w:val="00E231D5"/>
    <w:rsid w:val="00E27182"/>
    <w:rsid w:val="00E42116"/>
    <w:rsid w:val="00E42CFA"/>
    <w:rsid w:val="00E43941"/>
    <w:rsid w:val="00E43E9A"/>
    <w:rsid w:val="00E521AD"/>
    <w:rsid w:val="00E5752C"/>
    <w:rsid w:val="00E6728C"/>
    <w:rsid w:val="00E7080A"/>
    <w:rsid w:val="00E7106B"/>
    <w:rsid w:val="00E77D8F"/>
    <w:rsid w:val="00E8100D"/>
    <w:rsid w:val="00E81E94"/>
    <w:rsid w:val="00E859BA"/>
    <w:rsid w:val="00E87FA7"/>
    <w:rsid w:val="00E92B36"/>
    <w:rsid w:val="00E932FE"/>
    <w:rsid w:val="00E94E25"/>
    <w:rsid w:val="00E9615C"/>
    <w:rsid w:val="00E979AE"/>
    <w:rsid w:val="00EA2F9A"/>
    <w:rsid w:val="00EA7EBB"/>
    <w:rsid w:val="00EC0991"/>
    <w:rsid w:val="00EC3BAC"/>
    <w:rsid w:val="00EC64F0"/>
    <w:rsid w:val="00ED32DD"/>
    <w:rsid w:val="00EE4B48"/>
    <w:rsid w:val="00EE6FD9"/>
    <w:rsid w:val="00EE7169"/>
    <w:rsid w:val="00EF12DC"/>
    <w:rsid w:val="00EF1E61"/>
    <w:rsid w:val="00EF4F48"/>
    <w:rsid w:val="00EF5B7A"/>
    <w:rsid w:val="00EF71CD"/>
    <w:rsid w:val="00F02CD9"/>
    <w:rsid w:val="00F02FB3"/>
    <w:rsid w:val="00F0581D"/>
    <w:rsid w:val="00F10CA0"/>
    <w:rsid w:val="00F117F4"/>
    <w:rsid w:val="00F22DC0"/>
    <w:rsid w:val="00F22E26"/>
    <w:rsid w:val="00F241B1"/>
    <w:rsid w:val="00F275BE"/>
    <w:rsid w:val="00F27DAB"/>
    <w:rsid w:val="00F30E28"/>
    <w:rsid w:val="00F361E8"/>
    <w:rsid w:val="00F36BB4"/>
    <w:rsid w:val="00F4127F"/>
    <w:rsid w:val="00F42272"/>
    <w:rsid w:val="00F46AF9"/>
    <w:rsid w:val="00F50A54"/>
    <w:rsid w:val="00F50B5C"/>
    <w:rsid w:val="00F56381"/>
    <w:rsid w:val="00F66FB1"/>
    <w:rsid w:val="00F7293E"/>
    <w:rsid w:val="00F81D6E"/>
    <w:rsid w:val="00F853E8"/>
    <w:rsid w:val="00F9292C"/>
    <w:rsid w:val="00F93391"/>
    <w:rsid w:val="00F94407"/>
    <w:rsid w:val="00F94924"/>
    <w:rsid w:val="00F9662C"/>
    <w:rsid w:val="00FA2CAD"/>
    <w:rsid w:val="00FA4B16"/>
    <w:rsid w:val="00FA6A7F"/>
    <w:rsid w:val="00FA6B9D"/>
    <w:rsid w:val="00FB0D6C"/>
    <w:rsid w:val="00FB1EB2"/>
    <w:rsid w:val="00FB1F13"/>
    <w:rsid w:val="00FB5248"/>
    <w:rsid w:val="00FC288F"/>
    <w:rsid w:val="00FC6773"/>
    <w:rsid w:val="00FC6BBB"/>
    <w:rsid w:val="00FC7244"/>
    <w:rsid w:val="00FD18E2"/>
    <w:rsid w:val="00FD2564"/>
    <w:rsid w:val="00FD3F38"/>
    <w:rsid w:val="00FE1DFC"/>
    <w:rsid w:val="00FE7446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6F"/>
  </w:style>
  <w:style w:type="paragraph" w:styleId="1">
    <w:name w:val="heading 1"/>
    <w:basedOn w:val="a"/>
    <w:next w:val="a"/>
    <w:link w:val="10"/>
    <w:uiPriority w:val="9"/>
    <w:qFormat/>
    <w:rsid w:val="00B67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A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A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4DB"/>
    <w:pPr>
      <w:ind w:left="720"/>
      <w:contextualSpacing/>
    </w:pPr>
  </w:style>
  <w:style w:type="paragraph" w:customStyle="1" w:styleId="c16">
    <w:name w:val="c16"/>
    <w:basedOn w:val="a"/>
    <w:rsid w:val="00B0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02BA"/>
  </w:style>
  <w:style w:type="character" w:customStyle="1" w:styleId="10">
    <w:name w:val="Заголовок 1 Знак"/>
    <w:basedOn w:val="a0"/>
    <w:link w:val="1"/>
    <w:uiPriority w:val="9"/>
    <w:rsid w:val="00B67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27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C2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2DC"/>
  </w:style>
  <w:style w:type="character" w:customStyle="1" w:styleId="20">
    <w:name w:val="Заголовок 2 Знак"/>
    <w:basedOn w:val="a0"/>
    <w:link w:val="2"/>
    <w:uiPriority w:val="9"/>
    <w:semiHidden/>
    <w:rsid w:val="00CE2A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A6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6F"/>
  </w:style>
  <w:style w:type="paragraph" w:styleId="1">
    <w:name w:val="heading 1"/>
    <w:basedOn w:val="a"/>
    <w:next w:val="a"/>
    <w:link w:val="10"/>
    <w:uiPriority w:val="9"/>
    <w:qFormat/>
    <w:rsid w:val="00B67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A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A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4DB"/>
    <w:pPr>
      <w:ind w:left="720"/>
      <w:contextualSpacing/>
    </w:pPr>
  </w:style>
  <w:style w:type="paragraph" w:customStyle="1" w:styleId="c16">
    <w:name w:val="c16"/>
    <w:basedOn w:val="a"/>
    <w:rsid w:val="00B0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02BA"/>
  </w:style>
  <w:style w:type="character" w:customStyle="1" w:styleId="10">
    <w:name w:val="Заголовок 1 Знак"/>
    <w:basedOn w:val="a0"/>
    <w:link w:val="1"/>
    <w:uiPriority w:val="9"/>
    <w:rsid w:val="00B67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27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C2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2DC"/>
  </w:style>
  <w:style w:type="character" w:customStyle="1" w:styleId="20">
    <w:name w:val="Заголовок 2 Знак"/>
    <w:basedOn w:val="a0"/>
    <w:link w:val="2"/>
    <w:uiPriority w:val="9"/>
    <w:semiHidden/>
    <w:rsid w:val="00CE2A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A6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40</Pages>
  <Words>6198</Words>
  <Characters>35332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2020-10-28T20:44:00Z</dcterms:created>
  <dcterms:modified xsi:type="dcterms:W3CDTF">2020-10-29T19:52:00Z</dcterms:modified>
</cp:coreProperties>
</file>