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FB1849" w:rsidRDefault="004761FE" w:rsidP="00FB1849">
      <w:pPr>
        <w:spacing w:after="0"/>
        <w:ind w:left="6237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FB1849" w:rsidRDefault="00FB1849" w:rsidP="00FB1849">
      <w:pPr>
        <w:spacing w:after="0"/>
        <w:ind w:left="6237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4761FE" w:rsidRPr="00FB1849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761FE" w:rsidRPr="00FB1849">
        <w:rPr>
          <w:rFonts w:ascii="Liberation Serif" w:hAnsi="Liberation Serif" w:cs="Liberation Serif"/>
          <w:sz w:val="28"/>
          <w:szCs w:val="28"/>
        </w:rPr>
        <w:t>___________ № _________</w:t>
      </w:r>
    </w:p>
    <w:p w:rsidR="004761FE" w:rsidRPr="00FB1849" w:rsidRDefault="004761FE" w:rsidP="00FB184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3272F7" w:rsidRDefault="001C40EA" w:rsidP="00FB1849">
      <w:pPr>
        <w:spacing w:after="0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B1849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FB1849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FB1849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FB1849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FB1849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FB184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526A9" w:rsidRPr="00FB1849">
        <w:rPr>
          <w:rFonts w:ascii="Liberation Serif" w:hAnsi="Liberation Serif" w:cs="Liberation Serif"/>
          <w:b/>
          <w:sz w:val="28"/>
          <w:szCs w:val="28"/>
        </w:rPr>
        <w:t>27</w:t>
      </w:r>
      <w:r w:rsidR="00247E1C" w:rsidRPr="00FB1849">
        <w:rPr>
          <w:rFonts w:ascii="Liberation Serif" w:hAnsi="Liberation Serif" w:cs="Liberation Serif"/>
          <w:b/>
          <w:sz w:val="28"/>
          <w:szCs w:val="28"/>
        </w:rPr>
        <w:t>.</w:t>
      </w:r>
      <w:r w:rsidR="00B526A9" w:rsidRPr="00FB1849">
        <w:rPr>
          <w:rFonts w:ascii="Liberation Serif" w:hAnsi="Liberation Serif" w:cs="Liberation Serif"/>
          <w:b/>
          <w:sz w:val="28"/>
          <w:szCs w:val="28"/>
        </w:rPr>
        <w:t>01</w:t>
      </w:r>
      <w:r w:rsidR="00247E1C" w:rsidRPr="00FB1849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FB1849">
        <w:rPr>
          <w:rFonts w:ascii="Liberation Serif" w:hAnsi="Liberation Serif" w:cs="Liberation Serif"/>
          <w:b/>
          <w:sz w:val="28"/>
          <w:szCs w:val="28"/>
        </w:rPr>
        <w:t>2</w:t>
      </w:r>
      <w:r w:rsidR="00B526A9" w:rsidRPr="00FB1849">
        <w:rPr>
          <w:rFonts w:ascii="Liberation Serif" w:hAnsi="Liberation Serif" w:cs="Liberation Serif"/>
          <w:b/>
          <w:sz w:val="28"/>
          <w:szCs w:val="28"/>
        </w:rPr>
        <w:t>2</w:t>
      </w:r>
      <w:r w:rsidR="00222A09">
        <w:rPr>
          <w:rFonts w:ascii="Liberation Serif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="0077799F" w:rsidRPr="00FB1849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FB184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812FC" w:rsidRPr="00FB1849">
        <w:rPr>
          <w:rFonts w:ascii="Liberation Serif" w:hAnsi="Liberation Serif" w:cs="Liberation Serif"/>
          <w:b/>
          <w:sz w:val="28"/>
          <w:szCs w:val="28"/>
        </w:rPr>
        <w:t>1</w:t>
      </w:r>
      <w:r w:rsidR="00B526A9" w:rsidRPr="00FB1849">
        <w:rPr>
          <w:rFonts w:ascii="Liberation Serif" w:hAnsi="Liberation Serif" w:cs="Liberation Serif"/>
          <w:b/>
          <w:sz w:val="28"/>
          <w:szCs w:val="28"/>
        </w:rPr>
        <w:t>6</w:t>
      </w:r>
      <w:r w:rsidR="00D557E9" w:rsidRPr="00FB1849">
        <w:rPr>
          <w:rFonts w:ascii="Liberation Serif" w:hAnsi="Liberation Serif" w:cs="Liberation Serif"/>
          <w:b/>
          <w:sz w:val="28"/>
          <w:szCs w:val="28"/>
        </w:rPr>
        <w:t>:</w:t>
      </w:r>
      <w:r w:rsidR="00AE34F7" w:rsidRPr="00FB1849">
        <w:rPr>
          <w:rFonts w:ascii="Liberation Serif" w:hAnsi="Liberation Serif" w:cs="Liberation Serif"/>
          <w:b/>
          <w:sz w:val="28"/>
          <w:szCs w:val="28"/>
        </w:rPr>
        <w:t>00</w:t>
      </w:r>
    </w:p>
    <w:p w:rsidR="00FB1849" w:rsidRPr="00FB1849" w:rsidRDefault="00FB1849" w:rsidP="00FB1849">
      <w:pPr>
        <w:spacing w:after="0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C40EA" w:rsidRPr="00FB1849" w:rsidRDefault="001C40EA" w:rsidP="00FB184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FB1849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C803F1" w:rsidRPr="00FB1849" w:rsidRDefault="00222A09" w:rsidP="00FB1849">
      <w:pPr>
        <w:spacing w:after="0"/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5" w:history="1">
        <w:r w:rsidR="00B526A9" w:rsidRPr="00FB1849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https://youtu.be/GnXbLVycyZ0</w:t>
        </w:r>
      </w:hyperlink>
    </w:p>
    <w:p w:rsidR="00C111CE" w:rsidRPr="00FB1849" w:rsidRDefault="00C111CE" w:rsidP="00FB1849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FB1849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FB1849" w:rsidRDefault="00C111CE" w:rsidP="00FB184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B1849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FB1849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FB1849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FB1849">
        <w:rPr>
          <w:rFonts w:ascii="Liberation Serif" w:hAnsi="Liberation Serif" w:cs="Liberation Serif"/>
          <w:sz w:val="28"/>
          <w:szCs w:val="28"/>
        </w:rPr>
        <w:t>3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FB1849" w:rsidRDefault="00C111CE" w:rsidP="00FB184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FB1849">
        <w:rPr>
          <w:rFonts w:ascii="Liberation Serif" w:hAnsi="Liberation Serif" w:cs="Liberation Serif"/>
          <w:sz w:val="28"/>
          <w:szCs w:val="28"/>
        </w:rPr>
        <w:t>8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FB1849">
        <w:rPr>
          <w:rFonts w:ascii="Liberation Serif" w:hAnsi="Liberation Serif" w:cs="Liberation Serif"/>
          <w:sz w:val="28"/>
          <w:szCs w:val="28"/>
        </w:rPr>
        <w:t>выше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FB1849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FB1849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FB1849" w:rsidRDefault="00C111CE" w:rsidP="00FB184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FB1849" w:rsidRDefault="00C111CE" w:rsidP="00FB184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FB1849" w:rsidRDefault="00431A8B" w:rsidP="00FB1849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FB1849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</w:t>
      </w:r>
      <w:r w:rsidRPr="00FB1849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</w:t>
      </w:r>
      <w:r w:rsidRPr="00FB1849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FB1849" w:rsidRDefault="00431A8B" w:rsidP="00FB184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FB1849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FB1849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FB1849" w:rsidRDefault="00324493" w:rsidP="00FB1849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FB1849" w:rsidRDefault="00607EC6" w:rsidP="00FB184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FB1849" w:rsidRDefault="00607EC6" w:rsidP="00FB1849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FB1849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FB1849" w:rsidRDefault="000832F2" w:rsidP="00FB1849">
      <w:pPr>
        <w:spacing w:after="0"/>
        <w:ind w:firstLine="567"/>
        <w:rPr>
          <w:rFonts w:ascii="Liberation Serif" w:hAnsi="Liberation Serif" w:cs="Liberation Serif"/>
        </w:rPr>
      </w:pPr>
      <w:r w:rsidRPr="00FB1849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FB1849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FB1849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644F53" w:rsidRPr="00FB1849">
        <w:rPr>
          <w:rFonts w:ascii="Liberation Serif" w:hAnsi="Liberation Serif" w:cs="Liberation Serif"/>
        </w:rPr>
        <w:t xml:space="preserve"> </w:t>
      </w:r>
    </w:p>
    <w:p w:rsidR="00C803F1" w:rsidRPr="00FB1849" w:rsidRDefault="00222A09" w:rsidP="00FB1849">
      <w:pPr>
        <w:spacing w:after="0"/>
        <w:ind w:firstLine="567"/>
        <w:rPr>
          <w:rFonts w:ascii="Liberation Serif" w:hAnsi="Liberation Serif" w:cs="Liberation Serif"/>
          <w:b/>
          <w:sz w:val="32"/>
          <w:szCs w:val="32"/>
        </w:rPr>
      </w:pPr>
      <w:hyperlink r:id="rId7" w:history="1">
        <w:r w:rsidR="00B526A9" w:rsidRPr="00FB1849">
          <w:rPr>
            <w:rStyle w:val="a3"/>
            <w:rFonts w:ascii="Liberation Serif" w:hAnsi="Liberation Serif" w:cs="Liberation Serif"/>
            <w:b/>
            <w:sz w:val="32"/>
            <w:szCs w:val="32"/>
          </w:rPr>
          <w:t>https://youtu.be/GnXbLVycyZ0</w:t>
        </w:r>
      </w:hyperlink>
    </w:p>
    <w:sectPr w:rsidR="00C803F1" w:rsidRPr="00FB1849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75E74"/>
    <w:rsid w:val="001B6995"/>
    <w:rsid w:val="001B7661"/>
    <w:rsid w:val="001C40EA"/>
    <w:rsid w:val="001D1A24"/>
    <w:rsid w:val="00222A09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A2B40"/>
    <w:rsid w:val="00AB601A"/>
    <w:rsid w:val="00AC7A2C"/>
    <w:rsid w:val="00AD203F"/>
    <w:rsid w:val="00AE34F7"/>
    <w:rsid w:val="00B45B45"/>
    <w:rsid w:val="00B526A9"/>
    <w:rsid w:val="00B91233"/>
    <w:rsid w:val="00BD6CD5"/>
    <w:rsid w:val="00BF2508"/>
    <w:rsid w:val="00C111CE"/>
    <w:rsid w:val="00C3613A"/>
    <w:rsid w:val="00C800AC"/>
    <w:rsid w:val="00C803F1"/>
    <w:rsid w:val="00CB2D99"/>
    <w:rsid w:val="00CF3937"/>
    <w:rsid w:val="00CF5542"/>
    <w:rsid w:val="00D557E9"/>
    <w:rsid w:val="00DA0812"/>
    <w:rsid w:val="00DC2E83"/>
    <w:rsid w:val="00E13F5D"/>
    <w:rsid w:val="00E62803"/>
    <w:rsid w:val="00F53E93"/>
    <w:rsid w:val="00F963EA"/>
    <w:rsid w:val="00FB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52A1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GnXbLVycyZ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GnXbLVycyZ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Больных Полина Владимировна</cp:lastModifiedBy>
  <cp:revision>5</cp:revision>
  <cp:lastPrinted>2022-01-25T05:06:00Z</cp:lastPrinted>
  <dcterms:created xsi:type="dcterms:W3CDTF">2022-01-24T07:17:00Z</dcterms:created>
  <dcterms:modified xsi:type="dcterms:W3CDTF">2022-01-25T05:06:00Z</dcterms:modified>
</cp:coreProperties>
</file>